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B4" w:rsidRPr="00F81FB4" w:rsidRDefault="00F81FB4" w:rsidP="00F81FB4">
      <w:pPr>
        <w:jc w:val="both"/>
      </w:pPr>
      <w:bookmarkStart w:id="0" w:name="_GoBack"/>
      <w:bookmarkEnd w:id="0"/>
    </w:p>
    <w:tbl>
      <w:tblPr>
        <w:tblW w:w="9322" w:type="dxa"/>
        <w:tblLayout w:type="fixed"/>
        <w:tblLook w:val="0000" w:firstRow="0" w:lastRow="0" w:firstColumn="0" w:lastColumn="0" w:noHBand="0" w:noVBand="0"/>
      </w:tblPr>
      <w:tblGrid>
        <w:gridCol w:w="4644"/>
        <w:gridCol w:w="4678"/>
      </w:tblGrid>
      <w:tr w:rsidR="00F81FB4" w:rsidRPr="00F81FB4" w:rsidTr="00F63B57">
        <w:tc>
          <w:tcPr>
            <w:tcW w:w="4644" w:type="dxa"/>
            <w:tcBorders>
              <w:top w:val="nil"/>
              <w:left w:val="nil"/>
              <w:bottom w:val="nil"/>
              <w:right w:val="nil"/>
            </w:tcBorders>
          </w:tcPr>
          <w:p w:rsidR="00F81FB4" w:rsidRPr="00F81FB4" w:rsidRDefault="00F81FB4" w:rsidP="00F81FB4">
            <w:pPr>
              <w:rPr>
                <w:color w:val="000000"/>
                <w:szCs w:val="32"/>
                <w:u w:val="single"/>
              </w:rPr>
            </w:pPr>
            <w:r w:rsidRPr="00F81FB4">
              <w:rPr>
                <w:color w:val="000000"/>
                <w:szCs w:val="32"/>
              </w:rPr>
              <w:t>DÖNEM : X</w:t>
            </w:r>
          </w:p>
        </w:tc>
        <w:tc>
          <w:tcPr>
            <w:tcW w:w="4678" w:type="dxa"/>
            <w:tcBorders>
              <w:top w:val="nil"/>
              <w:left w:val="nil"/>
              <w:bottom w:val="nil"/>
              <w:right w:val="nil"/>
            </w:tcBorders>
          </w:tcPr>
          <w:p w:rsidR="00F81FB4" w:rsidRPr="00F81FB4" w:rsidRDefault="00F81FB4" w:rsidP="00F81FB4">
            <w:pPr>
              <w:jc w:val="right"/>
              <w:rPr>
                <w:color w:val="000000"/>
                <w:szCs w:val="32"/>
                <w:u w:val="single"/>
              </w:rPr>
            </w:pPr>
            <w:r w:rsidRPr="00F81FB4">
              <w:rPr>
                <w:color w:val="000000"/>
                <w:szCs w:val="32"/>
              </w:rPr>
              <w:t>YASAMA YILI:</w:t>
            </w:r>
            <w:r w:rsidRPr="00F81FB4">
              <w:rPr>
                <w:color w:val="000000"/>
                <w:sz w:val="40"/>
                <w:szCs w:val="32"/>
              </w:rPr>
              <w:t xml:space="preserve"> </w:t>
            </w:r>
            <w:r w:rsidRPr="00F81FB4">
              <w:rPr>
                <w:color w:val="000000"/>
                <w:szCs w:val="32"/>
              </w:rPr>
              <w:t>2022/1</w:t>
            </w:r>
          </w:p>
        </w:tc>
      </w:tr>
    </w:tbl>
    <w:p w:rsidR="00F81FB4" w:rsidRPr="00F81FB4" w:rsidRDefault="00F81FB4" w:rsidP="00F81FB4">
      <w:pPr>
        <w:jc w:val="center"/>
        <w:rPr>
          <w:color w:val="000000"/>
          <w:szCs w:val="32"/>
          <w:u w:val="single"/>
        </w:rPr>
      </w:pPr>
    </w:p>
    <w:p w:rsidR="00F81FB4" w:rsidRPr="00F81FB4" w:rsidRDefault="00F81FB4" w:rsidP="00F81FB4">
      <w:pPr>
        <w:jc w:val="center"/>
        <w:rPr>
          <w:color w:val="000000"/>
          <w:sz w:val="40"/>
          <w:szCs w:val="32"/>
        </w:rPr>
      </w:pPr>
    </w:p>
    <w:p w:rsidR="00F81FB4" w:rsidRPr="00F81FB4" w:rsidRDefault="00F81FB4" w:rsidP="00F81FB4">
      <w:pPr>
        <w:jc w:val="center"/>
        <w:rPr>
          <w:color w:val="000000"/>
          <w:sz w:val="40"/>
          <w:szCs w:val="32"/>
        </w:rPr>
      </w:pPr>
    </w:p>
    <w:p w:rsidR="00F81FB4" w:rsidRPr="00F81FB4" w:rsidRDefault="00F81FB4" w:rsidP="00F81FB4">
      <w:pPr>
        <w:jc w:val="center"/>
        <w:rPr>
          <w:color w:val="000000"/>
          <w:sz w:val="40"/>
          <w:szCs w:val="32"/>
        </w:rPr>
      </w:pPr>
      <w:r w:rsidRPr="00F81FB4">
        <w:rPr>
          <w:color w:val="000000"/>
          <w:sz w:val="40"/>
          <w:szCs w:val="32"/>
        </w:rPr>
        <w:t xml:space="preserve">      </w:t>
      </w:r>
    </w:p>
    <w:p w:rsidR="00F81FB4" w:rsidRPr="00F81FB4" w:rsidRDefault="00F81FB4" w:rsidP="00F81FB4">
      <w:pPr>
        <w:jc w:val="center"/>
        <w:rPr>
          <w:color w:val="000000"/>
          <w:sz w:val="40"/>
          <w:szCs w:val="32"/>
        </w:rPr>
      </w:pPr>
    </w:p>
    <w:p w:rsidR="00F81FB4" w:rsidRPr="00F81FB4" w:rsidRDefault="00F81FB4" w:rsidP="00F81FB4">
      <w:pPr>
        <w:jc w:val="center"/>
        <w:rPr>
          <w:b/>
          <w:bCs/>
          <w:color w:val="000000"/>
          <w:sz w:val="40"/>
          <w:szCs w:val="40"/>
        </w:rPr>
      </w:pPr>
      <w:r w:rsidRPr="00F81FB4">
        <w:rPr>
          <w:b/>
          <w:bCs/>
          <w:color w:val="000000"/>
          <w:sz w:val="40"/>
          <w:szCs w:val="40"/>
        </w:rPr>
        <w:t>KUZEY KIBRIS TÜRK CUMHURİYETİ</w:t>
      </w:r>
    </w:p>
    <w:p w:rsidR="00F81FB4" w:rsidRPr="00F81FB4" w:rsidRDefault="00F81FB4" w:rsidP="00F81FB4">
      <w:pPr>
        <w:jc w:val="center"/>
        <w:rPr>
          <w:color w:val="000000"/>
          <w:sz w:val="40"/>
          <w:szCs w:val="32"/>
        </w:rPr>
      </w:pPr>
    </w:p>
    <w:p w:rsidR="00F81FB4" w:rsidRPr="00F81FB4" w:rsidRDefault="00F81FB4" w:rsidP="00F81FB4">
      <w:pPr>
        <w:jc w:val="center"/>
        <w:rPr>
          <w:color w:val="000000"/>
          <w:sz w:val="40"/>
          <w:szCs w:val="32"/>
        </w:rPr>
      </w:pPr>
    </w:p>
    <w:p w:rsidR="00F81FB4" w:rsidRPr="00F81FB4" w:rsidRDefault="00F81FB4" w:rsidP="00F81FB4">
      <w:pPr>
        <w:jc w:val="center"/>
        <w:rPr>
          <w:color w:val="000000"/>
          <w:sz w:val="40"/>
          <w:szCs w:val="32"/>
        </w:rPr>
      </w:pPr>
    </w:p>
    <w:p w:rsidR="00F81FB4" w:rsidRPr="00F81FB4" w:rsidRDefault="00F81FB4" w:rsidP="00F81FB4">
      <w:pPr>
        <w:jc w:val="center"/>
        <w:rPr>
          <w:b/>
          <w:bCs/>
          <w:color w:val="000000"/>
          <w:sz w:val="48"/>
          <w:szCs w:val="48"/>
        </w:rPr>
      </w:pPr>
      <w:r w:rsidRPr="00F81FB4">
        <w:rPr>
          <w:b/>
          <w:bCs/>
          <w:color w:val="000000"/>
          <w:sz w:val="48"/>
          <w:szCs w:val="48"/>
        </w:rPr>
        <w:t xml:space="preserve">CUMHURİYET MECLİSİ </w:t>
      </w:r>
    </w:p>
    <w:p w:rsidR="00F81FB4" w:rsidRPr="00F81FB4" w:rsidRDefault="00F81FB4" w:rsidP="00F81FB4">
      <w:pPr>
        <w:jc w:val="center"/>
        <w:rPr>
          <w:color w:val="000000"/>
          <w:sz w:val="28"/>
          <w:szCs w:val="28"/>
        </w:rPr>
      </w:pPr>
    </w:p>
    <w:p w:rsidR="00F81FB4" w:rsidRPr="00F81FB4" w:rsidRDefault="00F81FB4" w:rsidP="00F81FB4">
      <w:pPr>
        <w:jc w:val="center"/>
        <w:rPr>
          <w:color w:val="000000"/>
          <w:sz w:val="28"/>
          <w:szCs w:val="28"/>
        </w:rPr>
      </w:pPr>
    </w:p>
    <w:p w:rsidR="00F81FB4" w:rsidRPr="00F81FB4" w:rsidRDefault="00F81FB4" w:rsidP="00F81FB4">
      <w:pPr>
        <w:jc w:val="center"/>
        <w:rPr>
          <w:b/>
          <w:bCs/>
          <w:color w:val="000000"/>
          <w:sz w:val="48"/>
          <w:szCs w:val="48"/>
        </w:rPr>
      </w:pPr>
      <w:r w:rsidRPr="00F81FB4">
        <w:rPr>
          <w:b/>
          <w:bCs/>
          <w:color w:val="000000"/>
          <w:sz w:val="48"/>
          <w:szCs w:val="48"/>
        </w:rPr>
        <w:t>TUTANAK DERGİSİ</w:t>
      </w:r>
    </w:p>
    <w:p w:rsidR="00F81FB4" w:rsidRPr="00F81FB4" w:rsidRDefault="00F81FB4" w:rsidP="00F81FB4">
      <w:pPr>
        <w:jc w:val="center"/>
        <w:rPr>
          <w:b/>
          <w:bCs/>
          <w:color w:val="000000"/>
          <w:sz w:val="28"/>
          <w:szCs w:val="28"/>
        </w:rPr>
      </w:pPr>
    </w:p>
    <w:p w:rsidR="00F81FB4" w:rsidRPr="00F81FB4" w:rsidRDefault="00F81FB4" w:rsidP="00F81FB4">
      <w:pPr>
        <w:jc w:val="center"/>
        <w:rPr>
          <w:b/>
          <w:bCs/>
          <w:color w:val="000000"/>
          <w:sz w:val="28"/>
          <w:szCs w:val="28"/>
        </w:rPr>
      </w:pPr>
    </w:p>
    <w:p w:rsidR="00F81FB4" w:rsidRPr="00F81FB4" w:rsidRDefault="00F81FB4" w:rsidP="00F81FB4">
      <w:pPr>
        <w:jc w:val="center"/>
        <w:rPr>
          <w:color w:val="000000"/>
          <w:sz w:val="40"/>
          <w:szCs w:val="32"/>
        </w:rPr>
      </w:pPr>
      <w:r w:rsidRPr="00F81FB4">
        <w:rPr>
          <w:noProof/>
          <w:color w:val="000000"/>
          <w:sz w:val="40"/>
          <w:szCs w:val="32"/>
        </w:rPr>
        <w:drawing>
          <wp:inline distT="0" distB="0" distL="0" distR="0" wp14:anchorId="21C45ABE" wp14:editId="04D9ECD0">
            <wp:extent cx="1800225"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81FB4" w:rsidRPr="00F81FB4" w:rsidRDefault="00F81FB4" w:rsidP="00F81FB4">
      <w:pPr>
        <w:jc w:val="center"/>
        <w:rPr>
          <w:color w:val="000000"/>
          <w:szCs w:val="32"/>
        </w:rPr>
      </w:pPr>
    </w:p>
    <w:p w:rsidR="00F81FB4" w:rsidRPr="00F81FB4" w:rsidRDefault="00F81FB4" w:rsidP="00F81FB4">
      <w:pPr>
        <w:jc w:val="center"/>
        <w:rPr>
          <w:color w:val="000000"/>
          <w:szCs w:val="32"/>
        </w:rPr>
      </w:pPr>
      <w:r w:rsidRPr="00F81FB4">
        <w:rPr>
          <w:color w:val="000000"/>
          <w:szCs w:val="32"/>
        </w:rPr>
        <w:t xml:space="preserve"> 25’nci Birleşim</w:t>
      </w:r>
    </w:p>
    <w:p w:rsidR="00F81FB4" w:rsidRPr="00F81FB4" w:rsidRDefault="00F81FB4" w:rsidP="00F81FB4">
      <w:pPr>
        <w:jc w:val="center"/>
        <w:rPr>
          <w:color w:val="000000"/>
          <w:szCs w:val="32"/>
        </w:rPr>
      </w:pPr>
      <w:r w:rsidRPr="00F81FB4">
        <w:rPr>
          <w:color w:val="000000"/>
          <w:szCs w:val="32"/>
        </w:rPr>
        <w:t xml:space="preserve"> 13 Haziran 2022, Pazartesi</w:t>
      </w:r>
    </w:p>
    <w:p w:rsidR="00F81FB4" w:rsidRPr="00F81FB4" w:rsidRDefault="00F81FB4" w:rsidP="00F81FB4">
      <w:pPr>
        <w:jc w:val="both"/>
        <w:rPr>
          <w:color w:val="000000"/>
          <w:szCs w:val="32"/>
        </w:rPr>
      </w:pPr>
      <w:r w:rsidRPr="00F81FB4">
        <w:rPr>
          <w:color w:val="000000"/>
          <w:szCs w:val="32"/>
        </w:rPr>
        <w:br w:type="page"/>
      </w:r>
    </w:p>
    <w:p w:rsidR="00F81FB4" w:rsidRPr="00F81FB4" w:rsidRDefault="00F81FB4" w:rsidP="00F81FB4">
      <w:pPr>
        <w:widowControl w:val="0"/>
        <w:autoSpaceDE w:val="0"/>
        <w:autoSpaceDN w:val="0"/>
        <w:adjustRightInd w:val="0"/>
        <w:jc w:val="center"/>
      </w:pPr>
      <w:r w:rsidRPr="00F81FB4">
        <w:lastRenderedPageBreak/>
        <w:t>İÇİNDEKİLER</w:t>
      </w:r>
    </w:p>
    <w:tbl>
      <w:tblPr>
        <w:tblW w:w="9498" w:type="dxa"/>
        <w:tblInd w:w="-318" w:type="dxa"/>
        <w:tblLayout w:type="fixed"/>
        <w:tblLook w:val="0000" w:firstRow="0" w:lastRow="0" w:firstColumn="0" w:lastColumn="0" w:noHBand="0" w:noVBand="0"/>
      </w:tblPr>
      <w:tblGrid>
        <w:gridCol w:w="887"/>
        <w:gridCol w:w="532"/>
        <w:gridCol w:w="141"/>
        <w:gridCol w:w="426"/>
        <w:gridCol w:w="6720"/>
        <w:gridCol w:w="84"/>
        <w:gridCol w:w="708"/>
      </w:tblGrid>
      <w:tr w:rsidR="00F81FB4" w:rsidRPr="00F81FB4" w:rsidTr="00F63B57">
        <w:tc>
          <w:tcPr>
            <w:tcW w:w="887" w:type="dxa"/>
          </w:tcPr>
          <w:p w:rsidR="00F81FB4" w:rsidRPr="00F81FB4" w:rsidRDefault="00F81FB4" w:rsidP="00F81FB4">
            <w:pPr>
              <w:jc w:val="both"/>
            </w:pPr>
          </w:p>
        </w:tc>
        <w:tc>
          <w:tcPr>
            <w:tcW w:w="7819" w:type="dxa"/>
            <w:gridSpan w:val="4"/>
          </w:tcPr>
          <w:p w:rsidR="00F81FB4" w:rsidRPr="00F81FB4" w:rsidRDefault="00F81FB4" w:rsidP="00F81FB4">
            <w:pPr>
              <w:jc w:val="both"/>
            </w:pPr>
          </w:p>
        </w:tc>
        <w:tc>
          <w:tcPr>
            <w:tcW w:w="792" w:type="dxa"/>
            <w:gridSpan w:val="2"/>
          </w:tcPr>
          <w:p w:rsidR="00F81FB4" w:rsidRPr="00F81FB4" w:rsidRDefault="00F81FB4" w:rsidP="00F81FB4">
            <w:pPr>
              <w:jc w:val="center"/>
            </w:pPr>
            <w:r w:rsidRPr="00F81FB4">
              <w:t>Sayfa</w:t>
            </w:r>
          </w:p>
        </w:tc>
      </w:tr>
      <w:tr w:rsidR="00F81FB4" w:rsidRPr="00F81FB4" w:rsidTr="00F63B57">
        <w:tc>
          <w:tcPr>
            <w:tcW w:w="887" w:type="dxa"/>
          </w:tcPr>
          <w:p w:rsidR="00F81FB4" w:rsidRPr="00F81FB4" w:rsidRDefault="00F81FB4" w:rsidP="00F81FB4">
            <w:pPr>
              <w:jc w:val="both"/>
            </w:pPr>
            <w:r w:rsidRPr="00F81FB4">
              <w:t>I.</w:t>
            </w:r>
          </w:p>
        </w:tc>
        <w:tc>
          <w:tcPr>
            <w:tcW w:w="7819" w:type="dxa"/>
            <w:gridSpan w:val="4"/>
          </w:tcPr>
          <w:p w:rsidR="00F81FB4" w:rsidRPr="00F81FB4" w:rsidRDefault="00F81FB4" w:rsidP="00F81FB4">
            <w:pPr>
              <w:jc w:val="both"/>
            </w:pPr>
            <w:r w:rsidRPr="00F81FB4">
              <w:t>GELEN EVRAK</w:t>
            </w:r>
          </w:p>
          <w:p w:rsidR="00F81FB4" w:rsidRPr="00F81FB4" w:rsidRDefault="00F81FB4" w:rsidP="00F81FB4">
            <w:pPr>
              <w:jc w:val="both"/>
            </w:pPr>
          </w:p>
        </w:tc>
        <w:tc>
          <w:tcPr>
            <w:tcW w:w="792" w:type="dxa"/>
            <w:gridSpan w:val="2"/>
          </w:tcPr>
          <w:p w:rsidR="00F81FB4" w:rsidRPr="00F81FB4" w:rsidRDefault="00D248CA" w:rsidP="00F81FB4">
            <w:pPr>
              <w:jc w:val="center"/>
            </w:pPr>
            <w:r>
              <w:t>4</w:t>
            </w:r>
          </w:p>
        </w:tc>
      </w:tr>
      <w:tr w:rsidR="00F81FB4" w:rsidRPr="00F81FB4" w:rsidTr="00F63B57">
        <w:tc>
          <w:tcPr>
            <w:tcW w:w="887" w:type="dxa"/>
          </w:tcPr>
          <w:p w:rsidR="00F81FB4" w:rsidRPr="00F81FB4" w:rsidRDefault="00F81FB4" w:rsidP="00F81FB4">
            <w:pPr>
              <w:jc w:val="both"/>
            </w:pPr>
            <w:r w:rsidRPr="00F81FB4">
              <w:t>II.</w:t>
            </w:r>
          </w:p>
        </w:tc>
        <w:tc>
          <w:tcPr>
            <w:tcW w:w="7819" w:type="dxa"/>
            <w:gridSpan w:val="4"/>
          </w:tcPr>
          <w:p w:rsidR="00F81FB4" w:rsidRPr="00F81FB4" w:rsidRDefault="00F81FB4" w:rsidP="00F81FB4">
            <w:pPr>
              <w:jc w:val="both"/>
            </w:pPr>
            <w:r w:rsidRPr="00F81FB4">
              <w:t>BAŞKANLIĞIN GENEL KURULA SUNUŞLARI</w:t>
            </w:r>
          </w:p>
          <w:p w:rsidR="00F81FB4" w:rsidRPr="00F81FB4" w:rsidRDefault="00F81FB4" w:rsidP="00F81FB4">
            <w:pPr>
              <w:jc w:val="both"/>
            </w:pPr>
          </w:p>
        </w:tc>
        <w:tc>
          <w:tcPr>
            <w:tcW w:w="792" w:type="dxa"/>
            <w:gridSpan w:val="2"/>
          </w:tcPr>
          <w:p w:rsidR="00F81FB4" w:rsidRPr="00F81FB4" w:rsidRDefault="00F81FB4" w:rsidP="00F81FB4">
            <w:pPr>
              <w:jc w:val="center"/>
            </w:pPr>
          </w:p>
        </w:tc>
      </w:tr>
      <w:tr w:rsidR="00F81FB4" w:rsidRPr="00F81FB4" w:rsidTr="00F63B57">
        <w:tc>
          <w:tcPr>
            <w:tcW w:w="887" w:type="dxa"/>
          </w:tcPr>
          <w:p w:rsidR="00F81FB4" w:rsidRPr="00F81FB4" w:rsidRDefault="00F81FB4" w:rsidP="00F81FB4">
            <w:pPr>
              <w:jc w:val="both"/>
            </w:pPr>
          </w:p>
        </w:tc>
        <w:tc>
          <w:tcPr>
            <w:tcW w:w="673" w:type="dxa"/>
            <w:gridSpan w:val="2"/>
          </w:tcPr>
          <w:p w:rsidR="00F81FB4" w:rsidRPr="00F81FB4" w:rsidRDefault="00F81FB4" w:rsidP="00F81FB4">
            <w:pPr>
              <w:jc w:val="both"/>
            </w:pPr>
            <w:r w:rsidRPr="00F81FB4">
              <w:t xml:space="preserve">    -</w:t>
            </w:r>
          </w:p>
        </w:tc>
        <w:tc>
          <w:tcPr>
            <w:tcW w:w="7146" w:type="dxa"/>
            <w:gridSpan w:val="2"/>
          </w:tcPr>
          <w:p w:rsidR="00F81FB4" w:rsidRPr="00F81FB4" w:rsidRDefault="00F81FB4" w:rsidP="00F81FB4">
            <w:pPr>
              <w:jc w:val="both"/>
            </w:pPr>
            <w:r w:rsidRPr="00F81FB4">
              <w:t>İçtüzüğün 62’inci Maddesi Uyarınca, Cumhuriyetçi Türk Partisi Lefkoşa Milletvekili Sayın Tufan Erhürman’ın “Düşünce ve Basın Özgürlüğü” ile İlgili Konuşması.</w:t>
            </w:r>
          </w:p>
          <w:p w:rsidR="00F81FB4" w:rsidRPr="00F81FB4" w:rsidRDefault="00F81FB4" w:rsidP="00F81FB4">
            <w:pPr>
              <w:jc w:val="both"/>
            </w:pPr>
          </w:p>
          <w:p w:rsidR="00F81FB4" w:rsidRPr="00F81FB4" w:rsidRDefault="00F81FB4" w:rsidP="00F81FB4">
            <w:pPr>
              <w:widowControl w:val="0"/>
              <w:numPr>
                <w:ilvl w:val="0"/>
                <w:numId w:val="8"/>
              </w:numPr>
              <w:autoSpaceDE w:val="0"/>
              <w:autoSpaceDN w:val="0"/>
              <w:adjustRightInd w:val="0"/>
              <w:contextualSpacing/>
              <w:jc w:val="both"/>
            </w:pPr>
            <w:r w:rsidRPr="00F81FB4">
              <w:t>Başbakan Sayın Ünal Üstel’in Yanıtı.</w:t>
            </w:r>
          </w:p>
          <w:p w:rsidR="00F81FB4" w:rsidRPr="00F81FB4" w:rsidRDefault="00F81FB4" w:rsidP="00F81FB4">
            <w:pPr>
              <w:jc w:val="both"/>
            </w:pPr>
          </w:p>
        </w:tc>
        <w:tc>
          <w:tcPr>
            <w:tcW w:w="792" w:type="dxa"/>
            <w:gridSpan w:val="2"/>
          </w:tcPr>
          <w:p w:rsidR="00F81FB4" w:rsidRPr="00F81FB4" w:rsidRDefault="00F669EA" w:rsidP="00F81FB4">
            <w:pPr>
              <w:jc w:val="center"/>
            </w:pPr>
            <w:r>
              <w:t>38</w:t>
            </w:r>
          </w:p>
        </w:tc>
      </w:tr>
      <w:tr w:rsidR="00F81FB4" w:rsidRPr="00F81FB4" w:rsidTr="00F63B57">
        <w:tc>
          <w:tcPr>
            <w:tcW w:w="887" w:type="dxa"/>
          </w:tcPr>
          <w:p w:rsidR="00F81FB4" w:rsidRPr="00F81FB4" w:rsidRDefault="00F81FB4" w:rsidP="00F81FB4">
            <w:pPr>
              <w:jc w:val="both"/>
            </w:pPr>
          </w:p>
        </w:tc>
        <w:tc>
          <w:tcPr>
            <w:tcW w:w="673" w:type="dxa"/>
            <w:gridSpan w:val="2"/>
          </w:tcPr>
          <w:p w:rsidR="00F81FB4" w:rsidRPr="00F81FB4" w:rsidRDefault="00F81FB4" w:rsidP="00F81FB4">
            <w:pPr>
              <w:jc w:val="both"/>
            </w:pPr>
            <w:r w:rsidRPr="00F81FB4">
              <w:t xml:space="preserve">    -</w:t>
            </w:r>
          </w:p>
        </w:tc>
        <w:tc>
          <w:tcPr>
            <w:tcW w:w="7146" w:type="dxa"/>
            <w:gridSpan w:val="2"/>
          </w:tcPr>
          <w:p w:rsidR="00F81FB4" w:rsidRPr="00F81FB4" w:rsidRDefault="00F81FB4" w:rsidP="00F81FB4">
            <w:pPr>
              <w:jc w:val="both"/>
            </w:pPr>
            <w:r w:rsidRPr="00F81FB4">
              <w:t>Cumhuriyetçi Türk Partisi Gazimağusa Milletvekili Sayın Erkut Şahali’nin Usul Hakkında Konuşması.</w:t>
            </w:r>
          </w:p>
          <w:p w:rsidR="00F81FB4" w:rsidRPr="00F81FB4" w:rsidRDefault="00F81FB4" w:rsidP="00F81FB4">
            <w:pPr>
              <w:jc w:val="both"/>
            </w:pPr>
          </w:p>
        </w:tc>
        <w:tc>
          <w:tcPr>
            <w:tcW w:w="792" w:type="dxa"/>
            <w:gridSpan w:val="2"/>
          </w:tcPr>
          <w:p w:rsidR="00F81FB4" w:rsidRPr="00F81FB4" w:rsidRDefault="00F669EA" w:rsidP="00F81FB4">
            <w:pPr>
              <w:jc w:val="center"/>
            </w:pPr>
            <w:r>
              <w:t>104</w:t>
            </w: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r w:rsidRPr="00F81FB4">
              <w:t>A)</w:t>
            </w:r>
          </w:p>
        </w:tc>
        <w:tc>
          <w:tcPr>
            <w:tcW w:w="7371" w:type="dxa"/>
            <w:gridSpan w:val="4"/>
          </w:tcPr>
          <w:p w:rsidR="00F81FB4" w:rsidRPr="00F81FB4" w:rsidRDefault="00F81FB4" w:rsidP="00F81FB4">
            <w:pPr>
              <w:jc w:val="both"/>
              <w:rPr>
                <w:rFonts w:eastAsia="Calibri"/>
                <w:lang w:val="en-US"/>
              </w:rPr>
            </w:pPr>
            <w:r w:rsidRPr="00F81FB4">
              <w:t>ONAYA SUNULANLAR</w:t>
            </w:r>
          </w:p>
          <w:p w:rsidR="00F81FB4" w:rsidRPr="00F81FB4" w:rsidRDefault="00F81FB4" w:rsidP="00F81FB4">
            <w:pPr>
              <w:jc w:val="both"/>
              <w:rPr>
                <w:rFonts w:eastAsia="Calibri"/>
                <w:lang w:val="en-US"/>
              </w:rPr>
            </w:pPr>
          </w:p>
        </w:tc>
        <w:tc>
          <w:tcPr>
            <w:tcW w:w="708" w:type="dxa"/>
          </w:tcPr>
          <w:p w:rsidR="00F81FB4" w:rsidRPr="00F81FB4" w:rsidRDefault="00F81FB4" w:rsidP="00F81FB4">
            <w:pPr>
              <w:jc w:val="center"/>
            </w:pP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1.</w:t>
            </w:r>
          </w:p>
        </w:tc>
        <w:tc>
          <w:tcPr>
            <w:tcW w:w="6804" w:type="dxa"/>
            <w:gridSpan w:val="2"/>
          </w:tcPr>
          <w:p w:rsidR="00F81FB4" w:rsidRPr="00F81FB4" w:rsidRDefault="00F81FB4" w:rsidP="00F81FB4">
            <w:pPr>
              <w:contextualSpacing/>
              <w:jc w:val="both"/>
              <w:rPr>
                <w:lang w:eastAsia="en-US"/>
              </w:rPr>
            </w:pPr>
            <w:r w:rsidRPr="00F81FB4">
              <w:rPr>
                <w:lang w:eastAsia="en-US"/>
              </w:rPr>
              <w:t>Cumhuriyet Meclisi Danışma Kurulunun Genel Kurulun Bugünkü Birleşiminin Gündeme İlişkin Kararı.</w:t>
            </w:r>
          </w:p>
          <w:p w:rsidR="00F81FB4" w:rsidRPr="00F81FB4" w:rsidRDefault="00F81FB4" w:rsidP="00F81FB4">
            <w:pPr>
              <w:contextualSpacing/>
              <w:jc w:val="both"/>
              <w:rPr>
                <w:lang w:eastAsia="en-US"/>
              </w:rPr>
            </w:pPr>
          </w:p>
        </w:tc>
        <w:tc>
          <w:tcPr>
            <w:tcW w:w="708" w:type="dxa"/>
          </w:tcPr>
          <w:p w:rsidR="00F81FB4" w:rsidRPr="00F81FB4" w:rsidRDefault="00D248CA" w:rsidP="00F81FB4">
            <w:pPr>
              <w:jc w:val="center"/>
            </w:pPr>
            <w:r>
              <w:t>6</w:t>
            </w: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2.</w:t>
            </w:r>
          </w:p>
        </w:tc>
        <w:tc>
          <w:tcPr>
            <w:tcW w:w="6804" w:type="dxa"/>
            <w:gridSpan w:val="2"/>
          </w:tcPr>
          <w:p w:rsidR="00F81FB4" w:rsidRPr="00F81FB4" w:rsidRDefault="00F81FB4" w:rsidP="00F81FB4">
            <w:pPr>
              <w:contextualSpacing/>
              <w:jc w:val="both"/>
              <w:rPr>
                <w:lang w:eastAsia="en-US"/>
              </w:rPr>
            </w:pPr>
            <w:r w:rsidRPr="00F81FB4">
              <w:rPr>
                <w:lang w:eastAsia="en-US"/>
              </w:rPr>
              <w:t>Öneri Sahipleri Adına Ulusal Birlik Partisi Grup Başkan Vekili Sayın Özdemir Berova’nın Sunmuş Olduğu Hukuk, Siyasi İşler ve Dışilişkiler Komitesi Gündeminde Bulunan Seçim ve Halkoylaması (Değişiklik) Yasa Önerisinin Komitede İvedilikle Görüşülmesine İlişkin Tezkeresi.</w:t>
            </w:r>
          </w:p>
          <w:p w:rsidR="00F81FB4" w:rsidRPr="00F81FB4" w:rsidRDefault="00F81FB4" w:rsidP="00F81FB4">
            <w:pPr>
              <w:contextualSpacing/>
              <w:jc w:val="both"/>
              <w:rPr>
                <w:lang w:eastAsia="en-US"/>
              </w:rPr>
            </w:pPr>
          </w:p>
        </w:tc>
        <w:tc>
          <w:tcPr>
            <w:tcW w:w="708" w:type="dxa"/>
          </w:tcPr>
          <w:p w:rsidR="00F81FB4" w:rsidRPr="00F81FB4" w:rsidRDefault="00D248CA" w:rsidP="00F81FB4">
            <w:pPr>
              <w:jc w:val="center"/>
            </w:pPr>
            <w:r>
              <w:t>9</w:t>
            </w: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3.</w:t>
            </w:r>
          </w:p>
        </w:tc>
        <w:tc>
          <w:tcPr>
            <w:tcW w:w="6804" w:type="dxa"/>
            <w:gridSpan w:val="2"/>
          </w:tcPr>
          <w:p w:rsidR="00F81FB4" w:rsidRPr="00F81FB4" w:rsidRDefault="00F81FB4" w:rsidP="00F81FB4">
            <w:pPr>
              <w:contextualSpacing/>
              <w:jc w:val="both"/>
              <w:rPr>
                <w:lang w:eastAsia="en-US"/>
              </w:rPr>
            </w:pPr>
            <w:r w:rsidRPr="00F81FB4">
              <w:rPr>
                <w:lang w:eastAsia="en-US"/>
              </w:rPr>
              <w:t>Öneri Sahipleri Adına, Ulusal Birlik Partisi İskele Milletvekili Sayın Yasemi Öztürk’ün Sunmuş Olduğu Hukuk, Siyasi İşler ve Dışilişkiler Komitesi Gündeminde Bulunan Dijital Dönüşüm ve Elektronik Devlet (E-Devlet) (DD-EDİ) İdaresi Yasa Önerisinin Komitede İvedilikle Görüşülmesine İlişkin Tezkeresi.</w:t>
            </w:r>
          </w:p>
          <w:p w:rsidR="00F81FB4" w:rsidRPr="00F81FB4" w:rsidRDefault="00F81FB4" w:rsidP="00F81FB4">
            <w:pPr>
              <w:contextualSpacing/>
              <w:jc w:val="both"/>
              <w:rPr>
                <w:lang w:eastAsia="en-US"/>
              </w:rPr>
            </w:pPr>
          </w:p>
        </w:tc>
        <w:tc>
          <w:tcPr>
            <w:tcW w:w="708" w:type="dxa"/>
          </w:tcPr>
          <w:p w:rsidR="00F81FB4" w:rsidRPr="00F81FB4" w:rsidRDefault="00D248CA" w:rsidP="00F81FB4">
            <w:pPr>
              <w:jc w:val="center"/>
            </w:pPr>
            <w:r>
              <w:t>18</w:t>
            </w: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4.</w:t>
            </w:r>
          </w:p>
        </w:tc>
        <w:tc>
          <w:tcPr>
            <w:tcW w:w="6804" w:type="dxa"/>
            <w:gridSpan w:val="2"/>
          </w:tcPr>
          <w:p w:rsidR="00F81FB4" w:rsidRPr="00F81FB4" w:rsidRDefault="00F81FB4" w:rsidP="00F81FB4">
            <w:pPr>
              <w:contextualSpacing/>
              <w:jc w:val="both"/>
              <w:rPr>
                <w:lang w:eastAsia="en-US"/>
              </w:rPr>
            </w:pPr>
            <w:r w:rsidRPr="00F81FB4">
              <w:rPr>
                <w:lang w:eastAsia="en-US"/>
              </w:rPr>
              <w:t>Ekonomi, Maliye, Bütçe ve Plan Komitesinin 2022 Mali Yılı Ek Bütçe Yasa Tasarısının Genel Kurulda Üçüncü Görüşmesine İlişkin Tezkeresi.</w:t>
            </w:r>
          </w:p>
          <w:p w:rsidR="00F81FB4" w:rsidRPr="00F81FB4" w:rsidRDefault="00F81FB4" w:rsidP="00F81FB4">
            <w:pPr>
              <w:contextualSpacing/>
              <w:jc w:val="both"/>
              <w:rPr>
                <w:lang w:eastAsia="en-US"/>
              </w:rPr>
            </w:pPr>
          </w:p>
        </w:tc>
        <w:tc>
          <w:tcPr>
            <w:tcW w:w="708" w:type="dxa"/>
          </w:tcPr>
          <w:p w:rsidR="00F81FB4" w:rsidRPr="00F81FB4" w:rsidRDefault="00D248CA" w:rsidP="00F81FB4">
            <w:pPr>
              <w:jc w:val="center"/>
            </w:pPr>
            <w:r>
              <w:t>35</w:t>
            </w: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5.</w:t>
            </w:r>
          </w:p>
        </w:tc>
        <w:tc>
          <w:tcPr>
            <w:tcW w:w="6804" w:type="dxa"/>
            <w:gridSpan w:val="2"/>
          </w:tcPr>
          <w:p w:rsidR="00F81FB4" w:rsidRPr="00F81FB4" w:rsidRDefault="00F81FB4" w:rsidP="00F81FB4">
            <w:pPr>
              <w:contextualSpacing/>
              <w:jc w:val="both"/>
              <w:rPr>
                <w:lang w:eastAsia="en-US"/>
              </w:rPr>
            </w:pPr>
            <w:r w:rsidRPr="00F81FB4">
              <w:rPr>
                <w:lang w:eastAsia="en-US"/>
              </w:rPr>
              <w:t>Hukuk, Siyasi İşler ve Dışilişkiler Komitesinin Türkiye Cumhuriyeti Hükümeti ile Kuzey Kıbrıs Türk Cumhuriyeti Hükümeti Arasında Ankara Sosyal Bilimler Üniversitesinin Kuzey Kıbrıs Türk Cumhuriyeti’nde Eğitim Araştırma Yerleşkeleri (ASBÜ-KKTC) Kurmasına İlişkin Anlaşmanın Onaylanmasının Uygun Bulunmasına İlişkin (Onay) Yasa Tasarısını Genel Kurulda Üçüncü Görüşmesine İlişkin Tezkeresi.</w:t>
            </w:r>
          </w:p>
          <w:p w:rsidR="00F81FB4" w:rsidRPr="00F81FB4" w:rsidRDefault="00F81FB4" w:rsidP="00F81FB4">
            <w:pPr>
              <w:contextualSpacing/>
              <w:jc w:val="both"/>
              <w:rPr>
                <w:lang w:eastAsia="en-US"/>
              </w:rPr>
            </w:pPr>
          </w:p>
        </w:tc>
        <w:tc>
          <w:tcPr>
            <w:tcW w:w="708" w:type="dxa"/>
          </w:tcPr>
          <w:p w:rsidR="00F81FB4" w:rsidRPr="00F81FB4" w:rsidRDefault="00D248CA" w:rsidP="00F81FB4">
            <w:pPr>
              <w:jc w:val="center"/>
            </w:pPr>
            <w:r>
              <w:t>36</w:t>
            </w: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6.</w:t>
            </w:r>
          </w:p>
        </w:tc>
        <w:tc>
          <w:tcPr>
            <w:tcW w:w="6804" w:type="dxa"/>
            <w:gridSpan w:val="2"/>
          </w:tcPr>
          <w:p w:rsidR="00F81FB4" w:rsidRPr="00F81FB4" w:rsidRDefault="00F81FB4" w:rsidP="00F81FB4">
            <w:pPr>
              <w:contextualSpacing/>
              <w:jc w:val="both"/>
              <w:rPr>
                <w:lang w:eastAsia="en-US"/>
              </w:rPr>
            </w:pPr>
            <w:r w:rsidRPr="00F81FB4">
              <w:rPr>
                <w:lang w:eastAsia="en-US"/>
              </w:rPr>
              <w:t>Ekonomi, Maliye, Bütçe ve Plan Komitesinin Suç Gelirlerinin Aklanmasının Önlenmesi Yasa Tasarısının</w:t>
            </w:r>
            <w:r w:rsidRPr="00F81FB4">
              <w:rPr>
                <w:sz w:val="20"/>
                <w:szCs w:val="20"/>
                <w:lang w:val="en-US"/>
              </w:rPr>
              <w:t xml:space="preserve"> </w:t>
            </w:r>
            <w:r w:rsidRPr="00F81FB4">
              <w:rPr>
                <w:lang w:eastAsia="en-US"/>
              </w:rPr>
              <w:t>Komitede İvedilikle Görüşülmesine İlişkin Tezkeresi.</w:t>
            </w:r>
          </w:p>
          <w:p w:rsidR="00F81FB4" w:rsidRPr="00F81FB4" w:rsidRDefault="00F81FB4" w:rsidP="00F81FB4">
            <w:pPr>
              <w:contextualSpacing/>
              <w:jc w:val="both"/>
              <w:rPr>
                <w:lang w:eastAsia="en-US"/>
              </w:rPr>
            </w:pPr>
          </w:p>
        </w:tc>
        <w:tc>
          <w:tcPr>
            <w:tcW w:w="708" w:type="dxa"/>
          </w:tcPr>
          <w:p w:rsidR="00F81FB4" w:rsidRPr="00F81FB4" w:rsidRDefault="00F669EA" w:rsidP="00F81FB4">
            <w:pPr>
              <w:jc w:val="center"/>
            </w:pPr>
            <w:r>
              <w:t>37</w:t>
            </w:r>
          </w:p>
        </w:tc>
      </w:tr>
      <w:tr w:rsidR="00F669EA" w:rsidRPr="00F81FB4" w:rsidTr="00F669EA">
        <w:tc>
          <w:tcPr>
            <w:tcW w:w="887" w:type="dxa"/>
          </w:tcPr>
          <w:p w:rsidR="00F669EA" w:rsidRPr="00F81FB4" w:rsidRDefault="00F669EA" w:rsidP="00F81FB4">
            <w:pPr>
              <w:jc w:val="both"/>
            </w:pPr>
          </w:p>
        </w:tc>
        <w:tc>
          <w:tcPr>
            <w:tcW w:w="532" w:type="dxa"/>
          </w:tcPr>
          <w:p w:rsidR="00F669EA" w:rsidRPr="00F81FB4" w:rsidRDefault="00F669EA" w:rsidP="00F81FB4">
            <w:pPr>
              <w:contextualSpacing/>
              <w:jc w:val="both"/>
              <w:rPr>
                <w:lang w:eastAsia="en-US"/>
              </w:rPr>
            </w:pPr>
            <w:r>
              <w:rPr>
                <w:lang w:eastAsia="en-US"/>
              </w:rPr>
              <w:t>B)</w:t>
            </w:r>
          </w:p>
        </w:tc>
        <w:tc>
          <w:tcPr>
            <w:tcW w:w="7371" w:type="dxa"/>
            <w:gridSpan w:val="4"/>
          </w:tcPr>
          <w:p w:rsidR="00F669EA" w:rsidRDefault="00F669EA" w:rsidP="00F81FB4">
            <w:pPr>
              <w:contextualSpacing/>
              <w:jc w:val="both"/>
              <w:rPr>
                <w:lang w:eastAsia="en-US"/>
              </w:rPr>
            </w:pPr>
            <w:r>
              <w:rPr>
                <w:lang w:eastAsia="en-US"/>
              </w:rPr>
              <w:t>BİLGİYE SUNULANLAR</w:t>
            </w:r>
          </w:p>
          <w:p w:rsidR="00F669EA" w:rsidRPr="00F81FB4" w:rsidRDefault="00F669EA" w:rsidP="00F81FB4">
            <w:pPr>
              <w:contextualSpacing/>
              <w:jc w:val="both"/>
              <w:rPr>
                <w:lang w:eastAsia="en-US"/>
              </w:rPr>
            </w:pPr>
          </w:p>
        </w:tc>
        <w:tc>
          <w:tcPr>
            <w:tcW w:w="708" w:type="dxa"/>
          </w:tcPr>
          <w:p w:rsidR="00F669EA" w:rsidRPr="00F81FB4" w:rsidRDefault="00F669EA" w:rsidP="00F81FB4">
            <w:pPr>
              <w:jc w:val="center"/>
            </w:pPr>
          </w:p>
        </w:tc>
      </w:tr>
      <w:tr w:rsidR="00F669EA" w:rsidRPr="00F81FB4" w:rsidTr="00F63B57">
        <w:tc>
          <w:tcPr>
            <w:tcW w:w="887" w:type="dxa"/>
          </w:tcPr>
          <w:p w:rsidR="00F669EA" w:rsidRPr="00F81FB4" w:rsidRDefault="00F669EA" w:rsidP="00F81FB4">
            <w:pPr>
              <w:jc w:val="both"/>
            </w:pPr>
          </w:p>
        </w:tc>
        <w:tc>
          <w:tcPr>
            <w:tcW w:w="532" w:type="dxa"/>
          </w:tcPr>
          <w:p w:rsidR="00F669EA" w:rsidRPr="00F81FB4" w:rsidRDefault="00F669EA" w:rsidP="00F81FB4">
            <w:pPr>
              <w:jc w:val="both"/>
            </w:pPr>
          </w:p>
        </w:tc>
        <w:tc>
          <w:tcPr>
            <w:tcW w:w="567" w:type="dxa"/>
            <w:gridSpan w:val="2"/>
          </w:tcPr>
          <w:p w:rsidR="00F669EA" w:rsidRPr="00F81FB4" w:rsidRDefault="00F669EA" w:rsidP="00F81FB4">
            <w:pPr>
              <w:jc w:val="both"/>
              <w:rPr>
                <w:lang w:eastAsia="en-US"/>
              </w:rPr>
            </w:pPr>
            <w:r>
              <w:rPr>
                <w:lang w:eastAsia="en-US"/>
              </w:rPr>
              <w:t>-</w:t>
            </w:r>
          </w:p>
        </w:tc>
        <w:tc>
          <w:tcPr>
            <w:tcW w:w="6804" w:type="dxa"/>
            <w:gridSpan w:val="2"/>
          </w:tcPr>
          <w:p w:rsidR="00F669EA" w:rsidRDefault="00F669EA" w:rsidP="00F669EA">
            <w:pPr>
              <w:contextualSpacing/>
              <w:jc w:val="both"/>
              <w:rPr>
                <w:lang w:eastAsia="en-US"/>
              </w:rPr>
            </w:pPr>
            <w:r w:rsidRPr="00F669EA">
              <w:rPr>
                <w:lang w:eastAsia="en-US"/>
              </w:rPr>
              <w:t xml:space="preserve">Ekonomi, Maliye, Bütçe ve Plan Komitesinin Başkan </w:t>
            </w:r>
            <w:r>
              <w:rPr>
                <w:lang w:eastAsia="en-US"/>
              </w:rPr>
              <w:t>S</w:t>
            </w:r>
            <w:r w:rsidRPr="00F669EA">
              <w:rPr>
                <w:lang w:eastAsia="en-US"/>
              </w:rPr>
              <w:t xml:space="preserve">eçimine </w:t>
            </w:r>
            <w:r>
              <w:rPr>
                <w:lang w:eastAsia="en-US"/>
              </w:rPr>
              <w:t>İ</w:t>
            </w:r>
            <w:r w:rsidRPr="00F669EA">
              <w:rPr>
                <w:lang w:eastAsia="en-US"/>
              </w:rPr>
              <w:t xml:space="preserve">lişkin </w:t>
            </w:r>
            <w:r>
              <w:rPr>
                <w:lang w:eastAsia="en-US"/>
              </w:rPr>
              <w:t>T</w:t>
            </w:r>
            <w:r w:rsidRPr="00F669EA">
              <w:rPr>
                <w:lang w:eastAsia="en-US"/>
              </w:rPr>
              <w:t>ezkeresi</w:t>
            </w:r>
            <w:r>
              <w:rPr>
                <w:lang w:eastAsia="en-US"/>
              </w:rPr>
              <w:t>.</w:t>
            </w:r>
          </w:p>
          <w:p w:rsidR="00F669EA" w:rsidRPr="00F81FB4" w:rsidRDefault="00F669EA" w:rsidP="00F669EA">
            <w:pPr>
              <w:contextualSpacing/>
              <w:jc w:val="both"/>
              <w:rPr>
                <w:lang w:eastAsia="en-US"/>
              </w:rPr>
            </w:pPr>
          </w:p>
        </w:tc>
        <w:tc>
          <w:tcPr>
            <w:tcW w:w="708" w:type="dxa"/>
          </w:tcPr>
          <w:p w:rsidR="00F669EA" w:rsidRPr="00F81FB4" w:rsidRDefault="00F669EA" w:rsidP="00F81FB4">
            <w:pPr>
              <w:jc w:val="center"/>
            </w:pPr>
            <w:r>
              <w:t>37</w:t>
            </w:r>
          </w:p>
        </w:tc>
      </w:tr>
      <w:tr w:rsidR="00F81FB4" w:rsidRPr="00F81FB4" w:rsidTr="00F63B57">
        <w:tc>
          <w:tcPr>
            <w:tcW w:w="887" w:type="dxa"/>
          </w:tcPr>
          <w:p w:rsidR="00424B49" w:rsidRDefault="00424B49" w:rsidP="00F81FB4">
            <w:pPr>
              <w:jc w:val="both"/>
            </w:pPr>
          </w:p>
          <w:p w:rsidR="00F81FB4" w:rsidRPr="00F81FB4" w:rsidRDefault="00F81FB4" w:rsidP="00F81FB4">
            <w:pPr>
              <w:jc w:val="both"/>
            </w:pPr>
            <w:r w:rsidRPr="00F81FB4">
              <w:lastRenderedPageBreak/>
              <w:t>III.</w:t>
            </w:r>
          </w:p>
        </w:tc>
        <w:tc>
          <w:tcPr>
            <w:tcW w:w="7903" w:type="dxa"/>
            <w:gridSpan w:val="5"/>
          </w:tcPr>
          <w:p w:rsidR="00424B49" w:rsidRDefault="00424B49" w:rsidP="00F81FB4">
            <w:pPr>
              <w:contextualSpacing/>
              <w:jc w:val="both"/>
              <w:rPr>
                <w:lang w:eastAsia="en-US"/>
              </w:rPr>
            </w:pPr>
          </w:p>
          <w:p w:rsidR="00F81FB4" w:rsidRPr="00F81FB4" w:rsidRDefault="00F81FB4" w:rsidP="00F81FB4">
            <w:pPr>
              <w:contextualSpacing/>
              <w:jc w:val="both"/>
              <w:rPr>
                <w:lang w:eastAsia="en-US"/>
              </w:rPr>
            </w:pPr>
            <w:r w:rsidRPr="00F81FB4">
              <w:rPr>
                <w:lang w:eastAsia="en-US"/>
              </w:rPr>
              <w:lastRenderedPageBreak/>
              <w:t>ÖZEL GÜNDEM</w:t>
            </w:r>
          </w:p>
          <w:p w:rsidR="00F81FB4" w:rsidRPr="00F81FB4" w:rsidRDefault="00F81FB4" w:rsidP="00F81FB4">
            <w:pPr>
              <w:contextualSpacing/>
              <w:jc w:val="both"/>
              <w:rPr>
                <w:lang w:eastAsia="en-US"/>
              </w:rPr>
            </w:pPr>
          </w:p>
        </w:tc>
        <w:tc>
          <w:tcPr>
            <w:tcW w:w="708" w:type="dxa"/>
          </w:tcPr>
          <w:p w:rsidR="00F81FB4" w:rsidRPr="00F81FB4" w:rsidRDefault="00F81FB4" w:rsidP="00F81FB4">
            <w:pPr>
              <w:jc w:val="center"/>
            </w:pP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1.</w:t>
            </w:r>
          </w:p>
        </w:tc>
        <w:tc>
          <w:tcPr>
            <w:tcW w:w="6804" w:type="dxa"/>
            <w:gridSpan w:val="2"/>
          </w:tcPr>
          <w:p w:rsidR="00F81FB4" w:rsidRPr="00F81FB4" w:rsidRDefault="00F81FB4" w:rsidP="00F81FB4">
            <w:pPr>
              <w:contextualSpacing/>
              <w:jc w:val="both"/>
              <w:rPr>
                <w:lang w:eastAsia="en-US"/>
              </w:rPr>
            </w:pPr>
            <w:r w:rsidRPr="00F81FB4">
              <w:rPr>
                <w:lang w:eastAsia="en-US"/>
              </w:rPr>
              <w:t>2022 Mali Yılı Ek Bütçe Yasa Tasarısı (Y.T.NO:28/1/2022) ile Ekonomi, Maliye, Bütçe ve Plan Komitesinin Tasarıya İlişkin Raporu.</w:t>
            </w:r>
          </w:p>
          <w:p w:rsidR="00F81FB4" w:rsidRPr="00F81FB4" w:rsidRDefault="00F81FB4" w:rsidP="00F81FB4">
            <w:pPr>
              <w:contextualSpacing/>
              <w:jc w:val="both"/>
              <w:rPr>
                <w:lang w:eastAsia="en-US"/>
              </w:rPr>
            </w:pPr>
          </w:p>
        </w:tc>
        <w:tc>
          <w:tcPr>
            <w:tcW w:w="708" w:type="dxa"/>
          </w:tcPr>
          <w:p w:rsidR="00F81FB4" w:rsidRPr="00F81FB4" w:rsidRDefault="00EA6529" w:rsidP="00F81FB4">
            <w:pPr>
              <w:jc w:val="center"/>
            </w:pPr>
            <w:r>
              <w:t>43</w:t>
            </w: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2.</w:t>
            </w:r>
          </w:p>
        </w:tc>
        <w:tc>
          <w:tcPr>
            <w:tcW w:w="6804" w:type="dxa"/>
            <w:gridSpan w:val="2"/>
          </w:tcPr>
          <w:p w:rsidR="00F81FB4" w:rsidRPr="00F81FB4" w:rsidRDefault="00F81FB4" w:rsidP="00F81FB4">
            <w:pPr>
              <w:contextualSpacing/>
              <w:jc w:val="both"/>
              <w:rPr>
                <w:lang w:eastAsia="en-US"/>
              </w:rPr>
            </w:pPr>
            <w:r w:rsidRPr="00F81FB4">
              <w:rPr>
                <w:lang w:eastAsia="en-US"/>
              </w:rPr>
              <w:t>Türkiye Cumhuriyeti Hükümeti ile Kuzey Kıbrıs Türk Cumhuriyeti Hükümeti Arasında Ankara Sosyal Bilimler Üniversitesinin Kuzey Kıbrıs Türk Cumhuriyeti’nde Eğitim Araştırma Yerleşkeleri (ASBÜ-KKTC) Kurmasına İlişkin Anlaşmanın Onaylanmasının Uygun Bulunmasına İlişkin (Onay) Yasa Tasarısı (Y.T.NO:257/4/2021) ile Hukuk, Siyasi İşler ve Dışilişkiler Komitesinin Tasarıya İlişkin Raporu.</w:t>
            </w:r>
          </w:p>
          <w:p w:rsidR="00F81FB4" w:rsidRPr="00F81FB4" w:rsidRDefault="00F81FB4" w:rsidP="00F81FB4">
            <w:pPr>
              <w:contextualSpacing/>
              <w:jc w:val="both"/>
              <w:rPr>
                <w:lang w:eastAsia="en-US"/>
              </w:rPr>
            </w:pPr>
          </w:p>
        </w:tc>
        <w:tc>
          <w:tcPr>
            <w:tcW w:w="708" w:type="dxa"/>
          </w:tcPr>
          <w:p w:rsidR="00F81FB4" w:rsidRPr="00F81FB4" w:rsidRDefault="00F669EA" w:rsidP="00F81FB4">
            <w:pPr>
              <w:jc w:val="center"/>
            </w:pPr>
            <w:r>
              <w:t>92</w:t>
            </w:r>
          </w:p>
        </w:tc>
      </w:tr>
      <w:tr w:rsidR="00F81FB4" w:rsidRPr="00F81FB4" w:rsidTr="00F63B57">
        <w:tc>
          <w:tcPr>
            <w:tcW w:w="887" w:type="dxa"/>
          </w:tcPr>
          <w:p w:rsidR="00F81FB4" w:rsidRPr="00F81FB4" w:rsidRDefault="00F81FB4" w:rsidP="00F81FB4">
            <w:pPr>
              <w:jc w:val="both"/>
            </w:pPr>
            <w:r w:rsidRPr="00F81FB4">
              <w:t>IV.</w:t>
            </w:r>
          </w:p>
        </w:tc>
        <w:tc>
          <w:tcPr>
            <w:tcW w:w="7903" w:type="dxa"/>
            <w:gridSpan w:val="5"/>
          </w:tcPr>
          <w:p w:rsidR="00F81FB4" w:rsidRPr="00F81FB4" w:rsidRDefault="00F81FB4" w:rsidP="00F81FB4">
            <w:pPr>
              <w:contextualSpacing/>
              <w:jc w:val="both"/>
              <w:rPr>
                <w:lang w:eastAsia="en-US"/>
              </w:rPr>
            </w:pPr>
            <w:r w:rsidRPr="00F81FB4">
              <w:rPr>
                <w:lang w:eastAsia="en-US"/>
              </w:rPr>
              <w:t>KOMİTELERDEN GELEN DİĞER İŞLER</w:t>
            </w:r>
          </w:p>
          <w:p w:rsidR="00F81FB4" w:rsidRPr="00F81FB4" w:rsidRDefault="00F81FB4" w:rsidP="00F81FB4">
            <w:pPr>
              <w:contextualSpacing/>
              <w:jc w:val="both"/>
              <w:rPr>
                <w:lang w:eastAsia="en-US"/>
              </w:rPr>
            </w:pPr>
          </w:p>
        </w:tc>
        <w:tc>
          <w:tcPr>
            <w:tcW w:w="708" w:type="dxa"/>
          </w:tcPr>
          <w:p w:rsidR="00F81FB4" w:rsidRPr="00F81FB4" w:rsidRDefault="00F81FB4" w:rsidP="00F81FB4">
            <w:pPr>
              <w:jc w:val="center"/>
            </w:pPr>
          </w:p>
        </w:tc>
      </w:tr>
      <w:tr w:rsidR="00F81FB4" w:rsidRPr="00F81FB4" w:rsidTr="00F63B57">
        <w:tc>
          <w:tcPr>
            <w:tcW w:w="887" w:type="dxa"/>
          </w:tcPr>
          <w:p w:rsidR="00F81FB4" w:rsidRPr="00F81FB4" w:rsidRDefault="00F81FB4" w:rsidP="00F81FB4">
            <w:pPr>
              <w:jc w:val="both"/>
            </w:pPr>
          </w:p>
        </w:tc>
        <w:tc>
          <w:tcPr>
            <w:tcW w:w="532" w:type="dxa"/>
          </w:tcPr>
          <w:p w:rsidR="00F81FB4" w:rsidRPr="00F81FB4" w:rsidRDefault="00F81FB4" w:rsidP="00F81FB4">
            <w:pPr>
              <w:jc w:val="both"/>
            </w:pPr>
          </w:p>
        </w:tc>
        <w:tc>
          <w:tcPr>
            <w:tcW w:w="567" w:type="dxa"/>
            <w:gridSpan w:val="2"/>
          </w:tcPr>
          <w:p w:rsidR="00F81FB4" w:rsidRPr="00F81FB4" w:rsidRDefault="00F81FB4" w:rsidP="00F81FB4">
            <w:pPr>
              <w:jc w:val="both"/>
              <w:rPr>
                <w:lang w:eastAsia="en-US"/>
              </w:rPr>
            </w:pPr>
            <w:r w:rsidRPr="00F81FB4">
              <w:rPr>
                <w:lang w:eastAsia="en-US"/>
              </w:rPr>
              <w:t xml:space="preserve">  -</w:t>
            </w:r>
          </w:p>
        </w:tc>
        <w:tc>
          <w:tcPr>
            <w:tcW w:w="6804" w:type="dxa"/>
            <w:gridSpan w:val="2"/>
          </w:tcPr>
          <w:p w:rsidR="00F81FB4" w:rsidRPr="00F81FB4" w:rsidRDefault="00F81FB4" w:rsidP="00F81FB4">
            <w:pPr>
              <w:contextualSpacing/>
              <w:jc w:val="both"/>
              <w:rPr>
                <w:lang w:eastAsia="en-US"/>
              </w:rPr>
            </w:pPr>
            <w:r w:rsidRPr="00F81FB4">
              <w:rPr>
                <w:lang w:eastAsia="en-US"/>
              </w:rPr>
              <w:t>Dilekçe ve Ombudsman Komitesinin 9 Haziran 2022 Tarihli Toplantıda Almış Olduğu Kararı Gösteren Cetvel.</w:t>
            </w:r>
          </w:p>
        </w:tc>
        <w:tc>
          <w:tcPr>
            <w:tcW w:w="708" w:type="dxa"/>
          </w:tcPr>
          <w:p w:rsidR="00F81FB4" w:rsidRPr="00F81FB4" w:rsidRDefault="00F669EA" w:rsidP="00F81FB4">
            <w:pPr>
              <w:jc w:val="center"/>
            </w:pPr>
            <w:r>
              <w:t>111</w:t>
            </w:r>
          </w:p>
        </w:tc>
      </w:tr>
    </w:tbl>
    <w:p w:rsidR="00F81FB4" w:rsidRPr="00F81FB4" w:rsidRDefault="00F81FB4" w:rsidP="00F81FB4">
      <w:pPr>
        <w:widowControl w:val="0"/>
        <w:autoSpaceDE w:val="0"/>
        <w:autoSpaceDN w:val="0"/>
        <w:adjustRightInd w:val="0"/>
        <w:rPr>
          <w:sz w:val="20"/>
          <w:szCs w:val="20"/>
          <w:lang w:val="en-US"/>
        </w:rPr>
      </w:pPr>
      <w:r w:rsidRPr="00F81FB4">
        <w:rPr>
          <w:sz w:val="20"/>
          <w:szCs w:val="20"/>
          <w:lang w:val="en-US"/>
        </w:rPr>
        <w:br w:type="page"/>
      </w:r>
    </w:p>
    <w:tbl>
      <w:tblPr>
        <w:tblW w:w="9432" w:type="dxa"/>
        <w:tblInd w:w="-252" w:type="dxa"/>
        <w:tblLayout w:type="fixed"/>
        <w:tblLook w:val="04A0" w:firstRow="1" w:lastRow="0" w:firstColumn="1" w:lastColumn="0" w:noHBand="0" w:noVBand="1"/>
      </w:tblPr>
      <w:tblGrid>
        <w:gridCol w:w="927"/>
        <w:gridCol w:w="8505"/>
      </w:tblGrid>
      <w:tr w:rsidR="00F81FB4" w:rsidRPr="00F81FB4" w:rsidTr="00F63B57">
        <w:tc>
          <w:tcPr>
            <w:tcW w:w="9432" w:type="dxa"/>
            <w:gridSpan w:val="2"/>
          </w:tcPr>
          <w:p w:rsidR="00F81FB4" w:rsidRPr="00F81FB4" w:rsidRDefault="00F81FB4" w:rsidP="00F81FB4">
            <w:pPr>
              <w:jc w:val="center"/>
              <w:rPr>
                <w:noProof/>
              </w:rPr>
            </w:pPr>
            <w:r w:rsidRPr="00F81FB4">
              <w:rPr>
                <w:noProof/>
              </w:rPr>
              <w:lastRenderedPageBreak/>
              <w:t>GELEN EVRAK</w:t>
            </w:r>
          </w:p>
          <w:p w:rsidR="00F81FB4" w:rsidRPr="00F81FB4" w:rsidRDefault="00F81FB4" w:rsidP="00F81FB4">
            <w:pPr>
              <w:jc w:val="both"/>
              <w:rPr>
                <w:lang w:val="en-US"/>
              </w:rPr>
            </w:pPr>
          </w:p>
        </w:tc>
      </w:tr>
      <w:tr w:rsidR="00F81FB4" w:rsidRPr="00F81FB4" w:rsidTr="00F63B57">
        <w:tc>
          <w:tcPr>
            <w:tcW w:w="9432" w:type="dxa"/>
            <w:gridSpan w:val="2"/>
          </w:tcPr>
          <w:p w:rsidR="00F81FB4" w:rsidRPr="00F81FB4" w:rsidRDefault="00F81FB4" w:rsidP="00F81FB4">
            <w:pPr>
              <w:rPr>
                <w:noProof/>
              </w:rPr>
            </w:pPr>
            <w:r w:rsidRPr="00F81FB4">
              <w:rPr>
                <w:noProof/>
              </w:rPr>
              <w:t>RAPORLAR:</w:t>
            </w:r>
          </w:p>
          <w:p w:rsidR="00F81FB4" w:rsidRPr="00F81FB4" w:rsidRDefault="00F81FB4" w:rsidP="00F81FB4">
            <w:pPr>
              <w:rPr>
                <w:noProof/>
              </w:rPr>
            </w:pPr>
          </w:p>
        </w:tc>
      </w:tr>
      <w:tr w:rsidR="00F81FB4" w:rsidRPr="00F81FB4" w:rsidTr="00F63B57">
        <w:tc>
          <w:tcPr>
            <w:tcW w:w="927" w:type="dxa"/>
          </w:tcPr>
          <w:p w:rsidR="00F81FB4" w:rsidRPr="00F81FB4" w:rsidRDefault="00F81FB4" w:rsidP="00F81FB4">
            <w:pPr>
              <w:jc w:val="center"/>
              <w:rPr>
                <w:noProof/>
              </w:rPr>
            </w:pPr>
            <w:r w:rsidRPr="00F81FB4">
              <w:rPr>
                <w:noProof/>
              </w:rPr>
              <w:t xml:space="preserve">        1.</w:t>
            </w:r>
          </w:p>
        </w:tc>
        <w:tc>
          <w:tcPr>
            <w:tcW w:w="8505" w:type="dxa"/>
          </w:tcPr>
          <w:p w:rsidR="00F81FB4" w:rsidRPr="00F81FB4" w:rsidRDefault="00F81FB4" w:rsidP="00F81FB4">
            <w:pPr>
              <w:jc w:val="both"/>
              <w:rPr>
                <w:noProof/>
              </w:rPr>
            </w:pPr>
            <w:r w:rsidRPr="00F81FB4">
              <w:rPr>
                <w:noProof/>
              </w:rPr>
              <w:t>2022 Mali Yılı Ek Bütçe Yasa Tasarısı (Y.T.No:28/1/2022) ve Ekonomi, Maliye, Bütçe ve Plan Komitesinin Tasarıya İlişkin  Raporu. (Başkanlığa Geliş Tarihi:9.6.2022)</w:t>
            </w:r>
          </w:p>
          <w:p w:rsidR="00F81FB4" w:rsidRPr="00F81FB4" w:rsidRDefault="00F81FB4" w:rsidP="00F81FB4">
            <w:pPr>
              <w:jc w:val="both"/>
              <w:rPr>
                <w:noProof/>
              </w:rPr>
            </w:pPr>
          </w:p>
        </w:tc>
      </w:tr>
      <w:tr w:rsidR="00F81FB4" w:rsidRPr="00F81FB4" w:rsidTr="00F63B57">
        <w:tc>
          <w:tcPr>
            <w:tcW w:w="927" w:type="dxa"/>
          </w:tcPr>
          <w:p w:rsidR="00F81FB4" w:rsidRPr="00F81FB4" w:rsidRDefault="00F81FB4" w:rsidP="00F81FB4">
            <w:pPr>
              <w:jc w:val="center"/>
              <w:rPr>
                <w:noProof/>
              </w:rPr>
            </w:pPr>
            <w:r w:rsidRPr="00F81FB4">
              <w:rPr>
                <w:noProof/>
              </w:rPr>
              <w:t xml:space="preserve">        2.</w:t>
            </w:r>
          </w:p>
        </w:tc>
        <w:tc>
          <w:tcPr>
            <w:tcW w:w="8505" w:type="dxa"/>
          </w:tcPr>
          <w:p w:rsidR="00F81FB4" w:rsidRPr="00F81FB4" w:rsidRDefault="00F81FB4" w:rsidP="00F81FB4">
            <w:pPr>
              <w:jc w:val="both"/>
              <w:rPr>
                <w:noProof/>
              </w:rPr>
            </w:pPr>
            <w:r w:rsidRPr="00F81FB4">
              <w:rPr>
                <w:noProof/>
              </w:rPr>
              <w:t>Dilekçe ve Ombudsman Komitesinin,  9 Haziran 2022 Tarihinde Yapmış Olduğu Toplantıda Almış Olduğu Kararı Gösteren Cetvel. (Başkanlığa Geliş Tarihi:9.6.2022)</w:t>
            </w:r>
          </w:p>
          <w:p w:rsidR="00F81FB4" w:rsidRPr="00F81FB4" w:rsidRDefault="00F81FB4" w:rsidP="00F81FB4">
            <w:pPr>
              <w:jc w:val="both"/>
              <w:rPr>
                <w:noProof/>
              </w:rPr>
            </w:pPr>
          </w:p>
        </w:tc>
      </w:tr>
      <w:tr w:rsidR="00F81FB4" w:rsidRPr="00F81FB4" w:rsidTr="00F63B57">
        <w:tc>
          <w:tcPr>
            <w:tcW w:w="9432" w:type="dxa"/>
            <w:gridSpan w:val="2"/>
          </w:tcPr>
          <w:p w:rsidR="00F81FB4" w:rsidRPr="00F81FB4" w:rsidRDefault="00F81FB4" w:rsidP="00F81FB4">
            <w:pPr>
              <w:jc w:val="both"/>
              <w:rPr>
                <w:lang w:val="en-US"/>
              </w:rPr>
            </w:pPr>
            <w:r w:rsidRPr="00F81FB4">
              <w:rPr>
                <w:lang w:val="en-US"/>
              </w:rPr>
              <w:t>YASA GÜCÜNDE KARARNAMELER:</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3.</w:t>
            </w:r>
          </w:p>
        </w:tc>
        <w:tc>
          <w:tcPr>
            <w:tcW w:w="8505" w:type="dxa"/>
          </w:tcPr>
          <w:p w:rsidR="00F81FB4" w:rsidRPr="00F81FB4" w:rsidRDefault="00F81FB4" w:rsidP="00F81FB4">
            <w:pPr>
              <w:jc w:val="both"/>
              <w:rPr>
                <w:lang w:val="en-US"/>
              </w:rPr>
            </w:pPr>
            <w:r w:rsidRPr="00F81FB4">
              <w:rPr>
                <w:lang w:val="en-US"/>
              </w:rPr>
              <w:t>Kıbrıs Türk Sosyal Sigortalar Yasası Kapsamında Sigortalı Olanların Malullük, Yaşlılık ve Ölüm Sigortaları İçin Covid-19 Pandemi Süresi Borçlanması Hakkında Yasa Gücünde Kararnamenin Değiştirilmesi Hakkında Yasa Gücünde Kararname No</w:t>
            </w:r>
            <w:proofErr w:type="gramStart"/>
            <w:r w:rsidRPr="00F81FB4">
              <w:rPr>
                <w:lang w:val="en-US"/>
              </w:rPr>
              <w:t>:2</w:t>
            </w:r>
            <w:proofErr w:type="gramEnd"/>
            <w:r w:rsidRPr="00F81FB4">
              <w:rPr>
                <w:lang w:val="en-US"/>
              </w:rPr>
              <w:t>. (Y.G.K.No:24/1/2022) (Başkanlığa Geliş Tarihi:7.6.2022) (Ekonomi, Maliye, Bütçe ve Plan Komitesine)</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4.</w:t>
            </w:r>
          </w:p>
        </w:tc>
        <w:tc>
          <w:tcPr>
            <w:tcW w:w="8505" w:type="dxa"/>
          </w:tcPr>
          <w:p w:rsidR="00F81FB4" w:rsidRPr="00F81FB4" w:rsidRDefault="00F81FB4" w:rsidP="00F81FB4">
            <w:pPr>
              <w:jc w:val="both"/>
              <w:rPr>
                <w:lang w:val="en-US"/>
              </w:rPr>
            </w:pPr>
            <w:r w:rsidRPr="00F81FB4">
              <w:rPr>
                <w:lang w:val="en-US"/>
              </w:rPr>
              <w:t>Sosyal Güvenlik Yasası Kapsamında Sigortalı Olanların Malullük, Yaşlılık ve Ölüm Sigortaları İçin Covid-19 Pandemi Süresi Borçlanması Hakkında Yasa Gücünde Kararnamenin Değiştirilmesi Hakkında Yasa Gücünde Kararname. (Y.G.K.No:25/1/2022) (Başkanlığa Geliş Tarihi:7.6.2022) (Ekonomi, Maliye, Bütçe ve Plan Komitesine)</w:t>
            </w:r>
          </w:p>
          <w:p w:rsidR="00F81FB4" w:rsidRPr="00F81FB4" w:rsidRDefault="00F81FB4" w:rsidP="00F81FB4">
            <w:pPr>
              <w:jc w:val="both"/>
              <w:rPr>
                <w:lang w:val="en-US"/>
              </w:rPr>
            </w:pPr>
          </w:p>
        </w:tc>
      </w:tr>
      <w:tr w:rsidR="00F81FB4" w:rsidRPr="00F81FB4" w:rsidTr="00F63B57">
        <w:tc>
          <w:tcPr>
            <w:tcW w:w="9432" w:type="dxa"/>
            <w:gridSpan w:val="2"/>
          </w:tcPr>
          <w:p w:rsidR="00F81FB4" w:rsidRPr="00F81FB4" w:rsidRDefault="00F81FB4" w:rsidP="00F81FB4">
            <w:pPr>
              <w:jc w:val="both"/>
              <w:rPr>
                <w:lang w:val="en-US"/>
              </w:rPr>
            </w:pPr>
            <w:r w:rsidRPr="00F81FB4">
              <w:rPr>
                <w:lang w:val="en-US"/>
              </w:rPr>
              <w:t>YASA TASARILARI:</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5.</w:t>
            </w:r>
          </w:p>
        </w:tc>
        <w:tc>
          <w:tcPr>
            <w:tcW w:w="8505" w:type="dxa"/>
          </w:tcPr>
          <w:p w:rsidR="00F81FB4" w:rsidRPr="00F81FB4" w:rsidRDefault="00F81FB4" w:rsidP="00F81FB4">
            <w:pPr>
              <w:jc w:val="both"/>
              <w:rPr>
                <w:lang w:val="en-US"/>
              </w:rPr>
            </w:pPr>
            <w:r w:rsidRPr="00F81FB4">
              <w:rPr>
                <w:lang w:val="en-US"/>
              </w:rPr>
              <w:t>Sayıştay (Değişiklik</w:t>
            </w:r>
            <w:proofErr w:type="gramStart"/>
            <w:r w:rsidRPr="00F81FB4">
              <w:rPr>
                <w:lang w:val="en-US"/>
              </w:rPr>
              <w:t>)  Yasa</w:t>
            </w:r>
            <w:proofErr w:type="gramEnd"/>
            <w:r w:rsidRPr="00F81FB4">
              <w:rPr>
                <w:lang w:val="en-US"/>
              </w:rPr>
              <w:t xml:space="preserve"> Tasarısı. (Y.T.No: 27/1/2022) (Başkanlığa Geliş Tarihi: 7.6.2022) (Ekonomi, Maliye, Bütçe ve Plan Komitesine) (Halkın Bilgisine)</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6.</w:t>
            </w:r>
          </w:p>
        </w:tc>
        <w:tc>
          <w:tcPr>
            <w:tcW w:w="8505" w:type="dxa"/>
          </w:tcPr>
          <w:p w:rsidR="00F81FB4" w:rsidRPr="00F81FB4" w:rsidRDefault="00F81FB4" w:rsidP="00F81FB4">
            <w:pPr>
              <w:jc w:val="both"/>
              <w:rPr>
                <w:lang w:val="en-US"/>
              </w:rPr>
            </w:pPr>
            <w:r w:rsidRPr="00F81FB4">
              <w:rPr>
                <w:lang w:val="en-US"/>
              </w:rPr>
              <w:t>2022 Mali Yılı Ek Bütçe Yasa Tasarısı. (Y.T.No: 28/1/2022) (Başkanlığa Geliş Tarihi: 7.6.2022) (Ekonomi, Maliye, Bütçe ve Plan Komitesine)</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7.</w:t>
            </w:r>
          </w:p>
        </w:tc>
        <w:tc>
          <w:tcPr>
            <w:tcW w:w="8505" w:type="dxa"/>
          </w:tcPr>
          <w:p w:rsidR="00F81FB4" w:rsidRPr="00F81FB4" w:rsidRDefault="00F81FB4" w:rsidP="00F81FB4">
            <w:pPr>
              <w:jc w:val="both"/>
              <w:rPr>
                <w:lang w:val="en-US"/>
              </w:rPr>
            </w:pPr>
            <w:r w:rsidRPr="00F81FB4">
              <w:rPr>
                <w:lang w:val="en-US"/>
              </w:rPr>
              <w:t>Akaryakıt (Depolama, Nakliye ve Satış) (Değişiklik) Yasa Tasarısı. (Y.T.No: 29/1/2022) (Başkanlığa Geliş Tarihi: 7.6.2022) (Hukuk, Siyasi İşler ve Dışilişkiler Komitesine)</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8.</w:t>
            </w:r>
          </w:p>
        </w:tc>
        <w:tc>
          <w:tcPr>
            <w:tcW w:w="8505" w:type="dxa"/>
          </w:tcPr>
          <w:p w:rsidR="00F81FB4" w:rsidRPr="00F81FB4" w:rsidRDefault="00F81FB4" w:rsidP="00F81FB4">
            <w:pPr>
              <w:jc w:val="both"/>
              <w:rPr>
                <w:lang w:val="en-US"/>
              </w:rPr>
            </w:pPr>
            <w:r w:rsidRPr="00F81FB4">
              <w:rPr>
                <w:lang w:val="en-US"/>
              </w:rPr>
              <w:t>Kamu Sağlık Çalışanları (Değişiklik) Yasa Tasarısı. (Y.T.No: 30/1/2022) (Başkanlığa Geliş Tarihi: 7.6.2022) (İdari, Kamu ve Sağlık İşleri Komitesine)</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9.</w:t>
            </w:r>
          </w:p>
        </w:tc>
        <w:tc>
          <w:tcPr>
            <w:tcW w:w="8505" w:type="dxa"/>
          </w:tcPr>
          <w:p w:rsidR="00F81FB4" w:rsidRPr="00F81FB4" w:rsidRDefault="00F81FB4" w:rsidP="00F81FB4">
            <w:pPr>
              <w:jc w:val="both"/>
              <w:rPr>
                <w:lang w:val="en-US"/>
              </w:rPr>
            </w:pPr>
            <w:r w:rsidRPr="00F81FB4">
              <w:rPr>
                <w:lang w:val="en-US"/>
              </w:rPr>
              <w:t>Temel Sağlık Hizmetleri Dairesi (Kuruluş, Görev ve Çalışma Esasları) (Değişiklik) Yasa Tasarısı. (Y.T.No: 31/1/2022) (Başkanlığa Geliş Tarihi: 9.6.2022) (Ekonomi, Maliye, Bütçe ve Plan Komitesine)</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10.</w:t>
            </w:r>
          </w:p>
        </w:tc>
        <w:tc>
          <w:tcPr>
            <w:tcW w:w="8505" w:type="dxa"/>
          </w:tcPr>
          <w:p w:rsidR="00F81FB4" w:rsidRPr="00F81FB4" w:rsidRDefault="00F81FB4" w:rsidP="00F81FB4">
            <w:pPr>
              <w:jc w:val="both"/>
              <w:rPr>
                <w:lang w:val="en-US"/>
              </w:rPr>
            </w:pPr>
            <w:r w:rsidRPr="00F81FB4">
              <w:rPr>
                <w:lang w:val="en-US"/>
              </w:rPr>
              <w:t>Organize Sanayi Bölgeleri Yasa Tasarısı. (Y.T.No: 32/1/2022) (Başkanlığa Geliş Tarihi: 10.6.2022) (Ekonomi, Maliye, Bütçe ve Plan Komitesine) (Halkın Bilgisine)</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11.</w:t>
            </w:r>
          </w:p>
        </w:tc>
        <w:tc>
          <w:tcPr>
            <w:tcW w:w="8505" w:type="dxa"/>
          </w:tcPr>
          <w:p w:rsidR="00F81FB4" w:rsidRPr="00F81FB4" w:rsidRDefault="00F81FB4" w:rsidP="00F81FB4">
            <w:pPr>
              <w:jc w:val="both"/>
              <w:rPr>
                <w:lang w:val="en-US"/>
              </w:rPr>
            </w:pPr>
            <w:r w:rsidRPr="00F81FB4">
              <w:rPr>
                <w:lang w:val="en-US"/>
              </w:rPr>
              <w:t>Gençlik Dairesi (Kuruluş, Görev ve Çalışma Esasları) (Değişiklik) Yasa Tasarısı. (Y.T.No:33/1/2022) (Başkanlığa Geliş Tarihi: 10.6.2022) (İdari, Kamu ve Sağlık İşleri Komitesine)</w:t>
            </w:r>
          </w:p>
          <w:p w:rsidR="00F81FB4" w:rsidRPr="00F81FB4" w:rsidRDefault="00F81FB4" w:rsidP="00F81FB4">
            <w:pPr>
              <w:jc w:val="both"/>
              <w:rPr>
                <w:lang w:val="en-US"/>
              </w:rPr>
            </w:pPr>
          </w:p>
        </w:tc>
      </w:tr>
      <w:tr w:rsidR="00F81FB4" w:rsidRPr="00F81FB4" w:rsidTr="00F63B57">
        <w:tc>
          <w:tcPr>
            <w:tcW w:w="9432" w:type="dxa"/>
            <w:gridSpan w:val="2"/>
          </w:tcPr>
          <w:p w:rsidR="00F81FB4" w:rsidRPr="00F81FB4" w:rsidRDefault="00F81FB4" w:rsidP="00F81FB4">
            <w:pPr>
              <w:jc w:val="both"/>
              <w:rPr>
                <w:lang w:val="en-US"/>
              </w:rPr>
            </w:pPr>
            <w:r w:rsidRPr="00F81FB4">
              <w:rPr>
                <w:lang w:val="en-US"/>
              </w:rPr>
              <w:t>GENEL NİTELİKLİ KARAR TASARILARI:</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12.</w:t>
            </w:r>
          </w:p>
        </w:tc>
        <w:tc>
          <w:tcPr>
            <w:tcW w:w="8505" w:type="dxa"/>
          </w:tcPr>
          <w:p w:rsidR="00F81FB4" w:rsidRPr="00F81FB4" w:rsidRDefault="00F81FB4" w:rsidP="00F81FB4">
            <w:pPr>
              <w:jc w:val="both"/>
              <w:rPr>
                <w:lang w:val="en-US"/>
              </w:rPr>
            </w:pPr>
            <w:r w:rsidRPr="00F81FB4">
              <w:rPr>
                <w:lang w:val="en-US"/>
              </w:rPr>
              <w:t xml:space="preserve">Beşparmak Köyünde Vakıflar İdaresine </w:t>
            </w:r>
            <w:proofErr w:type="gramStart"/>
            <w:r w:rsidRPr="00F81FB4">
              <w:rPr>
                <w:lang w:val="en-US"/>
              </w:rPr>
              <w:t>Ait  Mazbut</w:t>
            </w:r>
            <w:proofErr w:type="gramEnd"/>
            <w:r w:rsidRPr="00F81FB4">
              <w:rPr>
                <w:lang w:val="en-US"/>
              </w:rPr>
              <w:t xml:space="preserve"> Emlakdan Talep Edilen Kamu </w:t>
            </w:r>
            <w:r w:rsidRPr="00F81FB4">
              <w:rPr>
                <w:lang w:val="en-US"/>
              </w:rPr>
              <w:lastRenderedPageBreak/>
              <w:t>Yolu Olarak Kullanılmasından Oluşan İstibdal İşleminin Onaylanmasına İlişkin Karar Tasarısı. (G.K.T.No:1/1/2022) (Başkanlığa Geliş Tarihi:9.6.2022) (Hukuk,  Siyasi İşler ve Dışilişkiler Komitesine)</w:t>
            </w:r>
          </w:p>
          <w:p w:rsidR="00F81FB4" w:rsidRPr="00F81FB4" w:rsidRDefault="00F81FB4" w:rsidP="00F81FB4">
            <w:pPr>
              <w:jc w:val="both"/>
              <w:rPr>
                <w:lang w:val="en-US"/>
              </w:rPr>
            </w:pPr>
          </w:p>
        </w:tc>
      </w:tr>
      <w:tr w:rsidR="00F81FB4" w:rsidRPr="00F81FB4" w:rsidTr="00F63B57">
        <w:tc>
          <w:tcPr>
            <w:tcW w:w="9432" w:type="dxa"/>
            <w:gridSpan w:val="2"/>
          </w:tcPr>
          <w:p w:rsidR="00F81FB4" w:rsidRPr="00F81FB4" w:rsidRDefault="00F81FB4" w:rsidP="00F81FB4">
            <w:pPr>
              <w:jc w:val="both"/>
              <w:rPr>
                <w:lang w:val="en-US"/>
              </w:rPr>
            </w:pPr>
            <w:r w:rsidRPr="00F81FB4">
              <w:rPr>
                <w:lang w:val="en-US"/>
              </w:rPr>
              <w:lastRenderedPageBreak/>
              <w:t>YAZILI SORULAR:</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13.</w:t>
            </w:r>
          </w:p>
        </w:tc>
        <w:tc>
          <w:tcPr>
            <w:tcW w:w="8505" w:type="dxa"/>
          </w:tcPr>
          <w:p w:rsidR="00F81FB4" w:rsidRPr="00F81FB4" w:rsidRDefault="00F81FB4" w:rsidP="00F81FB4">
            <w:pPr>
              <w:jc w:val="both"/>
              <w:rPr>
                <w:lang w:val="en-US"/>
              </w:rPr>
            </w:pPr>
            <w:r w:rsidRPr="00F81FB4">
              <w:rPr>
                <w:lang w:val="en-US"/>
              </w:rPr>
              <w:t>Cumhuriyetçi Türk Partisi Gazimağusa Milletvekili Sayın Asım Akansoy’un, “Ercan Havalimanı İhale Şartnamesine” İlişkin Yazılı Sorusu (Y.S.No:7/1/2022) (Başkanlığa Geliş Tarihi:7.6.2022) (Başbakanlığa)</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14.</w:t>
            </w:r>
          </w:p>
        </w:tc>
        <w:tc>
          <w:tcPr>
            <w:tcW w:w="8505" w:type="dxa"/>
          </w:tcPr>
          <w:p w:rsidR="00F81FB4" w:rsidRPr="00F81FB4" w:rsidRDefault="00F81FB4" w:rsidP="00F81FB4">
            <w:pPr>
              <w:jc w:val="both"/>
              <w:rPr>
                <w:lang w:val="en-US"/>
              </w:rPr>
            </w:pPr>
            <w:r w:rsidRPr="00F81FB4">
              <w:rPr>
                <w:lang w:val="en-US"/>
              </w:rPr>
              <w:t>Cumhuriyetçi Türk Partisi Gazimağusa Milletvekili Sayın Asım Akansoy’un, “Sanal Bahis Sitelerine” İlişkin Yazılı Sorusu (Y.S.No:8/1/2022) (Başkanlığa Geliş Tarihi:7.6.2022) (Başbakanlığa)</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15.</w:t>
            </w:r>
          </w:p>
        </w:tc>
        <w:tc>
          <w:tcPr>
            <w:tcW w:w="8505" w:type="dxa"/>
          </w:tcPr>
          <w:p w:rsidR="00F81FB4" w:rsidRPr="00F81FB4" w:rsidRDefault="00F81FB4" w:rsidP="00F81FB4">
            <w:pPr>
              <w:jc w:val="both"/>
              <w:rPr>
                <w:lang w:val="en-US"/>
              </w:rPr>
            </w:pPr>
            <w:r w:rsidRPr="00F81FB4">
              <w:rPr>
                <w:lang w:val="en-US"/>
              </w:rPr>
              <w:t>Cumhuriyetçi Türk Partisi Girne Milletvekili Sayın Ongun Talat’ın, Türkiye Cumhuriyetinden Kuzey Kıbrıs Türk Cumhuriyetine Gönderildiği Söylenen İkiyüz Kişilik Çevik Kuvvet Birliğine İlişkin Yazılı Sorusu (Y.S.No:9/1/2022) (Başkanlığa Geliş Tarihi:9.6.2022) (Başbakanlığa)</w:t>
            </w:r>
          </w:p>
          <w:p w:rsidR="00F81FB4" w:rsidRPr="00F81FB4" w:rsidRDefault="00F81FB4" w:rsidP="00F81FB4">
            <w:pPr>
              <w:jc w:val="both"/>
              <w:rPr>
                <w:lang w:val="en-US"/>
              </w:rPr>
            </w:pPr>
          </w:p>
        </w:tc>
      </w:tr>
      <w:tr w:rsidR="00F81FB4" w:rsidRPr="00F81FB4" w:rsidTr="00F63B57">
        <w:tc>
          <w:tcPr>
            <w:tcW w:w="9432" w:type="dxa"/>
            <w:gridSpan w:val="2"/>
          </w:tcPr>
          <w:p w:rsidR="00F81FB4" w:rsidRPr="00F81FB4" w:rsidRDefault="00F81FB4" w:rsidP="00F81FB4">
            <w:pPr>
              <w:jc w:val="both"/>
              <w:rPr>
                <w:lang w:val="en-US"/>
              </w:rPr>
            </w:pPr>
            <w:r w:rsidRPr="00F81FB4">
              <w:rPr>
                <w:lang w:val="en-US"/>
              </w:rPr>
              <w:t xml:space="preserve">TEZKERELER: </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16.</w:t>
            </w:r>
          </w:p>
        </w:tc>
        <w:tc>
          <w:tcPr>
            <w:tcW w:w="8505" w:type="dxa"/>
          </w:tcPr>
          <w:p w:rsidR="00F81FB4" w:rsidRPr="00F81FB4" w:rsidRDefault="00F81FB4" w:rsidP="00F81FB4">
            <w:pPr>
              <w:jc w:val="both"/>
              <w:rPr>
                <w:lang w:val="en-US"/>
              </w:rPr>
            </w:pPr>
            <w:r w:rsidRPr="00F81FB4">
              <w:rPr>
                <w:lang w:val="en-US"/>
              </w:rPr>
              <w:t>Ulusal Birlik Partisi Grup Başkan Vekilinin, Bazı Komitelerdeki Üye Değişikliğine İlişkin Tezkeresi. (Başkanlığa Geliş Tarihi:3.6.2022)</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17.</w:t>
            </w:r>
          </w:p>
        </w:tc>
        <w:tc>
          <w:tcPr>
            <w:tcW w:w="8505" w:type="dxa"/>
          </w:tcPr>
          <w:p w:rsidR="00F81FB4" w:rsidRPr="00F81FB4" w:rsidRDefault="00F81FB4" w:rsidP="00F81FB4">
            <w:pPr>
              <w:jc w:val="both"/>
              <w:rPr>
                <w:lang w:val="en-US"/>
              </w:rPr>
            </w:pPr>
            <w:r w:rsidRPr="00F81FB4">
              <w:rPr>
                <w:lang w:val="en-US"/>
              </w:rPr>
              <w:t xml:space="preserve">Halkın </w:t>
            </w:r>
            <w:proofErr w:type="gramStart"/>
            <w:r w:rsidRPr="00F81FB4">
              <w:rPr>
                <w:lang w:val="en-US"/>
              </w:rPr>
              <w:t>Partisi  Başkanlığının</w:t>
            </w:r>
            <w:proofErr w:type="gramEnd"/>
            <w:r w:rsidRPr="00F81FB4">
              <w:rPr>
                <w:lang w:val="en-US"/>
              </w:rPr>
              <w:t>,  Meclis sözcüsüne ilişkin Tezkeresi. (Başkanlığa Geliş Tarihi:6.6.2022)</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18.</w:t>
            </w:r>
          </w:p>
        </w:tc>
        <w:tc>
          <w:tcPr>
            <w:tcW w:w="8505" w:type="dxa"/>
          </w:tcPr>
          <w:p w:rsidR="00F81FB4" w:rsidRPr="00F81FB4" w:rsidRDefault="00F81FB4" w:rsidP="00F81FB4">
            <w:pPr>
              <w:jc w:val="both"/>
              <w:rPr>
                <w:lang w:val="en-US"/>
              </w:rPr>
            </w:pPr>
            <w:r w:rsidRPr="00F81FB4">
              <w:rPr>
                <w:lang w:val="en-US"/>
              </w:rPr>
              <w:t>Ekonomi, Maliye, Bütçe ve Plan Komitesinin,  2022 Mali Yılı Ek Bütçe Yasa Tasarısının (Y.T.No:28/1/2022) Genel Kurulda üçüncü görüşmesine ilişkin Tezkeresi. (Başkanlığa Geliş Tarihi:9.6.2022)</w:t>
            </w:r>
          </w:p>
          <w:p w:rsidR="00F81FB4" w:rsidRPr="00F81FB4" w:rsidRDefault="00F81FB4" w:rsidP="00F81FB4">
            <w:pPr>
              <w:jc w:val="both"/>
              <w:rPr>
                <w:lang w:val="en-US"/>
              </w:rPr>
            </w:pPr>
          </w:p>
        </w:tc>
      </w:tr>
      <w:tr w:rsidR="00F81FB4" w:rsidRPr="00F81FB4" w:rsidTr="00F63B57">
        <w:tc>
          <w:tcPr>
            <w:tcW w:w="927" w:type="dxa"/>
          </w:tcPr>
          <w:p w:rsidR="00F81FB4" w:rsidRPr="00F81FB4" w:rsidRDefault="00F81FB4" w:rsidP="00F81FB4">
            <w:pPr>
              <w:jc w:val="both"/>
              <w:rPr>
                <w:noProof/>
                <w:lang w:val="en-US" w:eastAsia="en-US"/>
              </w:rPr>
            </w:pPr>
            <w:r w:rsidRPr="00F81FB4">
              <w:rPr>
                <w:noProof/>
                <w:lang w:val="en-US" w:eastAsia="en-US"/>
              </w:rPr>
              <w:t xml:space="preserve">      19.</w:t>
            </w:r>
          </w:p>
        </w:tc>
        <w:tc>
          <w:tcPr>
            <w:tcW w:w="8505" w:type="dxa"/>
          </w:tcPr>
          <w:p w:rsidR="00F81FB4" w:rsidRPr="00F81FB4" w:rsidRDefault="00F81FB4" w:rsidP="00F81FB4">
            <w:pPr>
              <w:jc w:val="both"/>
              <w:rPr>
                <w:lang w:val="en-US"/>
              </w:rPr>
            </w:pPr>
            <w:r w:rsidRPr="00F81FB4">
              <w:rPr>
                <w:lang w:val="en-US"/>
              </w:rPr>
              <w:t>Ekonomi, Maliye, Bütçe ve Plan Komitesinin, Başkan Seçimine ilişkin Tezkeresi. . (Başkanlığa Geliş Tarihi:9.6.2022)</w:t>
            </w:r>
          </w:p>
          <w:p w:rsidR="00F81FB4" w:rsidRPr="00F81FB4" w:rsidRDefault="00F81FB4" w:rsidP="00F81FB4">
            <w:pPr>
              <w:jc w:val="both"/>
              <w:rPr>
                <w:lang w:val="en-US"/>
              </w:rPr>
            </w:pPr>
          </w:p>
        </w:tc>
      </w:tr>
    </w:tbl>
    <w:p w:rsidR="00F81FB4" w:rsidRDefault="00F81FB4" w:rsidP="00DB5614">
      <w:pPr>
        <w:jc w:val="both"/>
        <w:rPr>
          <w:sz w:val="20"/>
          <w:szCs w:val="20"/>
          <w:lang w:val="en-US"/>
        </w:rPr>
      </w:pPr>
    </w:p>
    <w:p w:rsidR="00F81FB4" w:rsidRDefault="00F81FB4">
      <w:pPr>
        <w:spacing w:after="200" w:line="276" w:lineRule="auto"/>
        <w:rPr>
          <w:sz w:val="20"/>
          <w:szCs w:val="20"/>
          <w:lang w:val="en-US"/>
        </w:rPr>
      </w:pPr>
      <w:r>
        <w:rPr>
          <w:sz w:val="20"/>
          <w:szCs w:val="20"/>
          <w:lang w:val="en-US"/>
        </w:rPr>
        <w:br w:type="page"/>
      </w:r>
    </w:p>
    <w:p w:rsidR="00093E35" w:rsidRPr="00297FDB" w:rsidRDefault="00093E35" w:rsidP="00DB5614">
      <w:pPr>
        <w:jc w:val="both"/>
      </w:pPr>
    </w:p>
    <w:p w:rsidR="00093E35" w:rsidRPr="00297FDB" w:rsidRDefault="00093E35" w:rsidP="002F37A4">
      <w:pPr>
        <w:jc w:val="center"/>
      </w:pPr>
      <w:r w:rsidRPr="00297FDB">
        <w:t>BİRİNCİ OTURUM</w:t>
      </w:r>
    </w:p>
    <w:p w:rsidR="00093E35" w:rsidRPr="00297FDB" w:rsidRDefault="00093E35" w:rsidP="002F37A4">
      <w:pPr>
        <w:jc w:val="center"/>
      </w:pPr>
      <w:r w:rsidRPr="00297FDB">
        <w:t>(Açılış Saati: 11.42)</w:t>
      </w:r>
    </w:p>
    <w:p w:rsidR="00093E35" w:rsidRPr="00297FDB" w:rsidRDefault="00093E35" w:rsidP="002F37A4">
      <w:pPr>
        <w:jc w:val="center"/>
      </w:pPr>
    </w:p>
    <w:p w:rsidR="00093E35" w:rsidRPr="00297FDB" w:rsidRDefault="00093E35" w:rsidP="002F37A4">
      <w:pPr>
        <w:jc w:val="center"/>
      </w:pPr>
      <w:r w:rsidRPr="00297FDB">
        <w:t>BAŞKAN : Zorlu TÖRE</w:t>
      </w:r>
    </w:p>
    <w:p w:rsidR="00093E35" w:rsidRPr="00297FDB" w:rsidRDefault="002F37A4" w:rsidP="002F37A4">
      <w:r w:rsidRPr="00297FDB">
        <w:t xml:space="preserve">                                                  </w:t>
      </w:r>
      <w:r w:rsidR="003F6D2F">
        <w:t xml:space="preserve">        </w:t>
      </w:r>
      <w:r w:rsidR="00093E35" w:rsidRPr="00297FDB">
        <w:t>KATİP</w:t>
      </w:r>
      <w:r w:rsidRPr="00297FDB">
        <w:t xml:space="preserve"> : </w:t>
      </w:r>
      <w:r w:rsidR="00093E35" w:rsidRPr="00297FDB">
        <w:t>Alişan ŞAN</w:t>
      </w:r>
    </w:p>
    <w:p w:rsidR="00093E35" w:rsidRPr="00297FDB" w:rsidRDefault="00093E35" w:rsidP="002F37A4">
      <w:pPr>
        <w:jc w:val="center"/>
      </w:pPr>
    </w:p>
    <w:p w:rsidR="00093E35" w:rsidRPr="00297FDB" w:rsidRDefault="00093E35" w:rsidP="00DB5614">
      <w:pPr>
        <w:jc w:val="both"/>
      </w:pPr>
      <w:r w:rsidRPr="00297FDB">
        <w:tab/>
        <w:t xml:space="preserve">BAŞKAN – Sayın Milletvekilleri; Cumhuriyet Meclisinin Onuncu Dönem Birinci Yasama Yılının, 25’inci Birleşimini açıyorum. Ad okunmak suretiyle yoklama yapılacaktır. </w:t>
      </w:r>
    </w:p>
    <w:p w:rsidR="00093E35" w:rsidRPr="00297FDB" w:rsidRDefault="00093E35" w:rsidP="00DB5614">
      <w:pPr>
        <w:jc w:val="both"/>
      </w:pPr>
    </w:p>
    <w:p w:rsidR="00093E35" w:rsidRPr="00297FDB" w:rsidRDefault="00093E35" w:rsidP="00DB5614">
      <w:pPr>
        <w:jc w:val="both"/>
      </w:pPr>
      <w:r w:rsidRPr="00297FDB">
        <w:tab/>
        <w:t>Sayın Katip, okuyunuz lütfen.</w:t>
      </w:r>
    </w:p>
    <w:p w:rsidR="00093E35" w:rsidRPr="00297FDB" w:rsidRDefault="00093E35" w:rsidP="00DB5614">
      <w:pPr>
        <w:jc w:val="both"/>
      </w:pPr>
    </w:p>
    <w:p w:rsidR="00093E35" w:rsidRPr="00297FDB" w:rsidRDefault="007F412D" w:rsidP="00DB5614">
      <w:pPr>
        <w:jc w:val="both"/>
      </w:pPr>
      <w:r w:rsidRPr="00297FDB">
        <w:t xml:space="preserve">                                       </w:t>
      </w:r>
      <w:r w:rsidR="00093E35" w:rsidRPr="00297FDB">
        <w:t xml:space="preserve">(Ad okunarak yoklama yapıldı)    </w:t>
      </w:r>
    </w:p>
    <w:p w:rsidR="002F37A4" w:rsidRPr="00297FDB" w:rsidRDefault="002F37A4" w:rsidP="00DB5614">
      <w:pPr>
        <w:jc w:val="both"/>
      </w:pPr>
    </w:p>
    <w:p w:rsidR="00093E35" w:rsidRPr="00297FDB" w:rsidRDefault="00093E35" w:rsidP="00DB5614">
      <w:pPr>
        <w:jc w:val="both"/>
      </w:pPr>
      <w:r w:rsidRPr="00297FDB">
        <w:tab/>
        <w:t xml:space="preserve">KATİP – Toplantı yeter sayısı vardır Sayın Başkan. </w:t>
      </w:r>
    </w:p>
    <w:p w:rsidR="00093E35" w:rsidRPr="00297FDB" w:rsidRDefault="00093E35" w:rsidP="00DB5614">
      <w:pPr>
        <w:jc w:val="both"/>
      </w:pPr>
    </w:p>
    <w:p w:rsidR="00093E35" w:rsidRPr="00297FDB" w:rsidRDefault="00093E35" w:rsidP="00DB5614">
      <w:pPr>
        <w:jc w:val="both"/>
      </w:pPr>
      <w:r w:rsidRPr="00297FDB">
        <w:tab/>
        <w:t>BAŞKAN – Toplantı yeter sayısı vardır.</w:t>
      </w:r>
    </w:p>
    <w:p w:rsidR="00093E35" w:rsidRPr="00297FDB" w:rsidRDefault="00093E35" w:rsidP="00DB5614">
      <w:pPr>
        <w:jc w:val="both"/>
      </w:pPr>
    </w:p>
    <w:p w:rsidR="00093E35" w:rsidRPr="00297FDB" w:rsidRDefault="00093E35" w:rsidP="00DB5614">
      <w:pPr>
        <w:jc w:val="both"/>
      </w:pPr>
      <w:r w:rsidRPr="00297FDB">
        <w:tab/>
        <w:t xml:space="preserve">Sayın milletvekilleri; şimdi gündem gereği görüşmelere geçiyoruz. </w:t>
      </w:r>
    </w:p>
    <w:p w:rsidR="00093E35" w:rsidRPr="00297FDB" w:rsidRDefault="00093E35" w:rsidP="00DB5614">
      <w:pPr>
        <w:jc w:val="both"/>
      </w:pPr>
    </w:p>
    <w:p w:rsidR="00093E35" w:rsidRPr="00297FDB" w:rsidRDefault="00093E35" w:rsidP="00DB5614">
      <w:pPr>
        <w:jc w:val="both"/>
      </w:pPr>
      <w:r w:rsidRPr="00297FDB">
        <w:tab/>
        <w:t>Sayın milletvekilleri; bu kısımda Onaya ve Bilgiye Sunuş İşlemleri bulunmaktadır. Okutulup Onaya Sunulacaklar:</w:t>
      </w:r>
    </w:p>
    <w:p w:rsidR="00093E35" w:rsidRPr="00297FDB" w:rsidRDefault="00093E35" w:rsidP="00DB5614">
      <w:pPr>
        <w:jc w:val="both"/>
      </w:pPr>
    </w:p>
    <w:p w:rsidR="00093E35" w:rsidRPr="00297FDB" w:rsidRDefault="00093E35" w:rsidP="00DB5614">
      <w:pPr>
        <w:jc w:val="both"/>
      </w:pPr>
      <w:r w:rsidRPr="00297FDB">
        <w:tab/>
        <w:t>Sayın milletvekilleri; bu kısımda birinci sırada Cumhuriyet Meclisi Danışma Kurulunun Genel Kurulun Bugünkü Birleşiminin Gündeme ilişkin Kararı bulunmaktadır.</w:t>
      </w:r>
    </w:p>
    <w:p w:rsidR="00093E35" w:rsidRPr="00297FDB" w:rsidRDefault="00093E35" w:rsidP="00DB5614">
      <w:pPr>
        <w:jc w:val="both"/>
      </w:pPr>
    </w:p>
    <w:p w:rsidR="00093E35" w:rsidRPr="00297FDB" w:rsidRDefault="00093E35" w:rsidP="00DB5614">
      <w:pPr>
        <w:jc w:val="both"/>
      </w:pPr>
      <w:r w:rsidRPr="00297FDB">
        <w:tab/>
        <w:t>Kararı okuyunuz lütfen.</w:t>
      </w:r>
    </w:p>
    <w:p w:rsidR="00093E35" w:rsidRPr="00297FDB" w:rsidRDefault="00093E35" w:rsidP="00DB5614">
      <w:pPr>
        <w:jc w:val="both"/>
      </w:pPr>
    </w:p>
    <w:p w:rsidR="00093E35" w:rsidRPr="00297FDB" w:rsidRDefault="00093E35" w:rsidP="00DB5614">
      <w:pPr>
        <w:jc w:val="both"/>
      </w:pPr>
      <w:r w:rsidRPr="00297FDB">
        <w:tab/>
        <w:t xml:space="preserve">KATİP – </w:t>
      </w:r>
    </w:p>
    <w:p w:rsidR="00093E35" w:rsidRPr="00297FDB" w:rsidRDefault="00093E35" w:rsidP="00DB5614">
      <w:pPr>
        <w:jc w:val="both"/>
      </w:pPr>
    </w:p>
    <w:p w:rsidR="00093E35" w:rsidRPr="00297FDB" w:rsidRDefault="00093E35" w:rsidP="002F37A4">
      <w:pPr>
        <w:jc w:val="center"/>
      </w:pPr>
      <w:r w:rsidRPr="00297FDB">
        <w:t>KUZEY KIBRIS TÜRK CUMHURİYETİ</w:t>
      </w:r>
    </w:p>
    <w:p w:rsidR="00093E35" w:rsidRPr="00297FDB" w:rsidRDefault="00093E35" w:rsidP="002F37A4">
      <w:pPr>
        <w:jc w:val="center"/>
      </w:pPr>
      <w:r w:rsidRPr="00297FDB">
        <w:t>CUMHURİYET MECLİSİ BAŞKANLIĞI</w:t>
      </w:r>
    </w:p>
    <w:p w:rsidR="00093E35" w:rsidRPr="00297FDB" w:rsidRDefault="00093E35" w:rsidP="00DB5614">
      <w:pPr>
        <w:jc w:val="both"/>
      </w:pPr>
    </w:p>
    <w:p w:rsidR="00093E35" w:rsidRPr="00297FDB" w:rsidRDefault="00093E35" w:rsidP="00DB5614">
      <w:pPr>
        <w:jc w:val="both"/>
      </w:pPr>
      <w:r w:rsidRPr="00297FDB">
        <w:t xml:space="preserve">Sayı: D.K.No: 12/1/2022                     </w:t>
      </w:r>
      <w:r w:rsidR="002F37A4" w:rsidRPr="00297FDB">
        <w:t xml:space="preserve">                           </w:t>
      </w:r>
      <w:r w:rsidRPr="00297FDB">
        <w:t xml:space="preserve">  Tarih:  13 Haziran 2022</w:t>
      </w:r>
    </w:p>
    <w:p w:rsidR="00093E35" w:rsidRPr="00297FDB" w:rsidRDefault="00093E35" w:rsidP="00DB5614">
      <w:pPr>
        <w:jc w:val="both"/>
      </w:pPr>
    </w:p>
    <w:p w:rsidR="00093E35" w:rsidRPr="00297FDB" w:rsidRDefault="00093E35" w:rsidP="00DB5614">
      <w:pPr>
        <w:jc w:val="both"/>
      </w:pPr>
      <w:r w:rsidRPr="00297FDB">
        <w:t xml:space="preserve">Cumhuriyet Meclisi </w:t>
      </w:r>
    </w:p>
    <w:p w:rsidR="00093E35" w:rsidRPr="00297FDB" w:rsidRDefault="00093E35" w:rsidP="00DB5614">
      <w:pPr>
        <w:jc w:val="both"/>
      </w:pPr>
      <w:r w:rsidRPr="00297FDB">
        <w:t>Genel Kuruluna,</w:t>
      </w:r>
    </w:p>
    <w:p w:rsidR="00093E35" w:rsidRPr="00297FDB" w:rsidRDefault="00093E35" w:rsidP="00DB5614">
      <w:pPr>
        <w:jc w:val="both"/>
      </w:pPr>
    </w:p>
    <w:p w:rsidR="00093E35" w:rsidRPr="00297FDB" w:rsidRDefault="00093E35" w:rsidP="00DB5614">
      <w:pPr>
        <w:jc w:val="both"/>
      </w:pPr>
      <w:r w:rsidRPr="00297FDB">
        <w:tab/>
        <w:t>Cumhuriyet Meclisi Danışma Kurulunun, 13 Haziran 2022 tarihli toplantısında oybirliğiyle almış olduğu, Genel Kurulun Bugünkü Birleşim Gündemine İlişkin Kararı ilişikte onayınıza sunulmaktadır.</w:t>
      </w:r>
    </w:p>
    <w:p w:rsidR="002F37A4" w:rsidRPr="00297FDB" w:rsidRDefault="002F37A4" w:rsidP="00DB5614">
      <w:pPr>
        <w:jc w:val="both"/>
      </w:pPr>
    </w:p>
    <w:p w:rsidR="00093E35" w:rsidRPr="00297FDB" w:rsidRDefault="00093E35" w:rsidP="00DB5614">
      <w:pPr>
        <w:jc w:val="both"/>
      </w:pPr>
      <w:r w:rsidRPr="00297FDB">
        <w:t xml:space="preserve">                                                                        </w:t>
      </w:r>
      <w:r w:rsidR="002F37A4" w:rsidRPr="00297FDB">
        <w:t xml:space="preserve">                        </w:t>
      </w:r>
      <w:r w:rsidRPr="00297FDB">
        <w:t>Zorlu TÖRE</w:t>
      </w:r>
    </w:p>
    <w:p w:rsidR="00093E35" w:rsidRPr="00297FDB" w:rsidRDefault="00093E35" w:rsidP="00DB5614">
      <w:pPr>
        <w:jc w:val="both"/>
      </w:pPr>
      <w:r w:rsidRPr="00297FDB">
        <w:t xml:space="preserve">                                                           </w:t>
      </w:r>
      <w:r w:rsidR="002F37A4" w:rsidRPr="00297FDB">
        <w:t xml:space="preserve">                       </w:t>
      </w:r>
      <w:r w:rsidRPr="00297FDB">
        <w:t xml:space="preserve">  Cumhuriyet Meclisi Başkanı </w:t>
      </w:r>
    </w:p>
    <w:p w:rsidR="00605C49" w:rsidRDefault="00605C49">
      <w:pPr>
        <w:spacing w:after="200" w:line="276" w:lineRule="auto"/>
      </w:pPr>
      <w:r>
        <w:br w:type="page"/>
      </w:r>
    </w:p>
    <w:p w:rsidR="00093E35" w:rsidRPr="00297FDB" w:rsidRDefault="002F37A4" w:rsidP="00DB5614">
      <w:pPr>
        <w:jc w:val="both"/>
      </w:pPr>
      <w:r w:rsidRPr="00297FDB">
        <w:lastRenderedPageBreak/>
        <w:t>DÖNEM : X</w:t>
      </w:r>
      <w:r w:rsidRPr="00297FDB">
        <w:tab/>
      </w:r>
      <w:r w:rsidRPr="00297FDB">
        <w:tab/>
      </w:r>
      <w:r w:rsidRPr="00297FDB">
        <w:tab/>
      </w:r>
      <w:r w:rsidRPr="00297FDB">
        <w:tab/>
      </w:r>
      <w:r w:rsidRPr="00297FDB">
        <w:tab/>
        <w:t xml:space="preserve">             </w:t>
      </w:r>
      <w:r w:rsidR="00093E35" w:rsidRPr="00297FDB">
        <w:t xml:space="preserve">   TARİH : 13 Haziran 2022</w:t>
      </w:r>
    </w:p>
    <w:p w:rsidR="00093E35" w:rsidRPr="00297FDB" w:rsidRDefault="00093E35" w:rsidP="00DB5614">
      <w:pPr>
        <w:jc w:val="both"/>
      </w:pPr>
      <w:r w:rsidRPr="00297FDB">
        <w:t xml:space="preserve">YIL         :  1 </w:t>
      </w:r>
    </w:p>
    <w:p w:rsidR="00093E35" w:rsidRPr="00297FDB" w:rsidRDefault="00093E35" w:rsidP="00DB5614">
      <w:pPr>
        <w:jc w:val="both"/>
      </w:pPr>
    </w:p>
    <w:p w:rsidR="00093E35" w:rsidRPr="00297FDB" w:rsidRDefault="00093E35" w:rsidP="00DB5614">
      <w:pPr>
        <w:jc w:val="both"/>
      </w:pPr>
      <w:r w:rsidRPr="00297FDB">
        <w:t>D.K.No: 12/1/2022</w:t>
      </w:r>
    </w:p>
    <w:p w:rsidR="00093E35" w:rsidRPr="00297FDB" w:rsidRDefault="00093E35" w:rsidP="00DB5614">
      <w:pPr>
        <w:jc w:val="both"/>
      </w:pPr>
    </w:p>
    <w:p w:rsidR="00093E35" w:rsidRPr="00297FDB" w:rsidRDefault="00093E35" w:rsidP="002F37A4">
      <w:pPr>
        <w:jc w:val="center"/>
      </w:pPr>
      <w:r w:rsidRPr="00297FDB">
        <w:t>CUMHURİYET MECLİSİ DANIŞMA KURULUNUN</w:t>
      </w:r>
    </w:p>
    <w:p w:rsidR="00093E35" w:rsidRPr="00297FDB" w:rsidRDefault="00093E35" w:rsidP="002F37A4">
      <w:pPr>
        <w:jc w:val="center"/>
      </w:pPr>
      <w:r w:rsidRPr="00297FDB">
        <w:t>GENEL KURULUN BUGÜNKÜ BİRLEŞİM GÜNDEMİNE</w:t>
      </w:r>
    </w:p>
    <w:p w:rsidR="00093E35" w:rsidRPr="00297FDB" w:rsidRDefault="00093E35" w:rsidP="002F37A4">
      <w:pPr>
        <w:jc w:val="center"/>
      </w:pPr>
      <w:r w:rsidRPr="00297FDB">
        <w:t>İLİŞKİN KARARI</w:t>
      </w:r>
    </w:p>
    <w:p w:rsidR="00093E35" w:rsidRPr="00297FDB" w:rsidRDefault="00093E35" w:rsidP="00DB5614">
      <w:pPr>
        <w:jc w:val="both"/>
      </w:pPr>
    </w:p>
    <w:p w:rsidR="00093E35" w:rsidRPr="00297FDB" w:rsidRDefault="00093E35" w:rsidP="00DB5614">
      <w:pPr>
        <w:jc w:val="both"/>
      </w:pPr>
      <w:r w:rsidRPr="00297FDB">
        <w:tab/>
        <w:t>Cumhuriyet Meclisi Danışma Kurulu, Cumhuriyet Meclisinin 11/1/2022 Sayılı Kararı saklı kalmak koşuluyla, 2022 Mali Yılı Ek Bütçe Yasa Tasarısının (Y.T.No:28/1/2022) ve Ekonomi, Maliye, Bütçe ve Plan Komitesinin Tasarıya ilişkin Raporunun, İçtüzüğün 92’nci maddesinde öngörülen süreye bakılmaksızın bugünkü Gene</w:t>
      </w:r>
      <w:r w:rsidR="007F412D" w:rsidRPr="00297FDB">
        <w:t>l Kurul Gündemine alınmasına ve</w:t>
      </w:r>
      <w:r w:rsidRPr="00297FDB">
        <w:t xml:space="preserve"> II’nci Kısım, Özel Gündemde Yer Alacak İşler Kısmında birinci sırada görüşülmesine Karar verir. </w:t>
      </w:r>
    </w:p>
    <w:p w:rsidR="00093E35" w:rsidRPr="00297FDB" w:rsidRDefault="00093E35" w:rsidP="00DB5614">
      <w:pPr>
        <w:jc w:val="both"/>
      </w:pPr>
    </w:p>
    <w:p w:rsidR="00093E35" w:rsidRPr="00297FDB" w:rsidRDefault="00605C49" w:rsidP="00605C49">
      <w:pPr>
        <w:ind w:left="4678"/>
      </w:pPr>
      <w:r>
        <w:t xml:space="preserve">                     </w:t>
      </w:r>
      <w:r w:rsidR="00093E35" w:rsidRPr="00297FDB">
        <w:t>Zorlu TÖRE</w:t>
      </w:r>
    </w:p>
    <w:p w:rsidR="00093E35" w:rsidRPr="00297FDB" w:rsidRDefault="00093E35" w:rsidP="00605C49">
      <w:pPr>
        <w:ind w:left="4678"/>
      </w:pPr>
      <w:r w:rsidRPr="00297FDB">
        <w:t>CUMHURİYET MECLİSİ BAŞKANI</w:t>
      </w:r>
    </w:p>
    <w:p w:rsidR="00093E35" w:rsidRPr="00297FDB" w:rsidRDefault="00093E35" w:rsidP="00DB561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093E35" w:rsidRPr="00297FDB" w:rsidTr="002F37A4">
        <w:tc>
          <w:tcPr>
            <w:tcW w:w="4612" w:type="dxa"/>
          </w:tcPr>
          <w:p w:rsidR="00093E35" w:rsidRPr="00297FDB" w:rsidRDefault="00093E35" w:rsidP="00DB5614">
            <w:pPr>
              <w:jc w:val="both"/>
            </w:pPr>
            <w:r w:rsidRPr="00297FDB">
              <w:t>UBP GRUBU</w:t>
            </w:r>
            <w:r w:rsidR="002F37A4" w:rsidRPr="00297FDB">
              <w:t xml:space="preserve"> </w:t>
            </w:r>
          </w:p>
        </w:tc>
        <w:tc>
          <w:tcPr>
            <w:tcW w:w="4613" w:type="dxa"/>
          </w:tcPr>
          <w:p w:rsidR="00093E35" w:rsidRPr="00297FDB" w:rsidRDefault="00093E35" w:rsidP="002F37A4">
            <w:pPr>
              <w:jc w:val="right"/>
            </w:pPr>
            <w:r w:rsidRPr="00297FDB">
              <w:t xml:space="preserve">CTP GRUBU </w:t>
            </w:r>
          </w:p>
        </w:tc>
      </w:tr>
    </w:tbl>
    <w:p w:rsidR="002F37A4" w:rsidRPr="00297FDB" w:rsidRDefault="002F37A4" w:rsidP="00DB5614">
      <w:pPr>
        <w:jc w:val="both"/>
      </w:pPr>
    </w:p>
    <w:p w:rsidR="00093E35" w:rsidRPr="00297FDB" w:rsidRDefault="00093E35" w:rsidP="00DB5614">
      <w:pPr>
        <w:jc w:val="both"/>
      </w:pPr>
      <w:r w:rsidRPr="00297FDB">
        <w:tab/>
        <w:t>BAŞKAN – Söz almak isteyen var mı?...</w:t>
      </w:r>
    </w:p>
    <w:p w:rsidR="00093E35" w:rsidRPr="00297FDB" w:rsidRDefault="00093E35" w:rsidP="00DB5614">
      <w:pPr>
        <w:jc w:val="both"/>
      </w:pPr>
    </w:p>
    <w:p w:rsidR="00093E35" w:rsidRPr="00297FDB" w:rsidRDefault="00093E35" w:rsidP="00DB5614">
      <w:pPr>
        <w:jc w:val="both"/>
      </w:pPr>
      <w:r w:rsidRPr="00297FDB">
        <w:tab/>
        <w:t>Sayın Erkut Şahali, buyurun Kürsüye. Hitap edin Yüce Meclise.</w:t>
      </w:r>
    </w:p>
    <w:p w:rsidR="00093E35" w:rsidRPr="00297FDB" w:rsidRDefault="00093E35" w:rsidP="00DB5614">
      <w:pPr>
        <w:jc w:val="both"/>
      </w:pPr>
    </w:p>
    <w:p w:rsidR="00093E35" w:rsidRPr="00297FDB" w:rsidRDefault="00093E35" w:rsidP="00DB5614">
      <w:pPr>
        <w:jc w:val="both"/>
      </w:pPr>
      <w:r w:rsidRPr="00297FDB">
        <w:tab/>
        <w:t>ERKUT ŞAHALİ (Gazimağusa) – Teşekkür ederim Sayın Başkan. Sayın milletvekilleri, Kıbrıs Türk halkının saygı ve sevgi değer yurttaşları; bu Ek Bütçeye elbette biz onay vermedik. Çünkü bu Ek Bütçe bugün itibarıyla açık vermeye başlayacak bir Ek Bütçedir. Cuma günü komitede görüşüldü, kur hareketinden açık vermeye başladı ve bu Ek Bütçe bu Genel Kuruldan geçer geçmez yeni bir ek bütçe ihtiyacı hasıl olacak. Maliye bu konuda bilgi sahibidir. Ancak biz muhalefet olarak bu ülkede sorumluluk almaya ne kadar hazır olduğumuzu hem bu Ek Bütçeye görüşlerimizle katkı sağlarken hem bu Ek Bütçenin ele alınış biçimindeki aksaklıkları geçtiğimiz gün komitede ve bugün Genel Kurulda ifade ederken ortaya koyacağımız üzere, ama özellikle de İçtüzüğe göre aslında bugün görüşülemeyecek olmasına rağmen Danışma Kurulunda onay vermediğimiz bu Ek Bütçenin yine de bu Genel Kurulda görüşülmesi ve sayısal çoğunluğa bağlı olarak yaşama geçirilerek en azından ülkenin bugününe bir nebze olsun huzur vermesi bağlamında gündeme alınmasına onay verdik. Burda altını çizmek istiyorum. Cumhuriyetçi Türk Partisi bu ülkenin sorunlarına sorumlulukla yaklaşım göstermektedir. Hiçbir eleştirisi önerişiz dile gelmemektedir. Eleştirdiğimiz her konuda önerilerimizle bu ülkenin yönetilebilmesine katkı sağlamaya çalışıyoruz. Bugün Danışma Kurulunda bu Ek Bütçenin bu Meclis Genel Kurulunun gündemine alınmasına ilişkin vermiş olduğu</w:t>
      </w:r>
      <w:r w:rsidR="007F412D" w:rsidRPr="00297FDB">
        <w:t>m</w:t>
      </w:r>
      <w:r w:rsidRPr="00297FDB">
        <w:t>uz desteğin de bu sorumluluğun bir göstergesi olarak değerlendirilmesi gerektiğinin altını çizmek üze</w:t>
      </w:r>
      <w:r w:rsidR="002F37A4" w:rsidRPr="00297FDB">
        <w:t>re söz aldım. Teşekkür ederim</w:t>
      </w:r>
    </w:p>
    <w:p w:rsidR="00093E35" w:rsidRPr="00297FDB" w:rsidRDefault="00093E35" w:rsidP="00DB5614">
      <w:pPr>
        <w:jc w:val="both"/>
      </w:pPr>
    </w:p>
    <w:p w:rsidR="00093E35" w:rsidRPr="00297FDB" w:rsidRDefault="00093E35" w:rsidP="00DB5614">
      <w:pPr>
        <w:jc w:val="both"/>
      </w:pPr>
      <w:r w:rsidRPr="00297FDB">
        <w:tab/>
        <w:t>BAŞKAN – Teşekkürler Sayın Erkut Şahali. Sayın milletvekilleri kararı oylarınıza sunuyorum. Kabul edenler?... Kabul etmeyenler?... Çekimser?... Oy</w:t>
      </w:r>
      <w:r w:rsidR="00722CE1" w:rsidRPr="00297FDB">
        <w:t>çokluğuyla</w:t>
      </w:r>
      <w:r w:rsidRPr="00297FDB">
        <w:t xml:space="preserve"> kabul edilmiştir. </w:t>
      </w:r>
    </w:p>
    <w:p w:rsidR="00093E35" w:rsidRPr="00297FDB" w:rsidRDefault="00093E35" w:rsidP="00DB5614">
      <w:pPr>
        <w:jc w:val="both"/>
      </w:pPr>
    </w:p>
    <w:p w:rsidR="00093E35" w:rsidRPr="00297FDB" w:rsidRDefault="00093E35" w:rsidP="00DB5614">
      <w:pPr>
        <w:jc w:val="both"/>
      </w:pPr>
      <w:r w:rsidRPr="00297FDB">
        <w:tab/>
        <w:t>ÖZDEMİR BEROVA (Girne) (Yerinden) – Kim ret verdi Başkan?</w:t>
      </w:r>
    </w:p>
    <w:p w:rsidR="00093E35" w:rsidRPr="00297FDB" w:rsidRDefault="00093E35" w:rsidP="00DB5614">
      <w:pPr>
        <w:jc w:val="both"/>
      </w:pPr>
    </w:p>
    <w:p w:rsidR="00093E35" w:rsidRPr="00297FDB" w:rsidRDefault="00093E35" w:rsidP="00DB5614">
      <w:pPr>
        <w:jc w:val="both"/>
      </w:pPr>
      <w:r w:rsidRPr="00297FDB">
        <w:tab/>
        <w:t>BAŞKAN –</w:t>
      </w:r>
      <w:r w:rsidR="00722CE1" w:rsidRPr="00297FDB">
        <w:t>Efendim. Oybirliği…</w:t>
      </w:r>
      <w:r w:rsidRPr="00297FDB">
        <w:t xml:space="preserve"> Oybirliğiyle karar verilmiştir. </w:t>
      </w:r>
    </w:p>
    <w:p w:rsidR="00093E35" w:rsidRPr="00297FDB" w:rsidRDefault="00093E35" w:rsidP="00DB5614">
      <w:pPr>
        <w:jc w:val="both"/>
      </w:pPr>
    </w:p>
    <w:p w:rsidR="00093E35" w:rsidRPr="00297FDB" w:rsidRDefault="00093E35" w:rsidP="00DB5614">
      <w:pPr>
        <w:jc w:val="both"/>
      </w:pPr>
      <w:r w:rsidRPr="00297FDB">
        <w:tab/>
        <w:t xml:space="preserve">Tekrar soruyorum. </w:t>
      </w:r>
    </w:p>
    <w:p w:rsidR="00093E35" w:rsidRPr="00297FDB" w:rsidRDefault="00093E35" w:rsidP="00DB5614">
      <w:pPr>
        <w:jc w:val="both"/>
      </w:pPr>
    </w:p>
    <w:p w:rsidR="00093E35" w:rsidRPr="00297FDB" w:rsidRDefault="00093E35" w:rsidP="00DB5614">
      <w:pPr>
        <w:ind w:firstLine="708"/>
        <w:jc w:val="both"/>
      </w:pPr>
      <w:r w:rsidRPr="00297FDB">
        <w:lastRenderedPageBreak/>
        <w:t xml:space="preserve">Kararı oylarınıza sunuyorum. Kabul edenler?... Kabul etmeyenler?... Çekimser?... Oybirliğiyle kabul edilmiştir. </w:t>
      </w:r>
    </w:p>
    <w:p w:rsidR="00093E35" w:rsidRPr="00297FDB" w:rsidRDefault="00093E35" w:rsidP="00DB5614">
      <w:pPr>
        <w:jc w:val="both"/>
      </w:pPr>
    </w:p>
    <w:p w:rsidR="00093E35" w:rsidRPr="00297FDB" w:rsidRDefault="00093E35" w:rsidP="00DB5614">
      <w:pPr>
        <w:jc w:val="both"/>
      </w:pPr>
      <w:r w:rsidRPr="00297FDB">
        <w:tab/>
        <w:t>Sayın milletvekilleri; İçtüzükte yer alan dinleyiciler kısmına uyarıda bulunmak istiyorum. Dinleyiciler Birleşimin devam süresince kendilerine ayrılan yerlerde Genel Kurul çalışmalarını bozucu harekette bulunmadan sükunet içinde oturmak zorundadırlar. Dinleyici yerlerine giriş Başkanlık Divanınca düzenlenir. Dinleyiciler görüşmelerde kabul veya ret yönünde söz, alkış veya herhangi bir hareket veya araçla kendi düşüncelerini ortaya koyamazlar. Bu Yasaya uymayanlar o yerin düzeni korumakla görevli olanlar tarafından derhal dışarı çıkarılırlar ve o Birleşimde tekrardan dinleyici locasına alınmazlar diyor. Şimdi dinleyici locasında Sayın Basın Mensupları ağızlarına bant koydular. Bu İçtüzük kurallarına uygun değildir.</w:t>
      </w:r>
    </w:p>
    <w:p w:rsidR="00093E35" w:rsidRPr="00297FDB" w:rsidRDefault="00093E35" w:rsidP="00DB5614">
      <w:pPr>
        <w:jc w:val="both"/>
      </w:pPr>
    </w:p>
    <w:p w:rsidR="00093E35" w:rsidRPr="00297FDB" w:rsidRDefault="00093E35" w:rsidP="00DB5614">
      <w:pPr>
        <w:jc w:val="both"/>
      </w:pPr>
      <w:r w:rsidRPr="00297FDB">
        <w:tab/>
        <w:t>SALAHİ ŞAHİNER (Lefke) (Yerinden) – Niçin değildir?</w:t>
      </w:r>
    </w:p>
    <w:p w:rsidR="00093E35" w:rsidRPr="00297FDB" w:rsidRDefault="00093E35" w:rsidP="00DB5614">
      <w:pPr>
        <w:jc w:val="both"/>
      </w:pPr>
    </w:p>
    <w:p w:rsidR="00093E35" w:rsidRPr="00297FDB" w:rsidRDefault="00093E35" w:rsidP="00DB5614">
      <w:pPr>
        <w:jc w:val="both"/>
      </w:pPr>
      <w:r w:rsidRPr="00297FDB">
        <w:tab/>
        <w:t xml:space="preserve">BAŞKAN – Dolayısıyla dışarı çıkmalarını istiyorum. </w:t>
      </w:r>
    </w:p>
    <w:p w:rsidR="00093E35" w:rsidRPr="00297FDB" w:rsidRDefault="00093E35" w:rsidP="00DB5614">
      <w:pPr>
        <w:jc w:val="both"/>
      </w:pPr>
    </w:p>
    <w:p w:rsidR="00093E35" w:rsidRPr="00297FDB" w:rsidRDefault="00093E35" w:rsidP="00DB5614">
      <w:pPr>
        <w:jc w:val="both"/>
      </w:pPr>
      <w:r w:rsidRPr="00297FDB">
        <w:tab/>
        <w:t>FİKRİ TOROS (Girne) (Yerinden) – Az önce söylediğiniz kuralların hiçbirini ihlal etmiyorlar.</w:t>
      </w:r>
    </w:p>
    <w:p w:rsidR="00093E35" w:rsidRPr="00297FDB" w:rsidRDefault="00093E35" w:rsidP="00DB5614">
      <w:pPr>
        <w:jc w:val="both"/>
      </w:pPr>
    </w:p>
    <w:p w:rsidR="00093E35" w:rsidRPr="00297FDB" w:rsidRDefault="00093E35" w:rsidP="00DB5614">
      <w:pPr>
        <w:jc w:val="both"/>
      </w:pPr>
      <w:r w:rsidRPr="00297FDB">
        <w:tab/>
        <w:t xml:space="preserve">SILA USAR İNCİRLİ (Lefkoşa) (Yerinden) – Genel Kurul çalışmalarını aksatan bir durum yoktur. </w:t>
      </w:r>
    </w:p>
    <w:p w:rsidR="00093E35" w:rsidRPr="00297FDB" w:rsidRDefault="00093E35" w:rsidP="00DB5614">
      <w:pPr>
        <w:jc w:val="both"/>
      </w:pPr>
    </w:p>
    <w:p w:rsidR="00093E35" w:rsidRPr="00297FDB" w:rsidRDefault="00093E35" w:rsidP="00DB5614">
      <w:pPr>
        <w:jc w:val="both"/>
      </w:pPr>
      <w:r w:rsidRPr="00297FDB">
        <w:tab/>
        <w:t xml:space="preserve">SALAHİ ŞAHİNER (Yerinden) (Devamla) – Aksatmıyorlar. </w:t>
      </w:r>
    </w:p>
    <w:p w:rsidR="00093E35" w:rsidRPr="00297FDB" w:rsidRDefault="00093E35" w:rsidP="00DB5614">
      <w:pPr>
        <w:jc w:val="both"/>
      </w:pPr>
    </w:p>
    <w:p w:rsidR="00093E35" w:rsidRPr="00297FDB" w:rsidRDefault="00093E35" w:rsidP="00DB5614">
      <w:pPr>
        <w:jc w:val="both"/>
      </w:pPr>
      <w:r w:rsidRPr="00297FDB">
        <w:tab/>
        <w:t>DOĞUŞ DERYA (Lefkoşa) (Yerinden) – Memleketin ağzına bant koymuşsunuz, gazeteciler koyduğunda ne olacak ya? Allah aşkına!</w:t>
      </w:r>
    </w:p>
    <w:p w:rsidR="00093E35" w:rsidRPr="00297FDB" w:rsidRDefault="00093E35" w:rsidP="00DB5614">
      <w:pPr>
        <w:jc w:val="both"/>
      </w:pPr>
    </w:p>
    <w:p w:rsidR="00093E35" w:rsidRPr="00297FDB" w:rsidRDefault="00093E35" w:rsidP="00DB5614">
      <w:pPr>
        <w:jc w:val="both"/>
      </w:pPr>
      <w:r w:rsidRPr="00297FDB">
        <w:tab/>
        <w:t xml:space="preserve">BAŞKAN – İçtüzük kuralları böyle diyor. </w:t>
      </w:r>
    </w:p>
    <w:p w:rsidR="00093E35" w:rsidRPr="00297FDB" w:rsidRDefault="00093E35" w:rsidP="00DB5614">
      <w:pPr>
        <w:jc w:val="both"/>
      </w:pPr>
    </w:p>
    <w:p w:rsidR="00093E35" w:rsidRPr="00297FDB" w:rsidRDefault="00093E35" w:rsidP="00DB5614">
      <w:pPr>
        <w:jc w:val="both"/>
      </w:pPr>
      <w:r w:rsidRPr="00297FDB">
        <w:tab/>
        <w:t xml:space="preserve">ONGUN TALAT (Girne) (Yerinden) – Yok siz yanlış yorumluyorsunuz. Yanlış yorumluyorsunuz siz. </w:t>
      </w:r>
    </w:p>
    <w:p w:rsidR="00093E35" w:rsidRPr="00297FDB" w:rsidRDefault="00093E35" w:rsidP="00DB5614">
      <w:pPr>
        <w:jc w:val="both"/>
      </w:pPr>
    </w:p>
    <w:p w:rsidR="00093E35" w:rsidRPr="00297FDB" w:rsidRDefault="00093E35" w:rsidP="00DB5614">
      <w:pPr>
        <w:jc w:val="both"/>
      </w:pPr>
      <w:r w:rsidRPr="00297FDB">
        <w:tab/>
        <w:t>CEYHUN BİRİNCİ (Girne) (Yerinden) – Böyle bir kural yoktur…</w:t>
      </w:r>
    </w:p>
    <w:p w:rsidR="00093E35" w:rsidRPr="00297FDB" w:rsidRDefault="00093E35" w:rsidP="00DB5614">
      <w:pPr>
        <w:jc w:val="both"/>
      </w:pPr>
    </w:p>
    <w:p w:rsidR="00093E35" w:rsidRPr="00297FDB" w:rsidRDefault="00093E35" w:rsidP="00DB5614">
      <w:pPr>
        <w:jc w:val="both"/>
      </w:pPr>
      <w:r w:rsidRPr="00297FDB">
        <w:tab/>
        <w:t>BAŞKAN – İçtüzüğü engelleyici davranış…</w:t>
      </w:r>
    </w:p>
    <w:p w:rsidR="00093E35" w:rsidRPr="00297FDB" w:rsidRDefault="00093E35" w:rsidP="00DB5614">
      <w:pPr>
        <w:jc w:val="both"/>
      </w:pPr>
    </w:p>
    <w:p w:rsidR="00093E35" w:rsidRPr="00297FDB" w:rsidRDefault="00093E35" w:rsidP="00DB5614">
      <w:pPr>
        <w:jc w:val="both"/>
      </w:pPr>
      <w:r w:rsidRPr="00297FDB">
        <w:tab/>
        <w:t>ÜRÜN SOLYALI (Lefkoşa) (Yerinden) – Ne bozucu, ne engelleyicidir.</w:t>
      </w:r>
    </w:p>
    <w:p w:rsidR="00093E35" w:rsidRPr="00297FDB" w:rsidRDefault="00093E35" w:rsidP="00DB5614">
      <w:pPr>
        <w:jc w:val="both"/>
      </w:pPr>
    </w:p>
    <w:p w:rsidR="00093E35" w:rsidRPr="00297FDB" w:rsidRDefault="00093E35" w:rsidP="00DB5614">
      <w:pPr>
        <w:jc w:val="both"/>
      </w:pPr>
      <w:r w:rsidRPr="00297FDB">
        <w:tab/>
        <w:t xml:space="preserve">DOĞUŞ DERYA (Yerinden) (Devamla) – Yukarıdan bize de verin biz de koyalım. Varsa ordan yukardan biz de. </w:t>
      </w:r>
    </w:p>
    <w:p w:rsidR="00093E35" w:rsidRPr="00297FDB" w:rsidRDefault="00093E35" w:rsidP="00DB5614">
      <w:pPr>
        <w:jc w:val="both"/>
      </w:pPr>
    </w:p>
    <w:p w:rsidR="00093E35" w:rsidRPr="00297FDB" w:rsidRDefault="00093E35" w:rsidP="00DB5614">
      <w:pPr>
        <w:jc w:val="both"/>
      </w:pPr>
      <w:r w:rsidRPr="00297FDB">
        <w:tab/>
        <w:t xml:space="preserve">BAŞKAN – Görüntü veremezler. </w:t>
      </w:r>
    </w:p>
    <w:p w:rsidR="00093E35" w:rsidRPr="00297FDB" w:rsidRDefault="00093E35" w:rsidP="00DB5614">
      <w:pPr>
        <w:jc w:val="both"/>
      </w:pPr>
    </w:p>
    <w:p w:rsidR="00093E35" w:rsidRPr="00297FDB" w:rsidRDefault="00093E35" w:rsidP="00DB5614">
      <w:pPr>
        <w:jc w:val="both"/>
      </w:pPr>
      <w:r w:rsidRPr="00297FDB">
        <w:tab/>
        <w:t xml:space="preserve">ONGUN TALAT (Yerinden) (Devamla) – Neyi engellediler? Hangi düzeni? Sükunet içerisinde oturuyorlar işte. </w:t>
      </w:r>
    </w:p>
    <w:p w:rsidR="00093E35" w:rsidRPr="00297FDB" w:rsidRDefault="00093E35" w:rsidP="00DB5614">
      <w:pPr>
        <w:jc w:val="both"/>
      </w:pPr>
    </w:p>
    <w:p w:rsidR="00093E35" w:rsidRPr="00297FDB" w:rsidRDefault="00093E35" w:rsidP="00DB5614">
      <w:pPr>
        <w:jc w:val="both"/>
      </w:pPr>
      <w:r w:rsidRPr="00297FDB">
        <w:tab/>
        <w:t>CEYHUN BİRİNCİ (Yerinden) (Devamla) – Sabırlı olacaksınız biraz sabırlı…</w:t>
      </w:r>
    </w:p>
    <w:p w:rsidR="00093E35" w:rsidRPr="00297FDB" w:rsidRDefault="00093E35" w:rsidP="00DB5614">
      <w:pPr>
        <w:jc w:val="both"/>
      </w:pPr>
    </w:p>
    <w:p w:rsidR="00093E35" w:rsidRPr="00297FDB" w:rsidRDefault="00093E35" w:rsidP="00DB5614">
      <w:pPr>
        <w:jc w:val="both"/>
      </w:pPr>
      <w:r w:rsidRPr="00297FDB">
        <w:tab/>
        <w:t xml:space="preserve">BAŞKAN – Sayın milletvekilleri… </w:t>
      </w:r>
    </w:p>
    <w:p w:rsidR="00093E35" w:rsidRPr="00297FDB" w:rsidRDefault="00093E35" w:rsidP="00DB5614">
      <w:pPr>
        <w:jc w:val="both"/>
      </w:pPr>
    </w:p>
    <w:p w:rsidR="00093E35" w:rsidRPr="00297FDB" w:rsidRDefault="00093E35" w:rsidP="00DB5614">
      <w:pPr>
        <w:jc w:val="both"/>
      </w:pPr>
      <w:r w:rsidRPr="00297FDB">
        <w:tab/>
        <w:t xml:space="preserve">ONGUN TALAT (Yerinden) (Devamla) – Tahammüllü olun. </w:t>
      </w:r>
    </w:p>
    <w:p w:rsidR="00093E35" w:rsidRPr="00297FDB" w:rsidRDefault="00093E35" w:rsidP="00DB5614">
      <w:pPr>
        <w:jc w:val="both"/>
      </w:pPr>
    </w:p>
    <w:p w:rsidR="00093E35" w:rsidRPr="00297FDB" w:rsidRDefault="00093E35" w:rsidP="00DB5614">
      <w:pPr>
        <w:jc w:val="both"/>
      </w:pPr>
      <w:r w:rsidRPr="00297FDB">
        <w:tab/>
        <w:t>JALE REFİK ROGERS (Girne) (Yerinden) – Keyfi yorumluyorsunuz Sayın Başkan.</w:t>
      </w:r>
    </w:p>
    <w:p w:rsidR="00093E35" w:rsidRPr="00297FDB" w:rsidRDefault="00093E35" w:rsidP="00DB5614">
      <w:pPr>
        <w:jc w:val="both"/>
      </w:pPr>
      <w:r w:rsidRPr="00297FDB">
        <w:lastRenderedPageBreak/>
        <w:tab/>
        <w:t xml:space="preserve">BAŞKAN – Ben devam ediyorum. Devam ediyorum. Desteğinizin nereye varacağını göreceğiz. </w:t>
      </w:r>
    </w:p>
    <w:p w:rsidR="00093E35" w:rsidRPr="00297FDB" w:rsidRDefault="00093E35" w:rsidP="00DB5614">
      <w:pPr>
        <w:jc w:val="both"/>
      </w:pPr>
    </w:p>
    <w:p w:rsidR="00093E35" w:rsidRPr="00297FDB" w:rsidRDefault="00093E35" w:rsidP="00DB5614">
      <w:pPr>
        <w:jc w:val="both"/>
      </w:pPr>
      <w:r w:rsidRPr="00297FDB">
        <w:tab/>
        <w:t>ERKUT ŞAHALİ (Gazimağusa) (Yerinden) – Hoşnutsuzluk ifadenizi duyduk Sayın Başkan.</w:t>
      </w:r>
    </w:p>
    <w:p w:rsidR="00093E35" w:rsidRPr="00297FDB" w:rsidRDefault="00093E35" w:rsidP="00DB5614">
      <w:pPr>
        <w:jc w:val="both"/>
      </w:pPr>
    </w:p>
    <w:p w:rsidR="00093E35" w:rsidRPr="00297FDB" w:rsidRDefault="00093E35" w:rsidP="00DB5614">
      <w:pPr>
        <w:jc w:val="both"/>
      </w:pPr>
      <w:r w:rsidRPr="00297FDB">
        <w:tab/>
        <w:t xml:space="preserve">BAŞKAN – Ben İçtüzük kurallarını okuyorum. Ben hoşnudum, hoşnut değilim meselesi değildir. </w:t>
      </w:r>
    </w:p>
    <w:p w:rsidR="00093E35" w:rsidRPr="00297FDB" w:rsidRDefault="00093E35" w:rsidP="00DB5614">
      <w:pPr>
        <w:jc w:val="both"/>
      </w:pPr>
    </w:p>
    <w:p w:rsidR="00093E35" w:rsidRPr="00297FDB" w:rsidRDefault="00093E35" w:rsidP="00DB5614">
      <w:pPr>
        <w:jc w:val="both"/>
      </w:pPr>
      <w:r w:rsidRPr="00297FDB">
        <w:tab/>
        <w:t xml:space="preserve">ONGUN TALAT (Yerinden) (Devamla) – Öyle bir şey yazmıyor orda. </w:t>
      </w:r>
    </w:p>
    <w:p w:rsidR="00093E35" w:rsidRPr="00297FDB" w:rsidRDefault="00093E35" w:rsidP="00DB5614">
      <w:pPr>
        <w:jc w:val="both"/>
      </w:pPr>
    </w:p>
    <w:p w:rsidR="00093E35" w:rsidRPr="00297FDB" w:rsidRDefault="00093E35" w:rsidP="00DB5614">
      <w:pPr>
        <w:jc w:val="both"/>
      </w:pPr>
      <w:r w:rsidRPr="00297FDB">
        <w:tab/>
        <w:t xml:space="preserve">BAŞKAN – Ben kişisel görüşümü düşüncemi söylemiyorum. </w:t>
      </w:r>
    </w:p>
    <w:p w:rsidR="00093E35" w:rsidRPr="00297FDB" w:rsidRDefault="00093E35" w:rsidP="00DB5614">
      <w:pPr>
        <w:jc w:val="both"/>
      </w:pPr>
    </w:p>
    <w:p w:rsidR="00093E35" w:rsidRPr="00297FDB" w:rsidRDefault="00093E35" w:rsidP="00DB5614">
      <w:pPr>
        <w:jc w:val="both"/>
      </w:pPr>
      <w:r w:rsidRPr="00297FDB">
        <w:tab/>
        <w:t xml:space="preserve">ONGUN TALAT (Yerinden) (Devamla) – Onu söylediniz. Öyle bir şey yazmıyor orda çünkü.  </w:t>
      </w:r>
    </w:p>
    <w:p w:rsidR="00093E35" w:rsidRPr="00297FDB" w:rsidRDefault="00093E35" w:rsidP="00DB5614">
      <w:pPr>
        <w:jc w:val="both"/>
      </w:pPr>
    </w:p>
    <w:p w:rsidR="00093E35" w:rsidRPr="00297FDB" w:rsidRDefault="00093E35" w:rsidP="00DB5614">
      <w:pPr>
        <w:jc w:val="both"/>
      </w:pPr>
      <w:r w:rsidRPr="00297FDB">
        <w:tab/>
        <w:t xml:space="preserve">ÇALIŞMA VE SOSYAL GÜVENLİK BAKANI HASAN TAÇOY (Yerinden) – Ne yazdığını Başkan bilir ya tamamdır evet tamamdır. </w:t>
      </w:r>
    </w:p>
    <w:p w:rsidR="00093E35" w:rsidRPr="00297FDB" w:rsidRDefault="00093E35" w:rsidP="00DB5614">
      <w:pPr>
        <w:jc w:val="both"/>
      </w:pPr>
    </w:p>
    <w:p w:rsidR="00093E35" w:rsidRPr="00297FDB" w:rsidRDefault="00093E35" w:rsidP="00DB5614">
      <w:pPr>
        <w:jc w:val="both"/>
      </w:pPr>
      <w:r w:rsidRPr="00297FDB">
        <w:tab/>
        <w:t>BAŞKAN – Sayın milletvekilleri; ikinci sırada Öneri sahipleri adına Ulusal Birlik Partisi Grup Başkan Vekili Sayın Özdemir Berova’nın sunmuş olduğu Hukuk, Siyasi İşler ve D</w:t>
      </w:r>
      <w:r w:rsidR="00747EFC">
        <w:t>ışilşkiler</w:t>
      </w:r>
      <w:r w:rsidRPr="00297FDB">
        <w:t xml:space="preserve"> Komitesi gündeminde bulunan Seçim ve Halkoylaması (Değişiklik) Yasa Önerisinin Komitede İvedilikle Görüşülmesine İlişkin Tezkeresi bulunmaktadır. İvedilik Tezkerelerinin Onaya Sunuş İşlemlerinde İçtüzüğün 87’nci maddesinin (3)’üncü fıkrası ve 59’uncu maddesinin (9)’uncu fıkrasının (B) bendi uyarınca istem olması halinde önergeyle ilgili olmak şartıyla hükümete, öneri sahibine Siyasal Parti Başkanlarına veya Grup Başkan Vekillerine veya Grubu bulunmayan her siyasal partiden bir temsilciye 10 dakikayı aşmamak üzere söz verilecektir. </w:t>
      </w:r>
    </w:p>
    <w:p w:rsidR="00093E35" w:rsidRPr="00297FDB" w:rsidRDefault="00093E35" w:rsidP="00DB5614">
      <w:pPr>
        <w:jc w:val="both"/>
      </w:pPr>
    </w:p>
    <w:p w:rsidR="00093E35" w:rsidRPr="00297FDB" w:rsidRDefault="00093E35" w:rsidP="00DB5614">
      <w:pPr>
        <w:jc w:val="both"/>
      </w:pPr>
      <w:r w:rsidRPr="00297FDB">
        <w:tab/>
        <w:t xml:space="preserve">Tezkereyi okuyunuz lütfen. </w:t>
      </w:r>
    </w:p>
    <w:p w:rsidR="00093E35" w:rsidRPr="00297FDB" w:rsidRDefault="00093E35" w:rsidP="00DB5614">
      <w:pPr>
        <w:jc w:val="both"/>
      </w:pPr>
    </w:p>
    <w:p w:rsidR="00EB6EE0" w:rsidRDefault="00093E35" w:rsidP="00DB5614">
      <w:pPr>
        <w:jc w:val="both"/>
      </w:pPr>
      <w:r w:rsidRPr="00297FDB">
        <w:tab/>
      </w:r>
    </w:p>
    <w:p w:rsidR="00EB6EE0" w:rsidRDefault="00EB6EE0">
      <w:pPr>
        <w:spacing w:after="200" w:line="276" w:lineRule="auto"/>
      </w:pPr>
      <w:r>
        <w:br w:type="page"/>
      </w:r>
    </w:p>
    <w:p w:rsidR="00093E35" w:rsidRPr="00297FDB" w:rsidRDefault="00093E35" w:rsidP="00DB5614">
      <w:pPr>
        <w:jc w:val="both"/>
      </w:pPr>
      <w:r w:rsidRPr="00297FDB">
        <w:lastRenderedPageBreak/>
        <w:t xml:space="preserve">KATİP -  </w:t>
      </w:r>
    </w:p>
    <w:p w:rsidR="00093E35" w:rsidRPr="00297FDB" w:rsidRDefault="00093E35" w:rsidP="00DB5614">
      <w:pPr>
        <w:jc w:val="both"/>
      </w:pPr>
    </w:p>
    <w:p w:rsidR="00093E35" w:rsidRPr="00297FDB" w:rsidRDefault="00093E35" w:rsidP="002F37A4">
      <w:pPr>
        <w:jc w:val="right"/>
      </w:pPr>
      <w:r w:rsidRPr="00297FDB">
        <w:tab/>
      </w:r>
      <w:r w:rsidRPr="00297FDB">
        <w:tab/>
        <w:t>6 Haziran 2022</w:t>
      </w:r>
    </w:p>
    <w:p w:rsidR="00093E35" w:rsidRPr="00297FDB" w:rsidRDefault="00722CE1" w:rsidP="00DB5614">
      <w:pPr>
        <w:jc w:val="both"/>
      </w:pPr>
      <w:r w:rsidRPr="00297FDB">
        <w:tab/>
      </w:r>
    </w:p>
    <w:p w:rsidR="00093E35" w:rsidRPr="00297FDB" w:rsidRDefault="00093E35" w:rsidP="00DB5614">
      <w:pPr>
        <w:jc w:val="both"/>
      </w:pPr>
      <w:r w:rsidRPr="00297FDB">
        <w:t>Cumhuriyet Meclisi Başkanlığı,</w:t>
      </w:r>
    </w:p>
    <w:p w:rsidR="00093E35" w:rsidRPr="00297FDB" w:rsidRDefault="00093E35" w:rsidP="00DB5614">
      <w:pPr>
        <w:jc w:val="both"/>
      </w:pPr>
      <w:r w:rsidRPr="00297FDB">
        <w:t>Lefkoşa.</w:t>
      </w:r>
    </w:p>
    <w:p w:rsidR="00093E35" w:rsidRPr="00297FDB" w:rsidRDefault="00093E35" w:rsidP="00DB5614">
      <w:pPr>
        <w:jc w:val="both"/>
      </w:pPr>
    </w:p>
    <w:p w:rsidR="00093E35" w:rsidRPr="00297FDB" w:rsidRDefault="00093E35" w:rsidP="00DB5614">
      <w:pPr>
        <w:pStyle w:val="BodyText"/>
        <w:ind w:firstLine="720"/>
      </w:pPr>
      <w:r w:rsidRPr="00297FDB">
        <w:t>Öz: Seçim ve Halkoylaması (Değişiklik) Yasa Önerisi Hakkında İvedilik Önergesi.</w:t>
      </w:r>
    </w:p>
    <w:p w:rsidR="00093E35" w:rsidRPr="00297FDB" w:rsidRDefault="00093E35" w:rsidP="00DB5614">
      <w:pPr>
        <w:jc w:val="both"/>
      </w:pPr>
    </w:p>
    <w:p w:rsidR="00093E35" w:rsidRPr="00297FDB" w:rsidRDefault="00093E35" w:rsidP="00DB5614">
      <w:pPr>
        <w:ind w:firstLine="708"/>
        <w:jc w:val="both"/>
      </w:pPr>
      <w:r w:rsidRPr="00297FDB">
        <w:t xml:space="preserve">Öz’de adı geçen Yasa Önerisi ile Esas Yasa ve Anayasa kuralları uyarınca, erken seçim olmaması halinde, Cumhurbaşkanlığı ve Milletvekilliği seçimlerinde seçim süreci kendiliğinden başlamaktadır. Bu bağlamda, Cumhurbaşkanlığı ve Milletvekilliği seçimleri, seçim döneminin sona erdiği tarihten önceki altmışıncı günün seçimin başlangıç günü olduğu ve seçim gününün ise, altmışıncı günün son gününden önceki Pazar günü olacağı kuralı Esas Yasada açıkça belirtilmiştir. </w:t>
      </w:r>
    </w:p>
    <w:p w:rsidR="002F37A4" w:rsidRPr="00297FDB" w:rsidRDefault="002F37A4" w:rsidP="00DB5614">
      <w:pPr>
        <w:ind w:firstLine="708"/>
        <w:jc w:val="both"/>
      </w:pPr>
    </w:p>
    <w:p w:rsidR="00093E35" w:rsidRPr="00297FDB" w:rsidRDefault="00093E35" w:rsidP="00DB5614">
      <w:pPr>
        <w:ind w:firstLine="708"/>
        <w:jc w:val="both"/>
      </w:pPr>
      <w:r w:rsidRPr="00297FDB">
        <w:t xml:space="preserve">Ancak yerel yönetimlere ilişkin seçimler ile ilgili kurallara baktığımızda, Anayasanın 119’uncu maddesi, yerel yönetimlerin seçiminin dört yılda bir yapılır kuralını düzenlerken, Esas Yasanın 11’inci maddesinin (3)’üncü fıkrası bahse konu seçimin dört yılda bir yapılır kuralı ile birlikte seçimin Haziran ayında olacağı kuralını da düzenlemektedir. Ayrıca seçim tarihinin ilanının Cumhuriyet Meclisi tarafından ilan edileceği de ilgili maddede açıkça yazmaktadır. Dünyada ve Ülkemizde yaşanan son ağır ekonomik koşullar belediyelerimizin uzun yıllardır yaşadığı kronik sorunlarla da birleşmektedir. Devletin Genel Bütçesinin Mart ayında açıldığını göz önüne aldığımızda, Haziran ayında yapılacak seçim sürecinde seçim yasakları da en geç Nisan ayı içerisinde başlayacaktır. Bu da Devletin mali olarak işleyişinde aksamalara neden olacaktır. </w:t>
      </w:r>
    </w:p>
    <w:p w:rsidR="002F37A4" w:rsidRPr="00297FDB" w:rsidRDefault="002F37A4" w:rsidP="00DB5614">
      <w:pPr>
        <w:ind w:firstLine="708"/>
        <w:jc w:val="both"/>
      </w:pPr>
    </w:p>
    <w:p w:rsidR="00093E35" w:rsidRPr="00297FDB" w:rsidRDefault="00093E35" w:rsidP="00DB5614">
      <w:pPr>
        <w:ind w:firstLine="708"/>
        <w:jc w:val="both"/>
      </w:pPr>
      <w:r w:rsidRPr="00297FDB">
        <w:t xml:space="preserve">Yukarıdaki bilgiler ışığında, yerel yönetimlere ilişkin seçim tarihinin Kasım ayının son Pazarı olarak yeniden düzenlenmesi; böylelikle gerek Esas Yasanın Milletvekilliği ve Cumhurbaşkanlığı seçim sürecine ilişkin kurallarda yeknesaklık sağlamak gerekse yerel yönetim ve idari hizmetlerinde yeni seçilen Belediye Başkanları, Belediye Meclis Üyeleri, Muhtarlar ve İhtiyar Heyeti Üyelerinin göreve başlayacağı tarihe kadar mevcutların devam edeceğinin de net olarak anlaşılması amaçlandığından Önerinin süratle yasalaşması gerekli görülmektedir. </w:t>
      </w:r>
    </w:p>
    <w:p w:rsidR="00093E35" w:rsidRPr="00297FDB" w:rsidRDefault="00093E35" w:rsidP="0038181F">
      <w:pPr>
        <w:jc w:val="both"/>
      </w:pPr>
    </w:p>
    <w:p w:rsidR="00093E35" w:rsidRPr="00297FDB" w:rsidRDefault="00093E35" w:rsidP="00DB5614">
      <w:pPr>
        <w:pStyle w:val="BodyText"/>
        <w:ind w:firstLine="720"/>
      </w:pPr>
      <w:r w:rsidRPr="00297FDB">
        <w:t>Bu nedenle Önerinin ivedilikle sonuçlanmasının sağlanması için İçtüzüğün 87’nci maddesinin (1)’inci fıkrası uyarınca, hakkında ivedilik kararı verilmesi yönünde gereğini saygılarımla arz ederim.</w:t>
      </w:r>
    </w:p>
    <w:p w:rsidR="00093E35" w:rsidRPr="00297FDB" w:rsidRDefault="00093E35" w:rsidP="00EB6EE0">
      <w:pPr>
        <w:jc w:val="both"/>
      </w:pPr>
    </w:p>
    <w:p w:rsidR="00093E35" w:rsidRPr="00297FDB" w:rsidRDefault="00EB6EE0" w:rsidP="00EB6EE0">
      <w:pPr>
        <w:ind w:left="4536"/>
        <w:jc w:val="both"/>
      </w:pPr>
      <w:r>
        <w:t xml:space="preserve">                  </w:t>
      </w:r>
      <w:r w:rsidR="00093E35" w:rsidRPr="00297FDB">
        <w:t>Dr. Özdemir BEROVA</w:t>
      </w:r>
    </w:p>
    <w:p w:rsidR="00093E35" w:rsidRPr="00297FDB" w:rsidRDefault="00093E35" w:rsidP="00EB6EE0">
      <w:pPr>
        <w:ind w:left="4536"/>
        <w:jc w:val="both"/>
      </w:pPr>
      <w:r w:rsidRPr="00297FDB">
        <w:t>UBP Girne Mill</w:t>
      </w:r>
      <w:r w:rsidR="0038181F" w:rsidRPr="00297FDB">
        <w:t xml:space="preserve">etvekili ve Grup Başkan Vekili </w:t>
      </w:r>
    </w:p>
    <w:p w:rsidR="00093E35" w:rsidRPr="00297FDB" w:rsidRDefault="00093E35" w:rsidP="00DB5614">
      <w:pPr>
        <w:jc w:val="both"/>
      </w:pPr>
    </w:p>
    <w:p w:rsidR="00093E35" w:rsidRPr="00297FDB" w:rsidRDefault="00093E35" w:rsidP="00DB5614">
      <w:pPr>
        <w:jc w:val="both"/>
      </w:pPr>
      <w:r w:rsidRPr="00297FDB">
        <w:tab/>
        <w:t>BAŞKAN – Söz isteyen var mı?...</w:t>
      </w:r>
    </w:p>
    <w:p w:rsidR="00093E35" w:rsidRPr="00297FDB" w:rsidRDefault="00093E35" w:rsidP="00DB5614">
      <w:pPr>
        <w:jc w:val="both"/>
      </w:pPr>
    </w:p>
    <w:p w:rsidR="00093E35" w:rsidRPr="00297FDB" w:rsidRDefault="00093E35" w:rsidP="00DB5614">
      <w:pPr>
        <w:jc w:val="both"/>
      </w:pPr>
      <w:r w:rsidRPr="00297FDB">
        <w:tab/>
        <w:t xml:space="preserve">TUFAN ERHÜRMAN (Lefkoşa) (Yerinden) – Öneri sahipleri söz istiyordur. </w:t>
      </w:r>
    </w:p>
    <w:p w:rsidR="00093E35" w:rsidRPr="00297FDB" w:rsidRDefault="00093E35" w:rsidP="00DB5614">
      <w:pPr>
        <w:jc w:val="both"/>
      </w:pPr>
    </w:p>
    <w:p w:rsidR="00093E35" w:rsidRPr="00297FDB" w:rsidRDefault="00093E35" w:rsidP="00DB5614">
      <w:pPr>
        <w:jc w:val="both"/>
      </w:pPr>
      <w:r w:rsidRPr="00297FDB">
        <w:tab/>
        <w:t>BAŞKAN – Sayın Özdemir Berova?...</w:t>
      </w:r>
    </w:p>
    <w:p w:rsidR="00093E35" w:rsidRPr="00297FDB" w:rsidRDefault="00093E35" w:rsidP="00DB5614">
      <w:pPr>
        <w:jc w:val="both"/>
      </w:pPr>
    </w:p>
    <w:p w:rsidR="00093E35" w:rsidRPr="00297FDB" w:rsidRDefault="00093E35" w:rsidP="00DB5614">
      <w:pPr>
        <w:jc w:val="both"/>
      </w:pPr>
      <w:r w:rsidRPr="00297FDB">
        <w:tab/>
        <w:t>ÖZDEMİR BEROVA (Girne) (Yerinden) – Sayın Başkan, gerekçesiyle ve ilgili maddeyle zaten net olarak açıkladık. Eğer muhalefetin buna karşı bir eleştirisi varsa, eleştirileri aldıktan sonra öneri sahipleri adına cevap verebilirim.</w:t>
      </w:r>
    </w:p>
    <w:p w:rsidR="00093E35" w:rsidRPr="00297FDB" w:rsidRDefault="00093E35" w:rsidP="00DB5614">
      <w:pPr>
        <w:jc w:val="both"/>
      </w:pPr>
    </w:p>
    <w:p w:rsidR="00093E35" w:rsidRPr="00297FDB" w:rsidRDefault="00093E35" w:rsidP="00DB5614">
      <w:pPr>
        <w:jc w:val="both"/>
      </w:pPr>
      <w:r w:rsidRPr="00297FDB">
        <w:tab/>
        <w:t>BAŞKAN – Teşekkür ederim.</w:t>
      </w:r>
    </w:p>
    <w:p w:rsidR="00093E35" w:rsidRPr="00297FDB" w:rsidRDefault="00093E35" w:rsidP="00DB5614">
      <w:pPr>
        <w:jc w:val="both"/>
      </w:pPr>
    </w:p>
    <w:p w:rsidR="00093E35" w:rsidRPr="00297FDB" w:rsidRDefault="00093E35" w:rsidP="00DB5614">
      <w:pPr>
        <w:jc w:val="both"/>
      </w:pPr>
      <w:r w:rsidRPr="00297FDB">
        <w:lastRenderedPageBreak/>
        <w:tab/>
        <w:t>Sayın Tufan Erhürman, buyurun Kürsüye. Buyurun hitap edin Yüce Meclise.</w:t>
      </w:r>
    </w:p>
    <w:p w:rsidR="00093E35" w:rsidRPr="00297FDB" w:rsidRDefault="00093E35" w:rsidP="00DB5614">
      <w:pPr>
        <w:jc w:val="both"/>
      </w:pPr>
    </w:p>
    <w:p w:rsidR="00093E35" w:rsidRPr="00297FDB" w:rsidRDefault="00093E35" w:rsidP="00DB5614">
      <w:pPr>
        <w:jc w:val="both"/>
      </w:pPr>
      <w:r w:rsidRPr="00297FDB">
        <w:tab/>
        <w:t xml:space="preserve">TUFAN ERHÜRMAN (Lefkoşa) – Sayın Başkan, değerli milletvekilleri, kıymetli Kıbrıs Türk halkı; bir laf var ya Türkçede “minareyi çalan kılıfını hazırlar” derler, sizin bu getirdiğiniz minareyi çaldıktan sonra kılıf uydurma çabası. Yani bu Hükümet sıralarında oturanlardan herhangi biri şu sorumluluğu hissetmez? Geçen sene Ersin Tatar’dan boşalan bir milletvekilliği için ara seçim yapılması gerekirdi, yine bu sıralar mevzuatta bu açık olmasına rağmen Anayasayı paspas ederek, açıkça ihlal ederek o seçimin yapılmasını engellediler ve engellerken de memleketin derdi seçim değildir geçimdir, bilmem nedir falan, filan gibi martavallar okudular. Bu sene geldik, yerel seçimlerin yapılacağı tarih belli, Anayasada belli, mevzuatın genelinde belli, gene aynı girişimle aynı şekilde Anayasayı bir kez daha paspas ettiler. Burada durmadan İçtüzük, İçtüzük okunur, memleketin Anayasasını paspas edenlerden biri da yukarıda oturur. Onun da oyu var sonuçta bu süreçlerin içinde ama durmadan bize İçtüzük hatırlatması yapılır ve şimdi da Anayasa iki defa göz göre göre ihlal edildikten, delindikten sonra bundan sonrasını tanzim etmek için Kasım </w:t>
      </w:r>
      <w:r w:rsidR="0038181F" w:rsidRPr="00297FDB">
        <w:t xml:space="preserve">ayına seçim tarihi belirlenir. </w:t>
      </w:r>
      <w:r w:rsidRPr="00297FDB">
        <w:t>Ve öyle bir noktaya ülke getirilir ki Kasım ayı aslında gerekçedeki uyduruk gaydırık sözlere rağmen hepimizi biliyoruz ki bu memleketteki en uygun seçim ayı da değil. Neden değil? Çünkü biliyorsunuz ki bütçe görüşmeleri tam da o döneme rastlar. Ama şimdi öyle bir noktaya getirildi</w:t>
      </w:r>
      <w:r w:rsidR="0038181F" w:rsidRPr="00297FDB">
        <w:t xml:space="preserve"> ki</w:t>
      </w:r>
      <w:r w:rsidRPr="00297FDB">
        <w:t xml:space="preserve"> ülke tarafınızdan Kasım ayında seçim yapılırsa Anayasaya göre dört yıllık süre olaca</w:t>
      </w:r>
      <w:r w:rsidR="0038181F" w:rsidRPr="00297FDB">
        <w:t>ğı için gene doğal olarak Kasım</w:t>
      </w:r>
      <w:r w:rsidRPr="00297FDB">
        <w:t>da</w:t>
      </w:r>
      <w:r w:rsidR="0038181F" w:rsidRPr="00297FDB">
        <w:t xml:space="preserve"> yapmak gerekecek. Yani Haziranı Kasım</w:t>
      </w:r>
      <w:r w:rsidRPr="00297FDB">
        <w:t>a kaydırmış olmanın Anayasaya aykırı bir şekilde Anayasa göz göre</w:t>
      </w:r>
      <w:r w:rsidR="0038181F" w:rsidRPr="00297FDB">
        <w:t xml:space="preserve"> göre ihlal edilerek onun Kasım</w:t>
      </w:r>
      <w:r w:rsidRPr="00297FDB">
        <w:t>a kaydırılmış olması bundan sonra dört senede bir Mecliste bütçe görüşmeleriyle ilgili çok ciddi bir yoğunluk varken yerel seçimlerin yaşanması sonucunu doğuracak ve bu arada unuttunuz herhalde çıktıydınız bir bir bu Kürsülere de bize ders de verdiydiniz. Neydi ders? Yok dört yıl fis</w:t>
      </w:r>
      <w:r w:rsidR="0038181F" w:rsidRPr="00297FDB">
        <w:t>cal year</w:t>
      </w:r>
      <w:r w:rsidRPr="00297FDB">
        <w:t xml:space="preserve"> hesaplaması yapılırmış </w:t>
      </w:r>
      <w:r w:rsidR="0038181F" w:rsidRPr="00297FDB">
        <w:t>da aslında dördüncü yılın Kasımı da olabilirmiş, Aralık</w:t>
      </w:r>
      <w:r w:rsidRPr="00297FDB">
        <w:t>ı da olabilirmiş, bilmem ne de olabilirmiş. E, nihayet çıktı Yüksek Mahkeme Başka</w:t>
      </w:r>
      <w:r w:rsidR="0038181F" w:rsidRPr="00297FDB">
        <w:t>nı ve size dedi ki; yok Haziran</w:t>
      </w:r>
      <w:r w:rsidRPr="00297FDB">
        <w:t>da yapılması gerekirdi bu seçimin. Dolayısıyla fis</w:t>
      </w:r>
      <w:r w:rsidR="0038181F" w:rsidRPr="00297FDB">
        <w:t>c</w:t>
      </w:r>
      <w:r w:rsidRPr="00297FDB">
        <w:t>al</w:t>
      </w:r>
      <w:r w:rsidR="0038181F" w:rsidRPr="00297FDB">
        <w:t xml:space="preserve"> </w:t>
      </w:r>
      <w:r w:rsidRPr="00297FDB">
        <w:t>y</w:t>
      </w:r>
      <w:r w:rsidR="0038181F" w:rsidRPr="00297FDB">
        <w:t>e</w:t>
      </w:r>
      <w:r w:rsidRPr="00297FDB">
        <w:t>ar miskalyar o uyduruk gaydırık şeyler hepsi geride kaldı. Anayasa Mahkemesi Başkanı da söyledi ve şimdi getirdiniz önümüze sanki hiçbir şey yokmuş gibi, sanki bu mesela aslında Anayasayı bile isteğe göz göre göre ihlal etmenizden kaynaklanmıyormuş gibi öyle gerekçeler yazıyorsunuz ki yani insan böyle Erkut Şahali hatırlattı geçen gün bana o filmi, bir film var şu kadın her gün sabah uyandığında gerisinde kalan her şeyi unutur. Tam öylesiniz ha! Her uyandığınızda sanki daha önce yaşananların hiçbiri yaşanmadı. Sanki onlar sizin sayenizde yaşanmadı, sanki Anayasayı bile işte ihlal eden siz değilsiniz. Aklımızla dalga geçercesine yazılmış birtakım gerekçeler, yok bilmem öbür seçimlerde de öyleymiş de, bunda da böyle olsunmuş da bilmem ne</w:t>
      </w:r>
      <w:r w:rsidR="00F81FB4">
        <w:t>!</w:t>
      </w:r>
      <w:r w:rsidRPr="00297FDB">
        <w:t xml:space="preserve"> Ve getirdiniz Anayasayı ihlalin beş ay sonra hazırlanmış kılıfını önümüze koydunuz ve tabii öyle bir şekilde Anayasa ihlali yarattınız ki bunun geri dönüşü de yok. Peki, madem bu işler yasayla olacaktı, madem hukukun üstünlüğü ilkesi, Anayasallık ilkesi sizin için beş paralık değeri olan şeyler değil, bu yazdıklarınız yarın başka bir hükümet tarafından aynen bu yöntemle değiştirilemez mi? Kasım yazdınız şimdi buraya. Güya sağlamlaştırdınız da dediniz ki mahkeme kendi başlatacak artık süreçleri. Peki, bu teamül tırnak içindeki kötü emsalleri yarattınız ya yarın bir hükümet gelir de alırsa bu yasa </w:t>
      </w:r>
      <w:r w:rsidR="00FF524E" w:rsidRPr="00297FDB">
        <w:t>diye getirdiğiniz şeyi ve Kasım</w:t>
      </w:r>
      <w:r w:rsidRPr="00297FDB">
        <w:t>ın üstünü çizer atıyorum Şubat yapar, bilmem gene döner ki Meclis kararı olmadan bilmem ne olmaz derse ne olacak? Yok, yasa yap yasa. Yasa yoktu yaptım yasa da zannedersiniz bundan sonrasını da bağlayacak bu? Bu zihniyet devam ettiği müddetçe hiçbir yasa sizi bağlamıyor, Anayasa bağlamazken Anayasayı sallamazken yasayı nasıl sallayacaksınız? Bütün mesele zihniyettir. Bu zihniyetle devam ediyor musunuz? Etmiyor musunuz? Şimdi biz bunu öyle bir noktada getirdiniz ki bu aslında Anayasaya aykırı. Biz bunu Anayasa Mahkemesine götürsek şimdi Anayasa Mahkem</w:t>
      </w:r>
      <w:r w:rsidR="00FF524E" w:rsidRPr="00297FDB">
        <w:t>esinin normal şartlarda Haziran</w:t>
      </w:r>
      <w:r w:rsidRPr="00297FDB">
        <w:t>da bu seçim yapılması demesi lazım ama Anayasa Mahkemesine gittiğinde H</w:t>
      </w:r>
      <w:r w:rsidR="00FF524E" w:rsidRPr="00297FDB">
        <w:t>aziran</w:t>
      </w:r>
      <w:r w:rsidRPr="00297FDB">
        <w:t xml:space="preserve">ın sonu gelmiş olacak. Yaptığınız şey budur. Yani bundan dolayı zerre rahatsızlık duymuyorsunuz? Da böyle gerekçeler kaleme alıyorsunuz da sanki her şey çok normalmiş gibi Meclisin huzuruna getiriyorsunuz? Ayıp denen bir şey var be arkadaşlar. Yaptığınız şey bu memlekette yani yazdınız ya birazdan konuşacağım 62’nci madde de düşünce özgürlüğü üzerine. Anayasayı aslında </w:t>
      </w:r>
      <w:r w:rsidR="00FF524E" w:rsidRPr="00297FDB">
        <w:t>pas</w:t>
      </w:r>
      <w:r w:rsidRPr="00297FDB">
        <w:t xml:space="preserve">pas ettiniz, </w:t>
      </w:r>
      <w:r w:rsidRPr="00297FDB">
        <w:lastRenderedPageBreak/>
        <w:t xml:space="preserve">ayaklar altına aldınız. Yaptığınız şey fiilen o yazdığınız suçlardır. Suç neyi suç yaptınız? Suç yaptığınız şey bunu söylemek. Oysa siz söylemiyorsunuz. Siz bir fiil yapıyorsunuz. Bir fiil anayasal düzeni ihlal ediyorsunuz. Başka herhangi bir memlekette sizin bu </w:t>
      </w:r>
      <w:r w:rsidR="00FF524E" w:rsidRPr="00297FDB">
        <w:t xml:space="preserve">yaptığınıza sivil darbe denir. </w:t>
      </w:r>
      <w:r w:rsidRPr="00297FDB">
        <w:t xml:space="preserve">Sivil darbe. Bunun adı budur Türkçe’de. Çünkü siz Anayasanın açıkça koyduğu kuralı altına suç yazmadı diye ihlal edebileceğini zanneden bir zihniyetten geliyorsunuz. Birisi çıksa ve dese ki o yazdığınız üç tane Yasa Tasarısına göre, birisi çıksa ve dese ki yapılmayacak bu memlekette seçimler, yaptırmayız seçimleri dese ağır bir suç işlemiş olacak. Ama siz fiilen bu memlekette seçimleri 2021’e de yaptırmadınız, 2022’de de yaptırmadınız. Yaptığınız şey sivil darbedir. O yüzden Anayasa koyucu ekstradan Anayasanın içine bir suç olarak yazmadı bunu. Çünkü hiçbir Anayasa koyucunun aklına bile gelmez bir memlekette seçim tarihi gelmiş olsun da seçim tarihi gelmiş olmasına karşın seçim Meclisteki iktidara mensup milletvekillerinin ayak sürümesi dolayısıyla yapılmasın. Böyle bir şeyin adı sivil darbedir ama siz buna bile tevessül ettiniz hem de iki defa. Birincide, halkın derdi seçim değildir geçimdir. İkincide, reform yapacağız. Aha yaptınız reformu da. Onu da zihniyetinize benzettiniz, onu da bu hale soktunuz ve gene getirdiniz Anayasayı ihlal eden bir Yasa Önerisini onu da milletvekilleri olarak verdiniz herhalde derdiniz bütün milletvekillerini torbanın içine sokmak. Çünkü tırnak içinde söylüyorum Hükümet olarak bu sorumluluğu üstlenmek istemediniz. Her milletvekilini sokalım torbanın içine ki bu Meclisteki iktidara mensup bütün milletvekilleri hep beraber gönül birliği içerisinde Anayasayı ihlal etmiş olsun. Aslında yaptığınız bu. Seçtiğiniz yöntemin de anlamı bu, amacı bu. Onun için hiçbir şekilde böyle bir şeye onay vermemiz bizim mümkün değil ve buna onay verenler olarak zaten süreç içerisinde tarihe geçtiniz. Hep anlatılacak bu. Sadece bir şeye üzülüyorsam aranızda buna aslında gönülden razı olmayan milletvekilleri olduğunu biliyorum ama onlara da üzülerek bilgi vereyim hep beraber torbanın içindesiniz. Hepiniz artık tarihsel olarak o torbaya düştünüz üstünde de sivil darbe yazar. Dolayısıyla bu getirdiğiniz ile çaldığınız minareye kılıf mılıf uydurulmaz. Uydurmaya çalıştığınız iki, üç ay sonra tarihe geçmiştir. Tarihe sivil darbeciler olarak Anayasayı ihlalde hiçbir sorun görmeyenler olarak geçtiniz. O nedenle bu Mecliste özellikle de böyle İçtüzükte de şu yazardı da ben de yorum yoluyla da böyle anladıydım da bilmem neydi de bunların hikaye olduğunu da bir kez size burdan söylemek isterim ta ki bu Meclisin iradesi yenilensin de artık neye dayanarak konuştuğumuzu bilelim. Çünkü şu anda neye dayanarak konuştuğunuz bile sizin belli değil. </w:t>
      </w:r>
    </w:p>
    <w:p w:rsidR="00093E35" w:rsidRPr="00297FDB" w:rsidRDefault="00093E35" w:rsidP="00DB5614">
      <w:pPr>
        <w:jc w:val="both"/>
      </w:pPr>
    </w:p>
    <w:p w:rsidR="00093E35" w:rsidRPr="00297FDB" w:rsidRDefault="00093E35" w:rsidP="00DB5614">
      <w:pPr>
        <w:ind w:firstLine="708"/>
        <w:jc w:val="both"/>
      </w:pPr>
      <w:r w:rsidRPr="00297FDB">
        <w:t xml:space="preserve">Teşekkür eder, saygılar sunarım. </w:t>
      </w:r>
    </w:p>
    <w:p w:rsidR="00093E35" w:rsidRPr="00297FDB" w:rsidRDefault="00093E35" w:rsidP="00DB5614">
      <w:pPr>
        <w:jc w:val="both"/>
      </w:pPr>
    </w:p>
    <w:p w:rsidR="00093E35" w:rsidRPr="00297FDB" w:rsidRDefault="00093E35" w:rsidP="00DB5614">
      <w:pPr>
        <w:jc w:val="both"/>
      </w:pPr>
      <w:r w:rsidRPr="00297FDB">
        <w:tab/>
        <w:t xml:space="preserve">BAŞKAN -  Sayın Özdemir Berova buyurun Kürsüye. Buyurun hitap edin yüce Meclise. </w:t>
      </w:r>
    </w:p>
    <w:p w:rsidR="00093E35" w:rsidRPr="00297FDB" w:rsidRDefault="00093E35" w:rsidP="00DB5614">
      <w:pPr>
        <w:jc w:val="both"/>
      </w:pPr>
    </w:p>
    <w:p w:rsidR="00093E35" w:rsidRPr="00297FDB" w:rsidRDefault="00093E35" w:rsidP="00DB5614">
      <w:pPr>
        <w:jc w:val="both"/>
      </w:pPr>
      <w:r w:rsidRPr="00297FDB">
        <w:tab/>
        <w:t xml:space="preserve">ÖZDEMİR BEROVA (Girne) – Sayın Başkan, değerli milletvekilleri; bu dönem içerisinde maalesef muhalefette şunu görüyoruz yüksek sesle konuşmak ve bir şeyi kırk kere söylemek doğrudur anlayışı içerisinde bir muhalefet yapılıyor. Sayın Genel Başkanın konuşmasını dinledim. Anayasa paspas edildi, sivil darbedir gibi pek çok sözü söylediği bir konuşma yaptı. Hepimiz biliyoruz ki esasında Kuzey Kıbrıs Türk Cumhuriyeti Anayasası çok ayrıntılı bir şekilde yazılmış olan bir Anayasadır. Ve mahkeme yargıçlarının da ne kadar olacağını dahi içerisinde ayrıntılı bir şekilde anlatan bir Anayasaya sahibiz. Böyle bir Anayasa içerisinde size Cumhurbaşkanlığı seçimi ve yerel yönetim seçimleriyle ilgili maddeleri burdan okumak istiyorum. </w:t>
      </w:r>
    </w:p>
    <w:p w:rsidR="00093E35" w:rsidRPr="00297FDB" w:rsidRDefault="00093E35" w:rsidP="00DB5614">
      <w:pPr>
        <w:jc w:val="both"/>
      </w:pPr>
    </w:p>
    <w:p w:rsidR="00093E35" w:rsidRPr="00297FDB" w:rsidRDefault="00CB63CE" w:rsidP="00DB5614">
      <w:pPr>
        <w:ind w:firstLine="708"/>
        <w:jc w:val="both"/>
      </w:pPr>
      <w:r w:rsidRPr="00297FDB">
        <w:t xml:space="preserve">Anayasa madde 99 Cumhurbaşkanı seçimi; </w:t>
      </w:r>
      <w:r w:rsidR="00093E35" w:rsidRPr="00297FDB">
        <w:t xml:space="preserve">Cumhurbaşkanı beş yıllık bir süre için seçilir. Bu Anayasada belirtilen kuraldır. Akabinde usul ve esasları belirlediği yer ise Seçim ve Halkoylaması Yasasıdır ki orda da Seçim ve Halkoylaması Yasasında madde 11’de Cumhurbaşkanlığı ve milletvekili seçimlerinde seçim döneminin sona erdiği tarihten önceki 60’ncı gün seçimin başlangıç günüdür demektedir ve seçim döneminin son gününden önceki de Pazar günü oy verilir demektedir. Yerel yönetimlere baktığımız zaman demin Sayın Genel </w:t>
      </w:r>
      <w:r w:rsidR="00093E35" w:rsidRPr="00297FDB">
        <w:lastRenderedPageBreak/>
        <w:t xml:space="preserve">Başkan şunu ifade etmiştir, demiştir ki iktidar Seçim ve Halkoylaması Yasasında ileride neden bunu değiştiremesin. </w:t>
      </w:r>
    </w:p>
    <w:p w:rsidR="00093E35" w:rsidRPr="00297FDB" w:rsidRDefault="00093E35" w:rsidP="00DB5614">
      <w:pPr>
        <w:ind w:firstLine="708"/>
        <w:jc w:val="both"/>
      </w:pPr>
    </w:p>
    <w:p w:rsidR="00093E35" w:rsidRPr="00297FDB" w:rsidRDefault="00093E35" w:rsidP="00DB5614">
      <w:pPr>
        <w:ind w:firstLine="708"/>
        <w:jc w:val="both"/>
      </w:pPr>
      <w:r w:rsidRPr="00297FDB">
        <w:t xml:space="preserve">Evet değerli arkadaşlar, Sayın Başkan tabii bunu çok araştırmamış olabilir ama 1990 yılında yerel seçimlerin Seçim ve Halkoylamasındaki yöntemi de değiştirilmiştir. Demek ki değiştirilebilen bir süreç işlemektedir ve bu da yasaya bağlı olmaktadır. </w:t>
      </w:r>
    </w:p>
    <w:p w:rsidR="00093E35" w:rsidRPr="00297FDB" w:rsidRDefault="00093E35" w:rsidP="00DB5614">
      <w:pPr>
        <w:ind w:firstLine="708"/>
        <w:jc w:val="both"/>
      </w:pPr>
    </w:p>
    <w:p w:rsidR="00093E35" w:rsidRPr="00297FDB" w:rsidRDefault="00093E35" w:rsidP="00DB5614">
      <w:pPr>
        <w:ind w:firstLine="708"/>
        <w:jc w:val="both"/>
      </w:pPr>
      <w:r w:rsidRPr="00297FDB">
        <w:t>TUFAN ERHÜRMAN (Lefkoşa) (Yerinden) – Yöntem…</w:t>
      </w:r>
    </w:p>
    <w:p w:rsidR="00093E35" w:rsidRPr="00297FDB" w:rsidRDefault="00093E35" w:rsidP="00DB5614">
      <w:pPr>
        <w:ind w:firstLine="708"/>
        <w:jc w:val="both"/>
      </w:pPr>
    </w:p>
    <w:p w:rsidR="00093E35" w:rsidRPr="00297FDB" w:rsidRDefault="00093E35" w:rsidP="00DB5614">
      <w:pPr>
        <w:ind w:firstLine="708"/>
        <w:jc w:val="both"/>
      </w:pPr>
      <w:r w:rsidRPr="00297FDB">
        <w:t>ÖZDEMİR BEROVA (Devamla) – Yahu biz sizi saygıyla dinledik Sayın Başkan hiçbir kelime etmedim oturduğum yerden. Hayır, yani kesmeyin konuşmamı akışımı…</w:t>
      </w:r>
    </w:p>
    <w:p w:rsidR="00093E35" w:rsidRPr="00297FDB" w:rsidRDefault="00093E35" w:rsidP="00DB5614">
      <w:pPr>
        <w:ind w:firstLine="708"/>
        <w:jc w:val="both"/>
      </w:pPr>
    </w:p>
    <w:p w:rsidR="00093E35" w:rsidRPr="00297FDB" w:rsidRDefault="00093E35" w:rsidP="00DB5614">
      <w:pPr>
        <w:ind w:firstLine="708"/>
        <w:jc w:val="both"/>
      </w:pPr>
      <w:r w:rsidRPr="00297FDB">
        <w:t xml:space="preserve">BAŞKAN -  Devam edin, Sayın Özdemir Berova devam edin. </w:t>
      </w:r>
    </w:p>
    <w:p w:rsidR="00093E35" w:rsidRPr="00297FDB" w:rsidRDefault="00093E35" w:rsidP="00DB5614">
      <w:pPr>
        <w:ind w:firstLine="708"/>
        <w:jc w:val="both"/>
      </w:pPr>
    </w:p>
    <w:p w:rsidR="00093E35" w:rsidRPr="00297FDB" w:rsidRDefault="00093E35" w:rsidP="00DB5614">
      <w:pPr>
        <w:ind w:firstLine="708"/>
        <w:jc w:val="both"/>
      </w:pPr>
      <w:r w:rsidRPr="00297FDB">
        <w:t>ÖZDEMİR BEROVA (Devamla) – Şimdi Anayasamız bize yerel seçimlerle ilgili olarak şunu ifade etmiştir</w:t>
      </w:r>
      <w:r w:rsidR="00CB63CE" w:rsidRPr="00297FDB">
        <w:t>;</w:t>
      </w:r>
      <w:r w:rsidRPr="00297FDB">
        <w:t xml:space="preserve"> yerel yönetimlerin madde 119 Yerel Yönetimler, yerel yönetim organlarının seçimleri 68’nci maddedeki ilkelere uygun olarak dört yılda bir yapılır demektedir. Eğer, Anayasa koyucu bu kadar Anayasa koyarken ayrıntıları düşünen Anayasa ko</w:t>
      </w:r>
      <w:r w:rsidR="00CB63CE" w:rsidRPr="00297FDB">
        <w:t>y</w:t>
      </w:r>
      <w:r w:rsidRPr="00297FDB">
        <w:t>u</w:t>
      </w:r>
      <w:r w:rsidR="00CB63CE" w:rsidRPr="00297FDB">
        <w:t>c</w:t>
      </w:r>
      <w:r w:rsidRPr="00297FDB">
        <w:t>u bunun her zaman aynı şekilde yapılmasını o zaman arzu etseydi şunu da ekleyebilirdi, dört yılda bir yapılır seçim Haziran ayının son Pazar’ı olur. Böyle bir düzenleme de yapmamıştır ayrıntıya girmemiştir, düzenlemeyi nereye bırakmıştır Seçim ve Halkoylaması Yasasına bırakmıştır. Demin de ifade ettim Cumhurbaşkanlığı seçimi içerisinde Anayasa seçimin, seçilen Cumhurbaşkanının görev süresinin beş yıl olduğunu net olarak açıklamıştır. Beş yılda bir yapılır dememiştir.</w:t>
      </w:r>
    </w:p>
    <w:p w:rsidR="00093E35" w:rsidRPr="00297FDB" w:rsidRDefault="00093E35" w:rsidP="00DB5614">
      <w:pPr>
        <w:ind w:firstLine="708"/>
        <w:jc w:val="both"/>
      </w:pPr>
    </w:p>
    <w:p w:rsidR="00093E35" w:rsidRPr="00297FDB" w:rsidRDefault="00093E35" w:rsidP="00DB5614">
      <w:pPr>
        <w:ind w:firstLine="708"/>
        <w:jc w:val="both"/>
      </w:pPr>
      <w:r w:rsidRPr="00297FDB">
        <w:t>Görev; okuyorum bir kez daha okuyorum, Anayasa madde 99, Cumhurbaşkanı beş yıllık bir süre için seçilir. Buna rağmen bile ülkenin olduğu koşullardan dolayı bu konuda geçtiğimiz dönemde de bir düzenleme yapılma ihtiyacı doğmuştu ve o dönem içerisinde bu Anayasaya götürülseydi bu maddeden bile döneceği barizdi ama konsensüs olduğu için uygulamada altı ay bir erteleme olmuştu. Bugün bizim önerdiğimiz Yasa Önerisi bir erteleme Yasa Önerisi değildir. Bunun altını net olarak çiziyorum. Yaptığımız değerlendirmeler sonucunda Kasım ayında yapılmasının daha uygun olacağını, zaten kendi içimizde daha önceden de değerlendirmekteydik. Ha bu dönemin kendine özgü koşulları içerisinde tabii ki yerel yönetimlerle de ilgili reformun da hayata geçecek olması ana gerekçelerin olmasa bile bir destekleyici gerekçe olarak düşünülmüştür.</w:t>
      </w:r>
    </w:p>
    <w:p w:rsidR="00093E35" w:rsidRPr="00297FDB" w:rsidRDefault="00093E35" w:rsidP="00DB5614">
      <w:pPr>
        <w:ind w:firstLine="708"/>
        <w:jc w:val="both"/>
      </w:pPr>
    </w:p>
    <w:p w:rsidR="00093E35" w:rsidRPr="00297FDB" w:rsidRDefault="00093E35" w:rsidP="00DB5614">
      <w:pPr>
        <w:ind w:firstLine="708"/>
        <w:jc w:val="both"/>
      </w:pPr>
      <w:r w:rsidRPr="00297FDB">
        <w:t>Şunun altını bir daha çizerek söylemek istiyorum. Bir şeyi yüksek sesle yirmi kere söylemek, otuz kere söylemek, kırk kere söylemek onun doğru…</w:t>
      </w:r>
    </w:p>
    <w:p w:rsidR="00093E35" w:rsidRPr="00297FDB" w:rsidRDefault="00093E35" w:rsidP="00DB5614">
      <w:pPr>
        <w:ind w:firstLine="708"/>
        <w:jc w:val="both"/>
      </w:pPr>
    </w:p>
    <w:p w:rsidR="00093E35" w:rsidRPr="00297FDB" w:rsidRDefault="00093E35" w:rsidP="00DB5614">
      <w:pPr>
        <w:ind w:firstLine="708"/>
        <w:jc w:val="both"/>
      </w:pPr>
      <w:r w:rsidRPr="00297FDB">
        <w:t>BİRAY HAMZAOĞULLARI (İskele) (Yerinden) – Bir şey olmadığı…</w:t>
      </w:r>
    </w:p>
    <w:p w:rsidR="00093E35" w:rsidRPr="00297FDB" w:rsidRDefault="00093E35" w:rsidP="00DB5614">
      <w:pPr>
        <w:ind w:firstLine="708"/>
        <w:jc w:val="both"/>
      </w:pPr>
    </w:p>
    <w:p w:rsidR="00093E35" w:rsidRPr="00297FDB" w:rsidRDefault="00093E35" w:rsidP="00DB5614">
      <w:pPr>
        <w:ind w:firstLine="708"/>
        <w:jc w:val="both"/>
      </w:pPr>
      <w:r w:rsidRPr="00297FDB">
        <w:t>ÖZDEMİR BEROVA (Devamla) – Biray Bey…</w:t>
      </w:r>
    </w:p>
    <w:p w:rsidR="00093E35" w:rsidRPr="00297FDB" w:rsidRDefault="00093E35" w:rsidP="00DB5614">
      <w:pPr>
        <w:ind w:firstLine="708"/>
        <w:jc w:val="both"/>
      </w:pPr>
    </w:p>
    <w:p w:rsidR="00093E35" w:rsidRPr="00297FDB" w:rsidRDefault="00093E35" w:rsidP="00DB5614">
      <w:pPr>
        <w:ind w:firstLine="708"/>
        <w:jc w:val="both"/>
      </w:pPr>
      <w:r w:rsidRPr="00297FDB">
        <w:t xml:space="preserve">EKONOMİ VE ENERJİ BAKANI OLGUN AMCAOĞLU (Yerinden) – Dinle biraz yahu dinle biraz. </w:t>
      </w:r>
    </w:p>
    <w:p w:rsidR="00093E35" w:rsidRPr="00297FDB" w:rsidRDefault="00093E35" w:rsidP="00DB5614">
      <w:pPr>
        <w:ind w:firstLine="708"/>
        <w:jc w:val="both"/>
      </w:pPr>
    </w:p>
    <w:p w:rsidR="00093E35" w:rsidRPr="00297FDB" w:rsidRDefault="00093E35" w:rsidP="00DB5614">
      <w:pPr>
        <w:ind w:firstLine="708"/>
        <w:jc w:val="both"/>
      </w:pPr>
      <w:r w:rsidRPr="00297FDB">
        <w:t xml:space="preserve">ÖZDEMİR BEROVA (Devamla) – Benim grubum sizi saygıyla dinledi. </w:t>
      </w:r>
    </w:p>
    <w:p w:rsidR="00093E35" w:rsidRPr="00297FDB" w:rsidRDefault="00093E35" w:rsidP="00DB5614">
      <w:pPr>
        <w:ind w:firstLine="708"/>
        <w:jc w:val="both"/>
      </w:pPr>
    </w:p>
    <w:p w:rsidR="00093E35" w:rsidRPr="00297FDB" w:rsidRDefault="00093E35" w:rsidP="00DB5614">
      <w:pPr>
        <w:ind w:firstLine="708"/>
        <w:jc w:val="both"/>
      </w:pPr>
      <w:r w:rsidRPr="00297FDB">
        <w:t>BİRAY HAMZAOĞULLARI (Yerinden) (Devamla) –  Tamam biz de dinledik…</w:t>
      </w:r>
    </w:p>
    <w:p w:rsidR="00093E35" w:rsidRPr="00297FDB" w:rsidRDefault="00093E35" w:rsidP="00DB5614">
      <w:pPr>
        <w:ind w:firstLine="708"/>
        <w:jc w:val="both"/>
      </w:pPr>
    </w:p>
    <w:p w:rsidR="00093E35" w:rsidRPr="00297FDB" w:rsidRDefault="00093E35" w:rsidP="00DB5614">
      <w:pPr>
        <w:ind w:firstLine="708"/>
        <w:jc w:val="both"/>
      </w:pPr>
      <w:r w:rsidRPr="00297FDB">
        <w:t>ÖZDEMİR BEROVA (Devamla) – Saygıyla sizi dinledi. Tek bir milletvekilim</w:t>
      </w:r>
      <w:r w:rsidR="00CB63CE" w:rsidRPr="00297FDB">
        <w:t>iz</w:t>
      </w:r>
      <w:r w:rsidRPr="00297FDB">
        <w:t xml:space="preserve">den sizin konuşmalarınızla ilgili tek bir cümle duymadım. </w:t>
      </w:r>
    </w:p>
    <w:p w:rsidR="00093E35" w:rsidRPr="00297FDB" w:rsidRDefault="00093E35" w:rsidP="00DB5614">
      <w:pPr>
        <w:ind w:firstLine="708"/>
        <w:jc w:val="both"/>
      </w:pPr>
    </w:p>
    <w:p w:rsidR="00093E35" w:rsidRPr="00297FDB" w:rsidRDefault="00093E35" w:rsidP="00DB5614">
      <w:pPr>
        <w:ind w:firstLine="708"/>
        <w:jc w:val="both"/>
      </w:pPr>
      <w:r w:rsidRPr="00297FDB">
        <w:t xml:space="preserve">BAŞKAN -  Devam edin Sayın Berova. </w:t>
      </w:r>
    </w:p>
    <w:p w:rsidR="00093E35" w:rsidRPr="00297FDB" w:rsidRDefault="00093E35" w:rsidP="00DB5614">
      <w:pPr>
        <w:ind w:firstLine="708"/>
        <w:jc w:val="both"/>
      </w:pPr>
    </w:p>
    <w:p w:rsidR="00093E35" w:rsidRPr="00297FDB" w:rsidRDefault="00093E35" w:rsidP="00DB5614">
      <w:pPr>
        <w:ind w:firstLine="708"/>
        <w:jc w:val="both"/>
      </w:pPr>
      <w:r w:rsidRPr="00297FDB">
        <w:t>ÖZDEMİR BEROVA (Devamla) – O yüzden Anayasanın paspas edildiği sivil darbedir ve buna benzer tüm sözleri re</w:t>
      </w:r>
      <w:r w:rsidR="00D9074F" w:rsidRPr="00297FDB">
        <w:t>dd</w:t>
      </w:r>
      <w:r w:rsidRPr="00297FDB">
        <w:t>ediyoruz. Bunu açık ve seçik olarak ifade ederim. Bu yaptığımız düzenleme de Anayasaya uygun bir düzenlemedir ve bu uygun düzenlemenin de ivediliğini istiyoruz. Teşekkür eder, saygılar sunarım.</w:t>
      </w:r>
    </w:p>
    <w:p w:rsidR="00093E35" w:rsidRPr="00297FDB" w:rsidRDefault="00093E35" w:rsidP="00DB5614">
      <w:pPr>
        <w:ind w:firstLine="708"/>
        <w:jc w:val="both"/>
      </w:pPr>
    </w:p>
    <w:p w:rsidR="00093E35" w:rsidRPr="00297FDB" w:rsidRDefault="00093E35" w:rsidP="00DB5614">
      <w:pPr>
        <w:ind w:firstLine="708"/>
        <w:jc w:val="both"/>
      </w:pPr>
      <w:r w:rsidRPr="00297FDB">
        <w:t xml:space="preserve">BAŞKAN -  Teşekkürler Sayın Özdemir Berova. Sayın Tufan Erhürman buyurun. Süreniz beş dakikadır Sayın Başkan. </w:t>
      </w:r>
    </w:p>
    <w:p w:rsidR="00093E35" w:rsidRPr="00297FDB" w:rsidRDefault="00093E35" w:rsidP="00DB5614">
      <w:pPr>
        <w:ind w:firstLine="708"/>
        <w:jc w:val="both"/>
      </w:pPr>
    </w:p>
    <w:p w:rsidR="00093E35" w:rsidRPr="00297FDB" w:rsidRDefault="00093E35" w:rsidP="00DB5614">
      <w:pPr>
        <w:ind w:firstLine="708"/>
        <w:jc w:val="both"/>
      </w:pPr>
      <w:r w:rsidRPr="00297FDB">
        <w:t xml:space="preserve">TUFAN ERHÜRMAN (Lefkoşa) – Sayın Başkan, değerli milletvekilleri, kıymetli Kıbrıs Türk halkı; Özdemir Bey konuşurken keşke buraya bir desibel ölçer koysalardı da kim daha fazla bağırdı ölçseydi. Yani bağırmak ve nefes nefese kalmak üstüne üstlük ben endişelendim yani oturduğum yerden başına bir şey gelir mi Kürsüde diye. </w:t>
      </w:r>
    </w:p>
    <w:p w:rsidR="00093E35" w:rsidRPr="00297FDB" w:rsidRDefault="00093E35" w:rsidP="00DB5614">
      <w:pPr>
        <w:ind w:firstLine="708"/>
        <w:jc w:val="both"/>
      </w:pPr>
    </w:p>
    <w:p w:rsidR="00093E35" w:rsidRPr="00297FDB" w:rsidRDefault="00093E35" w:rsidP="00DB5614">
      <w:pPr>
        <w:ind w:firstLine="708"/>
        <w:jc w:val="both"/>
      </w:pPr>
      <w:r w:rsidRPr="00297FDB">
        <w:t>ÖZDEMİR BEROVA (Girne) (Yerinden) – Ben de endişeleniyorum zaman zaman Başkan.</w:t>
      </w:r>
    </w:p>
    <w:p w:rsidR="00093E35" w:rsidRPr="00297FDB" w:rsidRDefault="00093E35" w:rsidP="00DB5614">
      <w:pPr>
        <w:ind w:firstLine="708"/>
        <w:jc w:val="both"/>
      </w:pPr>
    </w:p>
    <w:p w:rsidR="00093E35" w:rsidRPr="00297FDB" w:rsidRDefault="00093E35" w:rsidP="00DB5614">
      <w:pPr>
        <w:ind w:firstLine="708"/>
        <w:jc w:val="both"/>
      </w:pPr>
      <w:r w:rsidRPr="00297FDB">
        <w:t xml:space="preserve">TUFAN ERHÜRMAN (Devamla) – Demin dediniz ya ben müdahale etmedim dakika bir. Bir şeyi kırk kez söylemek ise aslında hiç sevmediğim bir şeydir ama duvarlara konuşsak duvarların anlayacağı şeyi anlamadığın zaman, sana söylüyorum madem öyle dedin diğer arkadaşlara değil, kırk değil 400 defa da söylemek zorundayız. Ve bir memlekette Anayasa göz göre göre ihlal edilirken sakin sakin buraştan size bunu anlatmamızı bekliyorsanız elli defa uyarmış olmamıza rağmen çok yanılıyorsunuz beklentinizde. Ve öyle şeyler söylüyorsunuz ki umarım hiçbir hukuk fakültesi hocası demiyorum ha öğrencisi bu konuşmayı dinlememiştir. Hukuktan soğur yani. Yani bu yorumlar hukuktan soğutma suçu aynı zamanda. Olacak şey değil yani. Söylediğiniz şeylere bak Anayasa diyormuş ki Cumhurbaşkanı beş yılda bir seçilir. </w:t>
      </w:r>
    </w:p>
    <w:p w:rsidR="00093E35" w:rsidRPr="00297FDB" w:rsidRDefault="00093E35" w:rsidP="00DB5614">
      <w:pPr>
        <w:ind w:firstLine="708"/>
        <w:jc w:val="both"/>
      </w:pPr>
    </w:p>
    <w:p w:rsidR="00093E35" w:rsidRPr="00297FDB" w:rsidRDefault="00093E35" w:rsidP="00DB5614">
      <w:pPr>
        <w:ind w:firstLine="708"/>
        <w:jc w:val="both"/>
      </w:pPr>
      <w:r w:rsidRPr="00297FDB">
        <w:t>ÖZDEMİR BEROVA (Yerinden) (Devamla) –  Beş yılda bir seçilir demiyor…</w:t>
      </w:r>
    </w:p>
    <w:p w:rsidR="00093E35" w:rsidRPr="00297FDB" w:rsidRDefault="00093E35" w:rsidP="00DB5614">
      <w:pPr>
        <w:ind w:firstLine="708"/>
        <w:jc w:val="both"/>
      </w:pPr>
    </w:p>
    <w:p w:rsidR="00093E35" w:rsidRPr="00297FDB" w:rsidRDefault="00093E35" w:rsidP="00DB5614">
      <w:pPr>
        <w:ind w:firstLine="708"/>
        <w:jc w:val="both"/>
      </w:pPr>
      <w:r w:rsidRPr="00297FDB">
        <w:t xml:space="preserve">TUFAN ERHÜRMAN (Devamla) – Ne diyor? </w:t>
      </w:r>
    </w:p>
    <w:p w:rsidR="00093E35" w:rsidRPr="00297FDB" w:rsidRDefault="00093E35" w:rsidP="00DB5614">
      <w:pPr>
        <w:ind w:firstLine="708"/>
        <w:jc w:val="both"/>
      </w:pPr>
    </w:p>
    <w:p w:rsidR="00093E35" w:rsidRPr="00297FDB" w:rsidRDefault="00093E35" w:rsidP="00DB5614">
      <w:pPr>
        <w:ind w:firstLine="708"/>
        <w:jc w:val="both"/>
      </w:pPr>
      <w:r w:rsidRPr="00297FDB">
        <w:t xml:space="preserve">ÖZDEMİR BEROVA (Yerinden) (Devamla) –  Beş yıl süreyle seçilir diyor. </w:t>
      </w:r>
    </w:p>
    <w:p w:rsidR="00093E35" w:rsidRPr="00297FDB" w:rsidRDefault="00093E35" w:rsidP="00DB5614">
      <w:pPr>
        <w:ind w:firstLine="708"/>
        <w:jc w:val="both"/>
      </w:pPr>
    </w:p>
    <w:p w:rsidR="00093E35" w:rsidRPr="00297FDB" w:rsidRDefault="00093E35" w:rsidP="00DB5614">
      <w:pPr>
        <w:ind w:firstLine="708"/>
        <w:jc w:val="both"/>
      </w:pPr>
      <w:r w:rsidRPr="00297FDB">
        <w:t>TUFAN ERHÜRMAN (Devamla) – Beş yıl süreyle seçilir…</w:t>
      </w:r>
    </w:p>
    <w:p w:rsidR="00093E35" w:rsidRPr="00297FDB" w:rsidRDefault="00093E35" w:rsidP="00DB5614">
      <w:pPr>
        <w:ind w:firstLine="708"/>
        <w:jc w:val="both"/>
      </w:pPr>
    </w:p>
    <w:p w:rsidR="00093E35" w:rsidRPr="00297FDB" w:rsidRDefault="00093E35" w:rsidP="00DB5614">
      <w:pPr>
        <w:ind w:firstLine="708"/>
        <w:jc w:val="both"/>
      </w:pPr>
      <w:r w:rsidRPr="00297FDB">
        <w:t xml:space="preserve">ÖZDEMİR BEROVA (Yerinden) (Devamla) –  Beş yıllık bir süre içindir. </w:t>
      </w:r>
    </w:p>
    <w:p w:rsidR="00093E35" w:rsidRPr="00297FDB" w:rsidRDefault="00093E35" w:rsidP="00DB5614">
      <w:pPr>
        <w:ind w:firstLine="708"/>
        <w:jc w:val="both"/>
      </w:pPr>
    </w:p>
    <w:p w:rsidR="00093E35" w:rsidRPr="00297FDB" w:rsidRDefault="00093E35" w:rsidP="00A23C79">
      <w:pPr>
        <w:ind w:firstLine="708"/>
        <w:jc w:val="both"/>
      </w:pPr>
      <w:r w:rsidRPr="00297FDB">
        <w:t>TUFAN ERHÜRMAN (Devamla) – Haa da yerel yönetimlerde, yerel yönetim seçimleri dört yılda bir yapılır dediği için, dört yıllık süre dolduktan sonra da yapılabilir anlamına geliyor bu. Yani Özdemir Beyin bu Kürsüden hiç çekinmeden yaptığı yorum dört yılda bir yapılır lafının dört yıl geçse de ondan sonra da yapılır sorun yoktur şeklinde yorumlandığı bir konuşmayı Ulusal Birlik Partisi Grup Başkan Vekilinden dinledik. Ve bunları dinleyecen da kırk defa söylemeyecen. Hiç öfke</w:t>
      </w:r>
      <w:r w:rsidR="003D7E40">
        <w:t>le</w:t>
      </w:r>
      <w:r w:rsidRPr="00297FDB">
        <w:t xml:space="preserve">nmeyecen. Bu Kürsü çünkü serbest Kürsü. Yani o Hyde Park’taydı Fikri Bey İngiltere’de, Hyde Park’takiler değerinde konuşmalar buralardan yapılabiliyor. Dört yılda bir yerel yönetimler seçimi yapılır deyen Anayasa hükmü dört yıl geçse de yapılır ki bu hüküm aynı zamanda neyi belirler arkadaşlar Yüksek Mahkeme Başkanının gündeme getirdiği soru o. Neyi belirler aynı zamanda, görevde olanların yetki süresini belirler. Ve Anayasa Mahkemesi Yüksek Mahkeme Başkanını dikkate almışsınız belli ki. Çünkü getirdiğiniz Yasa Önerisinde bu insanların yetkilerinin devam edeceğini de yazdınız oraya. Çünkü siz de paniklediniz. Çünkü çıktı Yüksek Mahkeme Başkanı ve dedi ki dört yıllık süre dolduğuna göre yetki sorunu da başlayacak acaba muhtarla ikametgah verebilecek mi? Acaba belediye Başkanları ve belediye Meclisleri maaş ödeyebilecek mi? Bu sorunları bile gündem getiren bir Anayasa ihlali gerçekleştirdiniz. Öyle </w:t>
      </w:r>
      <w:r w:rsidRPr="00297FDB">
        <w:lastRenderedPageBreak/>
        <w:t>dediği için de Yüksek Mahkeme Başkanı döndünüz Yasa Önerisi getirdiniz da yetkiler de yerindedir dediniz. Sanki Yüksek Mahkeme Başkanının söylediğini yasa ile halledebilirmişsiniz gibi. Anayasa ihlalini yasa değişikliği ile çözebilirmişsiniz gibi. Ve hiç çekinmeden bu Kürsüden bir de ona buna laf atarak yok bağırırmışız, yok kırk defa söylermişik. E, kırk defa söyledik de bir şey oldu? Kırk defa söyledik de anladın? Da gene geldin bu Kürsüye ve gene abuk s</w:t>
      </w:r>
      <w:r w:rsidR="00236ADB">
        <w:t>a</w:t>
      </w:r>
      <w:r w:rsidRPr="00297FDB">
        <w:t>buk gerekçelerle Anayasa ihlalini meşrulaştırmaya çalışın? Ve durmadan da atıf yapan Cumhurbaşkanlığı seçimine. Yahu Cumhurbaşkanlığı seçiminde ne oldu? Partiler uzlaştı ve nerde uzlaştılar ama doctrine of necessity’de zaruret halinde uzlaştılar. Pandemi var dediler onun üstünde uzlaştılar. Dahası bu Meclisten karar çıktı. Meclis kararı vardır. Siz burada Meclis kararı bile aldırmadınız. Yani seçim tarihini Anayasaya aykırı olarak erteleyecek bir Meclis kararı da almadınız. Neden almadığınızı siz de biliyorsunuz ben de. Çünkü alsaydınız Anayasa Mahkemesine götürecektik. Biz Anayasa Mahkemesine gidemeyelim diye, Anayasayı ana muhalefet koruyamasın diye yaptığınız ayak oyunudur Meclis kararı çıkartmamak. Siz de biliyorsunuz biz de biliyoruz ve hala daha bunun üstünden zeytinyağı gibi üste çıkmaya çalışırsınız. Bari bir şey için de gelin bu Kürsüden özür dileyin de biz de burada 40 defa aynı şeyleri söylemek zorunda kalmayalım. Öfkelenip, bağırmak zorunda kalmayalım hiçbir bağırmamız sizin desibelinize çıkamasa bile. Yani gerçekten ne yaptığınızın farkına varın. Bu memleketi nerelere getirdiğinizin farkına varın ve hala daha bunun üstünden savunm</w:t>
      </w:r>
      <w:r w:rsidR="00A23C79" w:rsidRPr="00297FDB">
        <w:t>a yapmaya da kalkmayın. Haziran</w:t>
      </w:r>
      <w:r w:rsidRPr="00297FDB">
        <w:t>da dört yıllık süre doldu. Anaysa size diyor ki dört yılda bir seçim yapılır. Daha ne desin yahu. Anayasa her şeyi açık yazmış bundan daha açık nasıl yazabilir yahu. Dört yılda bir seçim yapılır cümlesi daha açık nasıl yazılır? Ne yazarsa anlardınız? Ne yazdığında anlayacaktınız? Yetkisi devam eder diye düşünüyorsanız niye yazdınız bu ya</w:t>
      </w:r>
      <w:r w:rsidR="00A23C79" w:rsidRPr="00297FDB">
        <w:t>sanın içerisine yetkileri Kasım</w:t>
      </w:r>
      <w:r w:rsidRPr="00297FDB">
        <w:t>a kadar devam edecek diye? Madem Anayasaya göre yetkisi devam eder. Yoksa Yüksek Mahkeme Başkanı yanlış söyledi de onu mu düzelttiniz bu yasa önerisiyle? Gerçekten akıllara durgunluk verecek sadece bu konuda değil. Anayasa ihlaliyle 2021’de başladınız akıllara durgunluk verecek bir süreç yaşattınız Meclise ve bu halka ve o akıllara durgunluk verecek sürecin sonunda hiç çekinmeden bunu getiriyorsunuz önümüze atıyorsunuz ve bir de bu Kürsüden savunma yapmaya devam ediyorsunuz. Yaptığınız müddetçe yok 40, 400 defa daha konuşacağım bu Kürsüden. Kayıtlara geçsin Anayasayı nasıl paspas ettiğiniz ve nasıl bu memlekette sivil darbe yapmaktan bile çekinmediğiniz</w:t>
      </w:r>
      <w:r w:rsidR="00A23C79" w:rsidRPr="00297FDB">
        <w:t xml:space="preserve"> için</w:t>
      </w:r>
      <w:r w:rsidRPr="00297FDB">
        <w:t xml:space="preserve">. Teşekkür eder saygılar sunarım. </w:t>
      </w:r>
    </w:p>
    <w:p w:rsidR="00093E35" w:rsidRPr="00297FDB" w:rsidRDefault="00093E35" w:rsidP="00DB5614">
      <w:pPr>
        <w:jc w:val="both"/>
      </w:pPr>
    </w:p>
    <w:p w:rsidR="00093E35" w:rsidRPr="00297FDB" w:rsidRDefault="00093E35" w:rsidP="00DB5614">
      <w:pPr>
        <w:jc w:val="both"/>
      </w:pPr>
      <w:r w:rsidRPr="00297FDB">
        <w:tab/>
        <w:t>OĞUZHAN HASİPOĞLU (Yerinden) – Bir sorum olacaktı.</w:t>
      </w:r>
    </w:p>
    <w:p w:rsidR="00093E35" w:rsidRPr="00297FDB" w:rsidRDefault="00093E35" w:rsidP="00DB5614">
      <w:pPr>
        <w:jc w:val="both"/>
      </w:pPr>
    </w:p>
    <w:p w:rsidR="00093E35" w:rsidRPr="00297FDB" w:rsidRDefault="00093E35" w:rsidP="00DB5614">
      <w:pPr>
        <w:jc w:val="both"/>
      </w:pPr>
      <w:r w:rsidRPr="00297FDB">
        <w:tab/>
        <w:t>BAŞKAN – Buyurun sorun Sayın Oğuzhan Hasipoğlu buyurun sorun.</w:t>
      </w:r>
    </w:p>
    <w:p w:rsidR="00093E35" w:rsidRPr="00297FDB" w:rsidRDefault="00093E35" w:rsidP="00DB5614">
      <w:pPr>
        <w:jc w:val="both"/>
      </w:pPr>
    </w:p>
    <w:p w:rsidR="00093E35" w:rsidRPr="00297FDB" w:rsidRDefault="00093E35" w:rsidP="00DB5614">
      <w:pPr>
        <w:jc w:val="both"/>
      </w:pPr>
      <w:r w:rsidRPr="00297FDB">
        <w:tab/>
        <w:t>OĞUZHAN HASİPOĞLU (Yerinden) (Devamla) – Sayın Başkan tabii bu yerel yönetimler reformuyla ilgili olarak hatırlarsanız takriben bir ay önce hatta bir aydan daha fazla bir uzlaşıyla bir geçici özel Ad-Hoc komite kurulması konusunda bir uzlaşı oldu. Herkes de bu yerel yönetimler reformunun yapılması gerektiği ve belediyelerin sayısının azalması konusunda da zaten bir ortak irade ortaya koydu. Böyle bir çalışma içerisine girilmişken zaten pratik olarak ve maddi olarak zaten Haziran ayında bu seçimlerin yapılamayacağı herkesin aslında malumun ilanıydı aslında bu. Dolayısıyla böyle bir durum var aslında bir maddi imkansızlık da ortadadır ve bu maddi imkansızlığa da zaten bütün Meclis, bütün partiler ortak bir irade ortaya koydu ben sadece bu tespiti yapmak istedim.</w:t>
      </w:r>
    </w:p>
    <w:p w:rsidR="00093E35" w:rsidRPr="00297FDB" w:rsidRDefault="00093E35" w:rsidP="00DB5614">
      <w:pPr>
        <w:jc w:val="both"/>
      </w:pPr>
    </w:p>
    <w:p w:rsidR="00093E35" w:rsidRPr="00297FDB" w:rsidRDefault="00093E35" w:rsidP="00DB5614">
      <w:pPr>
        <w:jc w:val="both"/>
      </w:pPr>
      <w:r w:rsidRPr="00297FDB">
        <w:tab/>
        <w:t xml:space="preserve">TUFAN ERHÜRMAN (Devamla) – Sevgili Oğuzhan Hasipoğlu, maddi imkansızlığın hukukta ne için kullanıldığını bilirsiniz. Maddi imkansızlık hukuken yapılabilecek bir şeyin fiilen yapılamaz hale gelmesidir. Fiilen yapılamayacak bir şey yok. Haziran sonu bu seçim Anayasada öngörüldüğü gibi fiilen yapılabilirdi. O günlerde bizimle birlikte görüşerek o Ad-Hoc komitenin oluşması yönünde irade gösteren arkadaşlarınız bilir ki Sayın Sucuoğlu Başbakandı onun odasında görüşüldü bu konular. Onlar bilir ki biz CTP olarak seçim tarihiyle ilgili hiçbir uzlaşıya gitmedik. Biz bu reform denilen şeyin bir Ad-Hoc komitede görüşülmesi gerektiği konusunda uzlaşıya gittik. Hatta kendileri oradadırlar diğer parti başkanları da </w:t>
      </w:r>
      <w:r w:rsidRPr="00297FDB">
        <w:lastRenderedPageBreak/>
        <w:t>buradadır. Kendilerine biz sizi Anayasa ihlali dolayısıyla eleştirme hakkımızdan vazgeçmiyoruz ha bu Anayasa ihlalidir ama bu ülkede yerel yönetimler reformu yapılacaksa o ne zaman gerçekleşir bilemem o Ad-Hoc komitede olmalıdır dedik ve bizim partimizin kararı da basına açıklanmıştır Ha</w:t>
      </w:r>
      <w:r w:rsidR="00A23C79" w:rsidRPr="00297FDB">
        <w:t>ziran</w:t>
      </w:r>
      <w:r w:rsidRPr="00297FDB">
        <w:t>da yerel yönetimler seçimleri yapılmalıdır diye. Dolayısıyla bunu sanki tarihi konusunda bir mutabakata varmışız gibi anlatmayın böyle bir şey yok. İlgililer buradadır.</w:t>
      </w:r>
    </w:p>
    <w:p w:rsidR="00093E35" w:rsidRPr="00297FDB" w:rsidRDefault="00093E35" w:rsidP="00DB5614">
      <w:pPr>
        <w:jc w:val="both"/>
      </w:pPr>
    </w:p>
    <w:p w:rsidR="00093E35" w:rsidRPr="00297FDB" w:rsidRDefault="00093E35" w:rsidP="00DB5614">
      <w:pPr>
        <w:jc w:val="both"/>
      </w:pPr>
      <w:r w:rsidRPr="00297FDB">
        <w:tab/>
        <w:t>FAZİLET ÖZDENEFE (Yerinden) – Yasa önerisi verdik.</w:t>
      </w:r>
    </w:p>
    <w:p w:rsidR="00093E35" w:rsidRPr="00297FDB" w:rsidRDefault="00093E35" w:rsidP="00DB5614">
      <w:pPr>
        <w:jc w:val="both"/>
      </w:pPr>
    </w:p>
    <w:p w:rsidR="00093E35" w:rsidRPr="00297FDB" w:rsidRDefault="00093E35" w:rsidP="00DB5614">
      <w:pPr>
        <w:jc w:val="both"/>
      </w:pPr>
      <w:r w:rsidRPr="00297FDB">
        <w:tab/>
        <w:t>TUFAN ERHÜRMAN (Devamla) – Yasa önerimiz var zaten. Seçimin hangi tarihte yapılm</w:t>
      </w:r>
      <w:r w:rsidR="00A23C79" w:rsidRPr="00297FDB">
        <w:t>ası gerektiğiyle ilgili Haziran</w:t>
      </w:r>
      <w:r w:rsidRPr="00297FDB">
        <w:t xml:space="preserve">ın son haftası diye. Dolayısıyla böyle bir şey yok. Bu konuda ya bilginiz eksiktir ya da size yanlış aktarılmıştır. </w:t>
      </w:r>
    </w:p>
    <w:p w:rsidR="00093E35" w:rsidRPr="00297FDB" w:rsidRDefault="00093E35" w:rsidP="00DB5614">
      <w:pPr>
        <w:jc w:val="both"/>
      </w:pPr>
    </w:p>
    <w:p w:rsidR="00093E35" w:rsidRPr="00297FDB" w:rsidRDefault="00093E35" w:rsidP="00DB5614">
      <w:pPr>
        <w:jc w:val="both"/>
      </w:pPr>
      <w:r w:rsidRPr="00297FDB">
        <w:tab/>
        <w:t>ÇALIŞMA SOSYAL GÜVENLİK BAKANI HASAN TAÇOY (Yerinden) – Bir soru da ben sorabilir miyim?</w:t>
      </w:r>
    </w:p>
    <w:p w:rsidR="00093E35" w:rsidRPr="00297FDB" w:rsidRDefault="00093E35" w:rsidP="00DB5614">
      <w:pPr>
        <w:jc w:val="both"/>
      </w:pPr>
    </w:p>
    <w:p w:rsidR="00093E35" w:rsidRPr="00297FDB" w:rsidRDefault="00093E35" w:rsidP="00DB5614">
      <w:pPr>
        <w:jc w:val="both"/>
      </w:pPr>
      <w:r w:rsidRPr="00297FDB">
        <w:tab/>
        <w:t>BAŞKAN – Sayın Hasan Taçoy buyurun sorun.</w:t>
      </w:r>
    </w:p>
    <w:p w:rsidR="00093E35" w:rsidRPr="00297FDB" w:rsidRDefault="00093E35" w:rsidP="00DB5614">
      <w:pPr>
        <w:jc w:val="both"/>
      </w:pPr>
    </w:p>
    <w:p w:rsidR="00093E35" w:rsidRPr="00297FDB" w:rsidRDefault="00093E35" w:rsidP="00DB5614">
      <w:pPr>
        <w:jc w:val="both"/>
      </w:pPr>
      <w:r w:rsidRPr="00297FDB">
        <w:tab/>
        <w:t>HASAN TAÇOY (Yerinden) (Devamla) – Sayın Konuşmacı, konuşmanızı dikkatle takip ettim. Bir yasa koyucu olarak yasaları yapan bir kişi olarak hasbelkader ki Mecliste varsınız ve böyle bir konuşma yapıyorsunuz. Biliyorsunuz ki Yüksek Mahkeme de gelip yasalar yapılırken herhangi bir müdahale yapmaz. Ancak yasa koyucunun önünü açan bazı yasalar vardır, tefsirler vardır ve ifadeler vardır yasayı nasıl yapacağınızı söyleyen veyahut da değişikliği yasalarda nasıl yapacağınızı söyl</w:t>
      </w:r>
      <w:r w:rsidR="00A23C79" w:rsidRPr="00297FDB">
        <w:t>eyen</w:t>
      </w:r>
      <w:r w:rsidRPr="00297FDB">
        <w:t xml:space="preserve">. Bu yasaların içerisinde önemli olan en önemli olanlardan bir tanesi Fasıl 001’dir. Fasıl 001’in ikinci maddesi şunu söylüyor; Bu yasada ve bu yasanın yürürlüğe girmesinden önce veya sonra geçirilen, yapılan, ıstar edilen, korunan veya uygulanmakta olan başka herhangi bir yasada ve tüm amme enstrümanlarında yer alan ve aşağıda tanımlanan kelime ve deyimler söz konusu yasa ve amme enstrümanlarının konu veya metinlerinde yer alan tanımlama ve yorumlarla çelişmedikçe veya söz konusu yasa ve amme enstrümanlarında açıkça başka türlü öngörülmedikçe aşağıda kendilerine verilen anlamı taşırlar ve döner der ki yıl ne demektir? Bir takvim yılını anlatır. Yıl, bir takvim yılını anlatır. Yani 1 Ocak, 31 Aralığa kadar. Şimdi biz bunu söyledik Kürsülerden de sizlere ifade ettik ancak hala daha aynı şekilde devam ediyoruz. Bir kısır tartışma içerisinde. Ben yasa koyucu olarak sizlerin de komitede olmadığı, Yüksek Mahkemenin de komitede olmadığı bir dönemde eğer bir yasa koyucu olarak bir madde koyacaksam ve yahut da değiştireceksem herhalde bu tefsirlerden ve yasa koyucuya verilen ıstar edilen bu gibi yasalardan faydalanır ve yazarlar ve bu yasada der ki yıl bir takvim yılıdır. Siz burada olmasanız ne yapacaktık? Teşekkür ederim. </w:t>
      </w:r>
    </w:p>
    <w:p w:rsidR="00093E35" w:rsidRPr="00297FDB" w:rsidRDefault="00093E35" w:rsidP="00DB5614">
      <w:pPr>
        <w:jc w:val="both"/>
      </w:pPr>
    </w:p>
    <w:p w:rsidR="00093E35" w:rsidRPr="00297FDB" w:rsidRDefault="00093E35" w:rsidP="00DB5614">
      <w:pPr>
        <w:jc w:val="both"/>
      </w:pPr>
      <w:r w:rsidRPr="00297FDB">
        <w:tab/>
        <w:t>TUFAN ERHÜRMAN (Devamla) – Yani ben burada olmasam Türkçe bilen biri burada olduğunda yeterlidir. Dört yılda bir yapılır lafı…</w:t>
      </w:r>
    </w:p>
    <w:p w:rsidR="00093E35" w:rsidRPr="00297FDB" w:rsidRDefault="00093E35" w:rsidP="00DB5614">
      <w:pPr>
        <w:jc w:val="both"/>
      </w:pPr>
    </w:p>
    <w:p w:rsidR="00093E35" w:rsidRPr="00297FDB" w:rsidRDefault="00093E35" w:rsidP="00DB5614">
      <w:pPr>
        <w:jc w:val="both"/>
      </w:pPr>
      <w:r w:rsidRPr="00297FDB">
        <w:tab/>
        <w:t>HASAN TAÇOY (Yerinden) (Devamla) – Bu Arapçadır bu?</w:t>
      </w:r>
    </w:p>
    <w:p w:rsidR="002F37A4" w:rsidRPr="00297FDB" w:rsidRDefault="002F37A4" w:rsidP="00DB5614">
      <w:pPr>
        <w:jc w:val="both"/>
      </w:pPr>
    </w:p>
    <w:p w:rsidR="00093E35" w:rsidRPr="00297FDB" w:rsidRDefault="00093E35" w:rsidP="00DB5614">
      <w:pPr>
        <w:jc w:val="both"/>
      </w:pPr>
      <w:r w:rsidRPr="00297FDB">
        <w:tab/>
        <w:t xml:space="preserve">TUFAN ERHÜRMAN (Devamla) – Hayır Türkçedir. Yani okuduğunuz doğrudur. Dört yılda bir yapılır demek dört takvim yılı demektir zaten. Dört takvim yılı da Haziranda yapılmış seçimden itibaren dört tane takvim yılı sayarsınız dördüncü sene Haziranda dört takvim yılı dolar. </w:t>
      </w:r>
    </w:p>
    <w:p w:rsidR="00093E35" w:rsidRPr="00297FDB" w:rsidRDefault="00093E35" w:rsidP="00DB5614">
      <w:pPr>
        <w:jc w:val="both"/>
      </w:pPr>
    </w:p>
    <w:p w:rsidR="00093E35" w:rsidRPr="00297FDB" w:rsidRDefault="00093E35" w:rsidP="00DB5614">
      <w:pPr>
        <w:jc w:val="both"/>
      </w:pPr>
      <w:r w:rsidRPr="00297FDB">
        <w:tab/>
        <w:t>HASAN TAÇOY (Yerinden) (Devamla) – Çok özür dilerim ama takvim yılları öyle değil Sayın Başkan.</w:t>
      </w:r>
    </w:p>
    <w:p w:rsidR="00093E35" w:rsidRPr="00297FDB" w:rsidRDefault="00093E35" w:rsidP="00DB5614">
      <w:pPr>
        <w:jc w:val="both"/>
      </w:pPr>
    </w:p>
    <w:p w:rsidR="00093E35" w:rsidRPr="00297FDB" w:rsidRDefault="00093E35" w:rsidP="00DB5614">
      <w:pPr>
        <w:jc w:val="both"/>
      </w:pPr>
      <w:r w:rsidRPr="00297FDB">
        <w:tab/>
        <w:t>TUFAN ERHÜRMAN (Devamla) – Nasıldırlar?</w:t>
      </w:r>
    </w:p>
    <w:p w:rsidR="00093E35" w:rsidRPr="00297FDB" w:rsidRDefault="00093E35" w:rsidP="00DB5614">
      <w:pPr>
        <w:jc w:val="both"/>
      </w:pPr>
    </w:p>
    <w:p w:rsidR="00093E35" w:rsidRPr="00297FDB" w:rsidRDefault="00093E35" w:rsidP="00DB5614">
      <w:pPr>
        <w:jc w:val="both"/>
      </w:pPr>
      <w:r w:rsidRPr="00297FDB">
        <w:lastRenderedPageBreak/>
        <w:tab/>
        <w:t>HASAN TAÇOY (Yerinden) (Devamla) – Takvim yılı 1 Ocak…</w:t>
      </w:r>
    </w:p>
    <w:p w:rsidR="00093E35" w:rsidRPr="00297FDB" w:rsidRDefault="00093E35" w:rsidP="00DB5614">
      <w:pPr>
        <w:jc w:val="both"/>
      </w:pPr>
    </w:p>
    <w:p w:rsidR="00093E35" w:rsidRPr="00297FDB" w:rsidRDefault="00093E35" w:rsidP="00DB5614">
      <w:pPr>
        <w:jc w:val="both"/>
      </w:pPr>
      <w:r w:rsidRPr="00297FDB">
        <w:tab/>
        <w:t xml:space="preserve">TUFAN ERHÜRMAN (Devamla) – Nedir Çin takvimi, maymun yılı bilmem ne falan ne? Bizde takvim yılı miladi takvimde… </w:t>
      </w:r>
    </w:p>
    <w:p w:rsidR="00093E35" w:rsidRPr="00297FDB" w:rsidRDefault="00093E35" w:rsidP="00DB5614">
      <w:pPr>
        <w:jc w:val="both"/>
      </w:pPr>
    </w:p>
    <w:p w:rsidR="00093E35" w:rsidRPr="00297FDB" w:rsidRDefault="00093E35" w:rsidP="00DB5614">
      <w:pPr>
        <w:jc w:val="both"/>
      </w:pPr>
      <w:r w:rsidRPr="00297FDB">
        <w:tab/>
        <w:t>HASAN TAÇOY (Yerinden) (Devamla) – Takvim yılı olarak…</w:t>
      </w:r>
    </w:p>
    <w:p w:rsidR="00093E35" w:rsidRPr="00297FDB" w:rsidRDefault="00093E35" w:rsidP="00DB5614">
      <w:pPr>
        <w:jc w:val="both"/>
      </w:pPr>
    </w:p>
    <w:p w:rsidR="00093E35" w:rsidRPr="00297FDB" w:rsidRDefault="00093E35" w:rsidP="00DB5614">
      <w:pPr>
        <w:jc w:val="both"/>
      </w:pPr>
      <w:r w:rsidRPr="00297FDB">
        <w:tab/>
        <w:t>TUFAN ERHÜRMAN (Devamla) - Size nasıl öğretildi?</w:t>
      </w:r>
    </w:p>
    <w:p w:rsidR="00093E35" w:rsidRPr="00297FDB" w:rsidRDefault="00093E35" w:rsidP="00DB5614">
      <w:pPr>
        <w:jc w:val="both"/>
      </w:pPr>
    </w:p>
    <w:p w:rsidR="00093E35" w:rsidRPr="00297FDB" w:rsidRDefault="00093E35" w:rsidP="00DB5614">
      <w:pPr>
        <w:jc w:val="both"/>
      </w:pPr>
      <w:r w:rsidRPr="00297FDB">
        <w:tab/>
        <w:t>HASAN TAÇOY (Yerinden) (Devamla) – 12 ay esaslı…</w:t>
      </w:r>
    </w:p>
    <w:p w:rsidR="00093E35" w:rsidRPr="00297FDB" w:rsidRDefault="00093E35" w:rsidP="00DB5614">
      <w:pPr>
        <w:jc w:val="both"/>
      </w:pPr>
    </w:p>
    <w:p w:rsidR="00093E35" w:rsidRPr="00297FDB" w:rsidRDefault="00093E35" w:rsidP="00DB5614">
      <w:pPr>
        <w:jc w:val="both"/>
      </w:pPr>
      <w:r w:rsidRPr="00297FDB">
        <w:tab/>
        <w:t>TUFAN ERHÜRMAN (Devamla) – 12 ay…</w:t>
      </w:r>
    </w:p>
    <w:p w:rsidR="00093E35" w:rsidRPr="00297FDB" w:rsidRDefault="00093E35" w:rsidP="00DB5614">
      <w:pPr>
        <w:jc w:val="both"/>
      </w:pPr>
    </w:p>
    <w:p w:rsidR="00093E35" w:rsidRPr="00297FDB" w:rsidRDefault="00093E35" w:rsidP="00DB5614">
      <w:pPr>
        <w:jc w:val="both"/>
      </w:pPr>
      <w:r w:rsidRPr="00297FDB">
        <w:tab/>
        <w:t>HASAN TAÇOY (Yerinden) (Devamla) – 12 ay esaslı yıl…</w:t>
      </w:r>
    </w:p>
    <w:p w:rsidR="00093E35" w:rsidRPr="00297FDB" w:rsidRDefault="00093E35" w:rsidP="00DB5614">
      <w:pPr>
        <w:jc w:val="both"/>
      </w:pPr>
    </w:p>
    <w:p w:rsidR="00093E35" w:rsidRPr="00297FDB" w:rsidRDefault="00093E35" w:rsidP="00DB5614">
      <w:pPr>
        <w:jc w:val="both"/>
      </w:pPr>
      <w:r w:rsidRPr="00297FDB">
        <w:tab/>
        <w:t xml:space="preserve">TUFAN ERHÜRMAN (Devamla) – Tamam da dört yılda bir yapılır demek. </w:t>
      </w:r>
    </w:p>
    <w:p w:rsidR="00093E35" w:rsidRPr="00297FDB" w:rsidRDefault="00093E35" w:rsidP="00DB5614">
      <w:pPr>
        <w:jc w:val="both"/>
      </w:pPr>
    </w:p>
    <w:p w:rsidR="00093E35" w:rsidRPr="00297FDB" w:rsidRDefault="00093E35" w:rsidP="00DB5614">
      <w:pPr>
        <w:jc w:val="both"/>
      </w:pPr>
      <w:r w:rsidRPr="00297FDB">
        <w:tab/>
        <w:t>HASAN TAÇOY (Yerinden) (Devamla) – Öyle değil…</w:t>
      </w:r>
    </w:p>
    <w:p w:rsidR="00093E35" w:rsidRPr="00297FDB" w:rsidRDefault="00093E35" w:rsidP="00DB5614">
      <w:pPr>
        <w:jc w:val="both"/>
      </w:pPr>
    </w:p>
    <w:p w:rsidR="00093E35" w:rsidRPr="00297FDB" w:rsidRDefault="00093E35" w:rsidP="00DB5614">
      <w:pPr>
        <w:jc w:val="both"/>
      </w:pPr>
      <w:r w:rsidRPr="00297FDB">
        <w:tab/>
        <w:t xml:space="preserve">TUFAN ERHÜRMAN (Devamla) – Nedir değil olan. </w:t>
      </w:r>
    </w:p>
    <w:p w:rsidR="00093E35" w:rsidRPr="00297FDB" w:rsidRDefault="00093E35" w:rsidP="00DB5614">
      <w:pPr>
        <w:jc w:val="both"/>
      </w:pPr>
    </w:p>
    <w:p w:rsidR="00093E35" w:rsidRPr="00297FDB" w:rsidRDefault="00093E35" w:rsidP="00DB5614">
      <w:pPr>
        <w:jc w:val="both"/>
      </w:pPr>
      <w:r w:rsidRPr="00297FDB">
        <w:tab/>
        <w:t>HASAN TAÇOY (Yerinden) (Devamla) – İddia etmeyin Sayın Başkan.</w:t>
      </w:r>
    </w:p>
    <w:p w:rsidR="00093E35" w:rsidRPr="00297FDB" w:rsidRDefault="00093E35" w:rsidP="00DB5614">
      <w:pPr>
        <w:jc w:val="both"/>
      </w:pPr>
    </w:p>
    <w:p w:rsidR="00093E35" w:rsidRPr="00297FDB" w:rsidRDefault="00093E35" w:rsidP="00DB5614">
      <w:pPr>
        <w:jc w:val="both"/>
      </w:pPr>
      <w:r w:rsidRPr="00297FDB">
        <w:tab/>
        <w:t>TUFAN ERHÜRMAN (Devamla) – İddia etmeyeyim. Yani ben o kadar yanlış bir şey söylüyorum ki ben iddia etmeyeyim. Ama Hasan Bey o kadar doğru bir şey söylüyor ki iddia etmeye devam ediyor.</w:t>
      </w:r>
    </w:p>
    <w:p w:rsidR="00093E35" w:rsidRPr="00297FDB" w:rsidRDefault="00093E35" w:rsidP="00DB5614">
      <w:pPr>
        <w:jc w:val="both"/>
      </w:pPr>
    </w:p>
    <w:p w:rsidR="00093E35" w:rsidRPr="00297FDB" w:rsidRDefault="00093E35" w:rsidP="00DB5614">
      <w:pPr>
        <w:jc w:val="both"/>
      </w:pPr>
      <w:r w:rsidRPr="00297FDB">
        <w:tab/>
        <w:t>HASAN TAÇOY (Yerinden) (Devamla) – Kesinlikle…</w:t>
      </w:r>
    </w:p>
    <w:p w:rsidR="00093E35" w:rsidRPr="00297FDB" w:rsidRDefault="00093E35" w:rsidP="00DB5614">
      <w:pPr>
        <w:jc w:val="both"/>
      </w:pPr>
    </w:p>
    <w:p w:rsidR="00093E35" w:rsidRPr="00297FDB" w:rsidRDefault="00093E35" w:rsidP="00DB5614">
      <w:pPr>
        <w:jc w:val="both"/>
      </w:pPr>
      <w:r w:rsidRPr="00297FDB">
        <w:tab/>
        <w:t>TUFAN ERHÜRMAN (Devamla) – Seçim dört yılda bir yapılır diyen Anayasa hükmü dört yılda bir demek, dört takvim yılı geçince seçim yapılır demektir işte. Dört takvim yılı da Haziranda dolmuştur. Haziranda seçim yaparsınız anı şey. Demin Sayın Berova Cumhurbaşkanı beş yıllık bir süre için seçilir dedi. Beş yıllık süre nasıl hesaplanır? Beş takvim yılı diye hesaplanır. Cumhurbaşkanı Ekimde seçildiyse beş takvim yılı tabii şey yoksa zaruret hali yoksa. Yani bunun bile bu Kürsüden tartışılmak zorunda kalması, dışarıdaki insanlara ne mesaj veriyor benim üzüldüğüm o. O yüzden dedim yani inşallah hukuk fakültesi öğrencileri, hocaları değil izlemiyordur. Fena halde moralleri bozulacak ve bırakacaklar mesleği. Çünkü yani bu dört takvim yılı Hazirandan dördüncü Hazirana gelir meselesi bile bu Kürsüde tartışma konusuysa demek ki bu memlekette hukuk diye bir şey yoktur. Her şeyi herkes istediği gibi…</w:t>
      </w:r>
    </w:p>
    <w:p w:rsidR="00093E35" w:rsidRPr="00297FDB" w:rsidRDefault="00093E35" w:rsidP="00DB5614">
      <w:pPr>
        <w:jc w:val="both"/>
      </w:pPr>
    </w:p>
    <w:p w:rsidR="00093E35" w:rsidRPr="00297FDB" w:rsidRDefault="00093E35" w:rsidP="00DB5614">
      <w:pPr>
        <w:ind w:firstLine="708"/>
        <w:jc w:val="both"/>
      </w:pPr>
      <w:r w:rsidRPr="00297FDB">
        <w:t>HASAN TAÇOY (Yerinden) (Devamla) – Tefsire göre…</w:t>
      </w:r>
    </w:p>
    <w:p w:rsidR="00093E35" w:rsidRPr="00297FDB" w:rsidRDefault="00093E35" w:rsidP="00DB5614">
      <w:pPr>
        <w:ind w:firstLine="708"/>
        <w:jc w:val="both"/>
      </w:pPr>
    </w:p>
    <w:p w:rsidR="00093E35" w:rsidRPr="00297FDB" w:rsidRDefault="00093E35" w:rsidP="00DB5614">
      <w:pPr>
        <w:ind w:firstLine="708"/>
        <w:jc w:val="both"/>
      </w:pPr>
      <w:r w:rsidRPr="00297FDB">
        <w:t xml:space="preserve">TUFAN ERHÜRMAN (Devamla) - Tefsire göre konuşuyorum zaten. Tefsir zaten diyor ki bir takvim yılıdır. Ben de bir takvim yılını konuşuyorum. Son takvim yılından bahsetmiyor dört tane takvim yılından bahsediyor. Neyse yani çok fazla konuşma herhalde değecek bir şey değil. 40 defa söylememizin sebebi de anlaşıldı. Sayın Berova bir daha konuşursa ben de bir daha 41’inci defa konuşacağım aynı şey için bu Kürsüden. Teşekkür eder saygılar sunarım. </w:t>
      </w:r>
    </w:p>
    <w:p w:rsidR="00093E35" w:rsidRPr="00297FDB" w:rsidRDefault="00093E35" w:rsidP="00DB5614">
      <w:pPr>
        <w:ind w:firstLine="708"/>
        <w:jc w:val="both"/>
      </w:pPr>
    </w:p>
    <w:p w:rsidR="00093E35" w:rsidRPr="00297FDB" w:rsidRDefault="00093E35" w:rsidP="00DB5614">
      <w:pPr>
        <w:ind w:firstLine="708"/>
        <w:jc w:val="both"/>
      </w:pPr>
      <w:r w:rsidRPr="00297FDB">
        <w:t xml:space="preserve">ÖZDEMİR BEROVA (Yerinden) – Başkan söz istiyorum. </w:t>
      </w:r>
    </w:p>
    <w:p w:rsidR="00093E35" w:rsidRPr="00297FDB" w:rsidRDefault="00093E35" w:rsidP="00DB5614">
      <w:pPr>
        <w:ind w:firstLine="708"/>
        <w:jc w:val="both"/>
      </w:pPr>
      <w:r w:rsidRPr="00297FDB">
        <w:tab/>
      </w:r>
    </w:p>
    <w:p w:rsidR="00093E35" w:rsidRPr="00297FDB" w:rsidRDefault="00093E35" w:rsidP="00DB5614">
      <w:pPr>
        <w:ind w:firstLine="708"/>
        <w:jc w:val="both"/>
      </w:pPr>
      <w:r w:rsidRPr="00297FDB">
        <w:t>BAŞKAN – Özdemir Berova olduğunuz yerden konuşun.</w:t>
      </w:r>
    </w:p>
    <w:p w:rsidR="00093E35" w:rsidRPr="00297FDB" w:rsidRDefault="00093E35" w:rsidP="00DB5614">
      <w:pPr>
        <w:ind w:firstLine="708"/>
        <w:jc w:val="both"/>
      </w:pPr>
    </w:p>
    <w:p w:rsidR="00093E35" w:rsidRPr="00297FDB" w:rsidRDefault="00093E35" w:rsidP="00DB5614">
      <w:pPr>
        <w:ind w:firstLine="708"/>
        <w:jc w:val="both"/>
      </w:pPr>
      <w:r w:rsidRPr="00297FDB">
        <w:lastRenderedPageBreak/>
        <w:t>ÖZDEMİR BEROVA (Yerinden) (Devamla) – Sayın Başkan, öncelikle şunu ifade etmek isterim ki Sayın Cumhuriyetçi Türk Partisi Genel Başkanı Yüksek Mahkeme Başkanımızın ifadeleri doğrultusunda bir yorum yaptı ve bu ifadeler bile Anayasaya aykırılığı ifade ediyor diye bir cümle kullandı. Şimdi şunu ifade etmek isterim ki görev süreleri yani şu andaki mevcut yerel yöneticilerin görev süreleriyle ilgili bu açıklama şu andaki mevcut Anayasa ve yasa hükmüne göre yapıldı. Çünkü şu andaki yasa hükmü Haziran ayı içerisinde bir seçimi öngörmekteydi. Ama bizim burada yapacağımız değişiklikle bu Kasım ayına alınıyor. Altını bir kez daha çizerek söylemek isterim ki bu bir erteleme değildir. İkinci olarak da neden bu konuyu burada tekrardan yazma ihtiyacı hissettik? Şunun için</w:t>
      </w:r>
      <w:r w:rsidR="00753DD9" w:rsidRPr="00297FDB">
        <w:t xml:space="preserve"> ihtiyacı</w:t>
      </w:r>
      <w:r w:rsidRPr="00297FDB">
        <w:t xml:space="preserve"> hissettik evet burada yazmamız bir dublikasyon olacaktı ama yasalarda bir duplikasyon olarak yazma yani fazladan bir şey ifadelendirme anlamı bozmadığı sürece bir sorun teşkil etmez. Biz bu tartışmaların yani mevcut belediye başkanlarının bugünkü veya gelecekteki mevcut belediye başkanlarının görev süresinin yeni yapılacak olan yerel seçimlerden sonraki dördüncü güne kadar devam ettiği çünkü 68’inci Maddede</w:t>
      </w:r>
      <w:r w:rsidR="00753DD9" w:rsidRPr="00297FDB">
        <w:t xml:space="preserve"> de</w:t>
      </w:r>
      <w:r w:rsidRPr="00297FDB">
        <w:t xml:space="preserve"> görev sürelerinin ne kadar devam ettiği ifade ediliyor. O yüzden buraya da tekrardan kondu yani bu maddenin içerisine kondu ama eğer bu maddede olmasaydı da bir anlam</w:t>
      </w:r>
      <w:r w:rsidR="00753DD9" w:rsidRPr="00297FDB">
        <w:t xml:space="preserve"> bütünlüğü</w:t>
      </w:r>
      <w:r w:rsidRPr="00297FDB">
        <w:t xml:space="preserve"> açısından bir sorun teşkil etmeyecekti. Kamuoyunda yanlış anlaşılmalar olmasın diye bunu buraya yerleştirdik, teşekkür ederim. </w:t>
      </w:r>
    </w:p>
    <w:p w:rsidR="00093E35" w:rsidRPr="00297FDB" w:rsidRDefault="00093E35" w:rsidP="00DB5614">
      <w:pPr>
        <w:ind w:firstLine="708"/>
        <w:jc w:val="both"/>
      </w:pPr>
    </w:p>
    <w:p w:rsidR="00093E35" w:rsidRPr="00297FDB" w:rsidRDefault="00093E35" w:rsidP="00DB5614">
      <w:pPr>
        <w:ind w:firstLine="708"/>
        <w:jc w:val="both"/>
      </w:pPr>
      <w:r w:rsidRPr="00297FDB">
        <w:t xml:space="preserve">BAŞKAN – Sayın milletvekilleri tezkereyi oylarınıza sunuyorum. Kabul edenler?... Kabul Etmeyenler?... Çekimser?... Oyçokluğuyla kabul edilmiştir. </w:t>
      </w:r>
    </w:p>
    <w:p w:rsidR="00093E35" w:rsidRPr="00297FDB" w:rsidRDefault="00093E35" w:rsidP="00DB5614">
      <w:pPr>
        <w:ind w:firstLine="708"/>
        <w:jc w:val="both"/>
      </w:pPr>
    </w:p>
    <w:p w:rsidR="00093E35" w:rsidRPr="00297FDB" w:rsidRDefault="00093E35" w:rsidP="00DB5614">
      <w:pPr>
        <w:ind w:firstLine="708"/>
        <w:jc w:val="both"/>
      </w:pPr>
      <w:r w:rsidRPr="00297FDB">
        <w:t>Sayın Milletvekilleri, üçüncü sırada Öneri Sahipleri adına, Ulusal Birlik Partisi İskele Milletvekili Sayın Yasemi Öztürk’ü</w:t>
      </w:r>
      <w:r w:rsidR="00753DD9" w:rsidRPr="00297FDB">
        <w:t>n sunmuş olduğu</w:t>
      </w:r>
      <w:r w:rsidRPr="00297FDB">
        <w:t xml:space="preserve"> Hukuk, Siyasi İşler ve Dışilişkiler Komitesi gündeminde bulunan Dijital Dönüşüm ve Elektronik Devlet (E-Devlet) (DD-EDİ) İdaresi Yasa Önerisinin Komitede ivedilikle görüşülmesine ilişkin Tezkeresi bulunmaktadır. </w:t>
      </w:r>
    </w:p>
    <w:p w:rsidR="00093E35" w:rsidRPr="00297FDB" w:rsidRDefault="00093E35" w:rsidP="00DB5614">
      <w:pPr>
        <w:ind w:firstLine="708"/>
        <w:jc w:val="both"/>
      </w:pPr>
    </w:p>
    <w:p w:rsidR="00093E35" w:rsidRPr="00297FDB" w:rsidRDefault="00093E35" w:rsidP="00DB5614">
      <w:pPr>
        <w:ind w:firstLine="708"/>
        <w:jc w:val="both"/>
      </w:pPr>
      <w:r w:rsidRPr="00297FDB">
        <w:t>Tezkereyi okuyunuz lütfen.</w:t>
      </w:r>
    </w:p>
    <w:p w:rsidR="00FE30E3" w:rsidRPr="00297FDB" w:rsidRDefault="00FE30E3" w:rsidP="00753DD9">
      <w:pPr>
        <w:jc w:val="both"/>
      </w:pPr>
    </w:p>
    <w:p w:rsidR="00EB6EE0" w:rsidRDefault="00EB6EE0">
      <w:pPr>
        <w:spacing w:after="200" w:line="276" w:lineRule="auto"/>
      </w:pPr>
      <w:r>
        <w:br w:type="page"/>
      </w:r>
    </w:p>
    <w:p w:rsidR="00093E35" w:rsidRPr="00297FDB" w:rsidRDefault="00093E35" w:rsidP="00DB5614">
      <w:pPr>
        <w:ind w:firstLine="708"/>
        <w:jc w:val="both"/>
      </w:pPr>
      <w:r w:rsidRPr="00297FDB">
        <w:lastRenderedPageBreak/>
        <w:t xml:space="preserve">KATİP- </w:t>
      </w:r>
    </w:p>
    <w:p w:rsidR="00093E35" w:rsidRPr="00297FDB" w:rsidRDefault="00093E35" w:rsidP="00DB5614">
      <w:pPr>
        <w:ind w:firstLine="708"/>
        <w:jc w:val="both"/>
      </w:pPr>
    </w:p>
    <w:p w:rsidR="00093E35" w:rsidRPr="00297FDB" w:rsidRDefault="00093E35" w:rsidP="00DB5614">
      <w:pPr>
        <w:jc w:val="both"/>
      </w:pPr>
      <w:r w:rsidRPr="00297FDB">
        <w:t xml:space="preserve">                                                                                            </w:t>
      </w:r>
      <w:r w:rsidR="002F37A4" w:rsidRPr="00297FDB">
        <w:t xml:space="preserve">            </w:t>
      </w:r>
      <w:r w:rsidRPr="00297FDB">
        <w:t xml:space="preserve"> 6 Haziran 2022</w:t>
      </w:r>
    </w:p>
    <w:p w:rsidR="00093E35" w:rsidRPr="00297FDB" w:rsidRDefault="00093E35" w:rsidP="00DB5614">
      <w:pPr>
        <w:jc w:val="both"/>
      </w:pPr>
    </w:p>
    <w:p w:rsidR="00093E35" w:rsidRPr="00297FDB" w:rsidRDefault="00093E35" w:rsidP="00DB5614">
      <w:pPr>
        <w:jc w:val="both"/>
      </w:pPr>
      <w:r w:rsidRPr="00297FDB">
        <w:t>Cumhuriyet Meclisi Başkanlığına,</w:t>
      </w:r>
    </w:p>
    <w:p w:rsidR="00093E35" w:rsidRPr="00297FDB" w:rsidRDefault="00093E35" w:rsidP="00DB5614">
      <w:pPr>
        <w:jc w:val="both"/>
      </w:pPr>
      <w:r w:rsidRPr="00297FDB">
        <w:t>Lefkoşa.</w:t>
      </w:r>
    </w:p>
    <w:p w:rsidR="00093E35" w:rsidRPr="00297FDB" w:rsidRDefault="00093E35" w:rsidP="00DB5614">
      <w:pPr>
        <w:jc w:val="both"/>
      </w:pPr>
    </w:p>
    <w:p w:rsidR="00093E35" w:rsidRPr="00297FDB" w:rsidRDefault="00093E35" w:rsidP="00DB5614">
      <w:pPr>
        <w:ind w:firstLine="708"/>
        <w:jc w:val="both"/>
      </w:pPr>
      <w:r w:rsidRPr="00297FDB">
        <w:t>Öz: Dijital Dönüşüm ve Elektronik Devlet (E-Devlet) (DD-EDİ) İdaresi Yasa Önerisi Hakkında İvedilik Önerisi.</w:t>
      </w:r>
    </w:p>
    <w:p w:rsidR="00093E35" w:rsidRPr="00297FDB" w:rsidRDefault="00093E35" w:rsidP="00DB5614">
      <w:pPr>
        <w:ind w:firstLine="709"/>
        <w:jc w:val="both"/>
      </w:pPr>
    </w:p>
    <w:p w:rsidR="00093E35" w:rsidRPr="00297FDB" w:rsidRDefault="00093E35" w:rsidP="00DB5614">
      <w:pPr>
        <w:ind w:firstLine="708"/>
        <w:jc w:val="both"/>
      </w:pPr>
      <w:r w:rsidRPr="00297FDB">
        <w:t>Öz’de adı geçen Yasa Önerisi ile Kuzey Kıbrıs Türk Cumhuriyeti</w:t>
      </w:r>
      <w:r w:rsidR="00753DD9" w:rsidRPr="00297FDB">
        <w:t>’</w:t>
      </w:r>
      <w:r w:rsidRPr="00297FDB">
        <w:t>nde dijital dönüşümün oluşturulması ve geliştirilmesi ve Bilgi Toplumu insanının (vatandaş) devlet kurumlarındaki işlevlerini, elektronik ortamda rahatlıkla ve hızlı bir şekilde yapabilmesi, kurumlar arası bilgi alışverişinin en üst düzeyde sağlanabilmesi, bilgi ve iletişim (bilişim) teknolojileri alanında tüm kamu, kurum ve kuruluşlarının; birlikte uyum içerisinde çalışabilmesi, gereksiz kaynak israfının önlenmesi, personel verimliliğinin artırılabilmesi, yazılım-donanım-hizmet alımlarında ayniyatın sağlanabilmesi amacı ile, E-Devlet altyapısının oluşturulması için, düzenleyici ve denetleyici bir organ olarak Dijital Dönüşüm ve Elektronik Devlet İdaresinin oluşturulması amaçlandığından bu Yasa Önerisinin ivedilikle yasallaşması gerekmektedir.</w:t>
      </w:r>
    </w:p>
    <w:p w:rsidR="00093E35" w:rsidRPr="00297FDB" w:rsidRDefault="00093E35" w:rsidP="00DB5614">
      <w:pPr>
        <w:ind w:firstLine="709"/>
        <w:jc w:val="both"/>
      </w:pPr>
    </w:p>
    <w:p w:rsidR="00093E35" w:rsidRPr="00297FDB" w:rsidRDefault="00093E35" w:rsidP="00DB5614">
      <w:pPr>
        <w:ind w:firstLine="709"/>
        <w:jc w:val="both"/>
      </w:pPr>
      <w:r w:rsidRPr="00297FDB">
        <w:t>Bu nedenle Önerinin ivedilikle sonuçlanmasını sağlamak için, İçtüzüğün 87’nci maddesinin (1)’inci fıkrası uyarınca, hakkında ivedilik kararı verilmesi yönünde gereğini saygılarımla arz ederim.</w:t>
      </w:r>
    </w:p>
    <w:p w:rsidR="00093E35" w:rsidRPr="00297FDB" w:rsidRDefault="00093E35" w:rsidP="00DB5614">
      <w:pPr>
        <w:ind w:firstLine="709"/>
        <w:jc w:val="both"/>
      </w:pPr>
    </w:p>
    <w:p w:rsidR="00093E35" w:rsidRPr="00297FDB" w:rsidRDefault="00236ADB" w:rsidP="00EB6EE0">
      <w:pPr>
        <w:ind w:left="5245"/>
      </w:pPr>
      <w:r>
        <w:t xml:space="preserve">            </w:t>
      </w:r>
      <w:r w:rsidR="00093E35" w:rsidRPr="00297FDB">
        <w:t xml:space="preserve">Yasemi ÖZTÜRK </w:t>
      </w:r>
    </w:p>
    <w:p w:rsidR="00093E35" w:rsidRPr="00297FDB" w:rsidRDefault="00093E35" w:rsidP="00EB6EE0">
      <w:pPr>
        <w:ind w:left="5245"/>
      </w:pPr>
      <w:r w:rsidRPr="00297FDB">
        <w:t xml:space="preserve">Ulusal Birlik Partisi İskele </w:t>
      </w:r>
      <w:r w:rsidR="002F37A4" w:rsidRPr="00297FDB">
        <w:t>Milletvekili</w:t>
      </w:r>
      <w:r w:rsidR="00EB6EE0" w:rsidRPr="00297FDB">
        <w:t xml:space="preserve"> </w:t>
      </w:r>
      <w:r w:rsidR="00236ADB">
        <w:t xml:space="preserve"> </w:t>
      </w:r>
      <w:r w:rsidR="00236ADB">
        <w:tab/>
        <w:t xml:space="preserve"> </w:t>
      </w:r>
      <w:r w:rsidRPr="00297FDB">
        <w:t>(Öneri Sahipleri Adına)</w:t>
      </w:r>
      <w:r w:rsidR="00236ADB">
        <w:t xml:space="preserve"> </w:t>
      </w:r>
    </w:p>
    <w:p w:rsidR="00093E35" w:rsidRPr="00297FDB" w:rsidRDefault="00753DD9" w:rsidP="00753DD9">
      <w:pPr>
        <w:ind w:firstLine="708"/>
        <w:jc w:val="both"/>
      </w:pPr>
      <w:r w:rsidRPr="00297FDB">
        <w:tab/>
      </w:r>
      <w:r w:rsidRPr="00297FDB">
        <w:tab/>
      </w:r>
      <w:r w:rsidRPr="00297FDB">
        <w:tab/>
      </w:r>
      <w:r w:rsidRPr="00297FDB">
        <w:tab/>
      </w:r>
      <w:r w:rsidRPr="00297FDB">
        <w:tab/>
      </w:r>
      <w:r w:rsidRPr="00297FDB">
        <w:tab/>
      </w:r>
      <w:r w:rsidRPr="00297FDB">
        <w:tab/>
      </w:r>
      <w:r w:rsidRPr="00297FDB">
        <w:tab/>
      </w:r>
    </w:p>
    <w:p w:rsidR="00093E35" w:rsidRPr="00297FDB" w:rsidRDefault="00093E35" w:rsidP="00DB5614">
      <w:pPr>
        <w:ind w:firstLine="708"/>
        <w:jc w:val="both"/>
      </w:pPr>
      <w:r w:rsidRPr="00297FDB">
        <w:t>BAŞKAN – Evet, Cumhuriyetçi Türk Partisi grubu adına Sayın Ongun Talat konuşacaktır. Buyurun Kürsüye hitap edin yüce Meclise, süreniz 10 Dakikadır.</w:t>
      </w:r>
    </w:p>
    <w:p w:rsidR="00093E35" w:rsidRPr="00297FDB" w:rsidRDefault="00093E35" w:rsidP="00DB5614">
      <w:pPr>
        <w:jc w:val="both"/>
      </w:pPr>
    </w:p>
    <w:p w:rsidR="00093E35" w:rsidRPr="00297FDB" w:rsidRDefault="00093E35" w:rsidP="00DB5614">
      <w:pPr>
        <w:jc w:val="both"/>
      </w:pPr>
      <w:r w:rsidRPr="00297FDB">
        <w:tab/>
        <w:t xml:space="preserve">ONGUN TALAT (Girne) – Sayın Başkan, değerli milletvekilleri; tabii şöyle düzelteyim Sayın Başkan. Öneri Sahiplerinden birisi olarak bu sözü talep ettim ben dolayısıyla bu Yasa Önerisinin komitenin ortak yasa önerisi olarak bu Meclis Genel Kuruluna sunulduğunu dikkate aldığımızda, bunun hangi koşullar içerisinde bu Meclisin gündemine geldiğini Cumhuriyetçi Türk Partili Vekiller adına ifade etmek istiyorum. Şimdi değerli arkadaşlar; bu Yasa Önerisi aslında Kıbrıslı Türklerin geleceğini çok ciddi anlamda tehdit altına sokan bir protokolün görüşmelerinin bağrından doğmuş bir yasa önerisidir. Şimdi bu protokol kamuoyunda da daha önce gündeme geldi biliyorsunuz. E-Devlet Protokolü olarak bilinen ve bu E-Devlet çalışmaları kapsamında artık veri merkezinin kurulması aşamasına geldiğimiz günlerde, bu veri merkezinin yönetiminin Türksat isimli özel bir şirkete verilmesini içeren bir protokol. Şimdi biz bunun ne kadar tehdit içeren bir düzenleme olduğunu ve Kıbrıslı Türklerin kendi kurumlarının, yurttaşlarının ve bu ülkede yaşayan herkesin verilerini başka bir yerlere devretmeye hakkının olmadığını izah etmeye çalıştık. Şimdi değerli arkadaşlar, şimdi ben izah edeceğim yani madem cevap vereceksiniz Olgun Bey, biraz dikkatlice dinlemenizi rica edeceğim. Şimdi değerli arkadaşlar; biz komitede iki farklı hikayeyle karşılaştık. Bu komiteye bu konunun uzmanlarını da davet etmiştik ve bu uzmanlar arasında E-Devlet çalışmalarının başından itibaren görev yapan insanlar da bu komiteye katkı sundular. Şimdi iki farklı hikaye dinledik dediğim de şu, hikayenin ilk kısmı Kıbrıslı Türklerin kendi potansiyeline güvendiği günlerden kalma, o günlerde yazılmış bir hikaye. Yani Kıbrıslı Türkler tamamen kendi insan kaynaklarıyla, kendi iletişimcileriyle, kendi akademisyenleriyle ve bu alanda çalışan kendi bilişimcileriyle, bilişim uzmanlarıyla bir süreci yürüttüler. Şimdi neydi bu süreç? İlk kez 2009 yılında dönemin Başbakanı Sayın Derviş Eroğlu döneminde, o </w:t>
      </w:r>
      <w:r w:rsidRPr="00297FDB">
        <w:lastRenderedPageBreak/>
        <w:t>dönemde biliyorsunuz E-Devlet kavramı henüz yok ama kamudaki evrakları bilgisayar ortamına geçirmemiz gerekir şeklinde birtakım görüşmeler yapılmaya başlandı. Bu çerçevede o günlerde o dönemin Başbakanı Sayın Derviş Eroğlu tarafından bu yönde görevlendirmeler yapıldı ve çalışmalar o dönemde aslında gayrı resmi olarak başlamış oldu. Fakat bu süreç ilerlerken, mensubu olduğum Cumhuriyetçi Türk Partisinin, Hükümetin büyük ortağı olduğu 2004 döneminde çalışmalar artık ete kemiğe bürünmeye başladı. Yani resmen önce koordinatörlükle, daha sonra o koordinatörlüğün E-Devlet Yürütme Kuruluna ev</w:t>
      </w:r>
      <w:r w:rsidR="00776354" w:rsidRPr="00297FDB">
        <w:t>r</w:t>
      </w:r>
      <w:r w:rsidRPr="00297FDB">
        <w:t xml:space="preserve">ilmesiyle, 2004 yılından 2009 yılına kadar bu çalışmalar az önce de belirttiğim gibi, tamamen kendi potansiyelimizle yürütülmeye devam edildi. Şimdi ne oldu peki bu süre içerisinde? Örneğin 2007 yılında E-Devlet Kapısı ilk kez Türkiye Cumhuriyeti’nden de önce bu çalışmalar kapsamında oluşturuldu ve kullanıma sunuldu. Yani kendi potansiyelimizle aslında işleri bir yere getirdiğimiz bir noktada, 2009 yılındaki iktidar değişimi maalesef o çalışmaları yürüten ekibin görevden alınmasıyla sonuçlandı. Ve işte geçiyoruz burada hikayenin ikinci kısmına. Yani kendi kendine güvenemeyen, işte Kıbrıslı Türkler olarak biz bir şey beceremeyiz, başkaları gelip bizim adımıza yapsın denilen bir anlayışın maalesef hakim olduğu bir dönem yaşamaya başladık bu kez. 2011 yılında iki Devlet arasında imzalanan protokolle, dijital dönüşümle ilgili adımlar atılacağı, bu yönde işbirliği çalışmaları başlatılacağı taraflar tarafından taahhüt edildi. Daha sonra 2012 yılında bu çerçevede devreye Türksat girdi. Şimdi 2012 yılından bahsediyorum. Az önce bahsettiğim, öğrenilmiş çaresizliğimizi bir kenara bırakabilmemiz adına şu hatırlatmayı da yapmak istiyorum. Değerli arkadaşlar, bizim beş yılda sürdürdüğümüz çalışmaların, iki katı süre geçmiş olmasına rağmen bugün itibarıyla, hani biz beceremiyorduk ya, Türksat bu çalışmaları şimdi tamamlama aşamasına geldi. Daha doğrusu çalışmalar devam edecek ama veri merkezi kurulmasıyla ilgili aşama şu anda vuku buluyor. </w:t>
      </w:r>
    </w:p>
    <w:p w:rsidR="00093E35" w:rsidRPr="00297FDB" w:rsidRDefault="00093E35" w:rsidP="00DB5614">
      <w:pPr>
        <w:jc w:val="both"/>
      </w:pPr>
    </w:p>
    <w:p w:rsidR="00093E35" w:rsidRPr="00297FDB" w:rsidRDefault="00093E35" w:rsidP="00DB5614">
      <w:pPr>
        <w:ind w:firstLine="708"/>
        <w:jc w:val="both"/>
      </w:pPr>
      <w:r w:rsidRPr="00297FDB">
        <w:t>Şimdi değerli arkadaşlar, az önce bahsettiğim uzmanlar bize komitede, bir Devletin kendi egemenlik sahasında olan verileri bir özel şirketin en üst düzeyde erişimine açmaya yetkisi ve hakkı bulunmadığını aktardılar. Bunun çok ama çok sakıncalı ve tehlikeli olduğunu aktardılar. Yani değerli arkadaşlar, tabiri caizse bizim beşikten mezara hatta ölümden sonra tereke bilgilerimiz aracılığıyla, ölüm sonrası yaşamımızın bilgilerini bile dahi Türksat isimli özel bir şirkete devrediyoruz biz. Devlet olan bunu asla yapmaz. Bir Devlet, kendi tapu kayıtlarını hangi güvenlik önlemleri içerisinde tutulacağı belli olmayan özel bir şirkete devretmez. Bir Devlet kendi gümrük kayıtlarını özel bir şirkete, kendi şirketlerinin ticari güvenliğini tehdit edecek tehlikeye atacak bir biçimde devretmez. Bir Devlet kendi yurttaşlarının kişisel bilgilerini, kendi kurumları dışında başka bir yerlerin kullanımına, yetkisine, yönetimine asla devretmez. Nasıl Devletsiniz siz? Değerli arkadaşlar; E-Devlet yine bize o uzmanların aktardığından hareketle belirtmemiz gerekir ki, aslında Devlet dediğimiz şeyden farklı bir şey değil. Yani E-Devlet yalnızca işte dijital alana birtakım evraklar aktarılacak ve halk daha kolay birtakım işlemlerini yapacak demek değil. Yani yalnızca bununla sınırlı bir kavram değil E-Devlet. E-Devlet, Devletin de aslında kendini dijital dünyayla uyumlaştırması ve o alanda var olması anlamına geliyor. Komite hukukçumuz bize hukuki görüş verirken açık bir biçimde şunu ifade etti. Dedi ki; ben bu Protokolde E-Devlet yazılan yerleri Devlet olarak okuyorum dedi. Dolayısıyla siz aslında Devletin yönetimini bu şekilde devrediyorsunuz. Arkadaşlar, şimdi bu Yasa Önerisi belki bütün bu olumsuzluklar içerisinde kendimizi bir biçimde konumlandırmayı başarabiliriz, bunun çalışmasıdır bunun çabasıdır. Yani değerli arkadaşlar, tırnaklarımızla bir yerinden tutmaya çalışıyoruz şu anda. Çünkü bu Protokolün önümüzdeki hafta gündeme gelecek, Meclisin onayına sunulacak. Bu Protokolün geçmesi halinde aslında bu Yasa Önerimiz yani E-Devletin yürütülmesinin özerk bağımsız bir kurum altında ve ilgili kadrolarının da oluşturularak, uzmanların o kadrolara istihdam edilerek Kuzey Kıbrıs Türk Cumhuriyeti kurumları tarafından yönetilmesinin önünü açmak için gündeme getirilmiş bir yasa önerisidir.</w:t>
      </w:r>
      <w:r w:rsidR="0056528C" w:rsidRPr="00297FDB">
        <w:t xml:space="preserve"> </w:t>
      </w:r>
      <w:r w:rsidRPr="00297FDB">
        <w:t xml:space="preserve">Ve az önce bahsettiğim tehdidin, Ulusal Birlik Partili komite üyeleri tarafından da ciddi bir biçimde fark edilmesi nedeniyle bu yasa önerisi ortak imzayla sunuldu. Fakat biz onlara izah etmeye çalıştık ısrarla. Bu attığımız adım, o protokolün gölgesinde kalacak. Bu, bu tehdidi savuşturmak için yeterli değil. Çünkü biz bu </w:t>
      </w:r>
      <w:r w:rsidRPr="00297FDB">
        <w:lastRenderedPageBreak/>
        <w:t xml:space="preserve">yasayı yapsak bile, bu protokolü onayladığımız anda Devletten Devlete ilişki içerisinde Türkiye Cumhuriyeti’ne diyeceğiz ki, taahhüt edeceğiz ki biz bunun yönetimini Türksat’a devrettik. Ondan sonra bizim bu kurumsallaşma sürecimiz müzakereye tabi olacak arkadaşlar. Yani Cumhuriyet Meclisinin ortak iradesiyle geçmesi muhtemel bir yasanın uygulanması birtakım bürokratların oluruna kalacak. Bunu bu topluma yaşatmaya hakkımız yok. Ve bütün bunlardan hareketle dedik ki; madem böyle bir yasa önerisi için bir adım attık, gelin bu protokolü bekletelim. Bu yasayı geçirelim ve gidelim Türkiye Cumhuriyeti’ne diyelim ki, biz bu konudaki yasal eksikliklerimizi tamamladık. Gelin bu mevzuatımıza dayanacak bir biçimde bu ilgili maddeyi düzeltelim, değiştirelim. Ve bize komitede aktarıldığı gibi işte, gerçekten muhatabımız, muhataplarımız iyi niyetliyse, zaten bize diyecekler ki benim sizin verilerinizle ne işim olur. Madem böyle bir yanlış anlaşılmaya sebep olduk, değiştirelim tabii diyecekler. Fakat bunu anlatamadık değerli arkadaşlar. Bu Yasa Önerisi maalesef bu tehdidin tek başına önüne geçmekte yeterli olmayacak. Dediğim gibi evet bir yerinden tutmakla ilgili bir adım atmış olacağız ama ondan sonra birtakım bürokratların deyim yerindeyse keyfine kalacak bizim oradaki kurumsallaşmamız. </w:t>
      </w:r>
    </w:p>
    <w:p w:rsidR="00093E35" w:rsidRPr="00297FDB" w:rsidRDefault="00093E35" w:rsidP="00DB5614">
      <w:pPr>
        <w:jc w:val="both"/>
      </w:pPr>
    </w:p>
    <w:p w:rsidR="00093E35" w:rsidRPr="00297FDB" w:rsidRDefault="00093E35" w:rsidP="00DB5614">
      <w:pPr>
        <w:jc w:val="both"/>
      </w:pPr>
      <w:r w:rsidRPr="00297FDB">
        <w:tab/>
        <w:t>Değerli arkadaşlar; E-Devlet süreciyle ilgili teknik bilgileri önümüzdeki haftaya da halka paylaşmaya devam edeceğiz. Ama şunu ortaya koymamız gerekiyor. Biz şu anda kurumlarımızın birer bire</w:t>
      </w:r>
      <w:r w:rsidR="0056528C" w:rsidRPr="00297FDB">
        <w:t>r</w:t>
      </w:r>
      <w:r w:rsidRPr="00297FDB">
        <w:t xml:space="preserve"> yetkilerini devrettiğimiz bir süreci yaşıyoruz. Ve az önce bahsettiğim E-Devlet Protokolü de bundan bağımsız okunacak bir süreç değil. Çünkü değerli arkadaşlar, bilgiyi elinde tutan iktidarı da elinde tutar. Biz şu anda bakıyoruz bu protokole, Kuzey Kıbrıs Türk Cumhuriyeti’nin bu ilişki biçimi içerisinde E-Devlet sürecinin neresinde olduğu belli değildir bu protokolde. Bizim bu protokoldeki muhatabımız örneğin Türksat değil. Yani biz Türksat’a bu protokol aracılığıyla benim bilgilerimin güvenliğini şu şekilde tutacaksın, tutmazsa da yaptırımları şunlar olacak diyemiyoruz bile. Bizim muhatabımız Türkiye Cumhuriyeti Dijital Dönüşüm Ofisi. </w:t>
      </w:r>
    </w:p>
    <w:p w:rsidR="00093E35" w:rsidRPr="00297FDB" w:rsidRDefault="00093E35" w:rsidP="00DB5614">
      <w:pPr>
        <w:jc w:val="both"/>
      </w:pPr>
    </w:p>
    <w:p w:rsidR="00093E35" w:rsidRPr="00297FDB" w:rsidRDefault="00093E35" w:rsidP="00DB5614">
      <w:pPr>
        <w:jc w:val="both"/>
      </w:pPr>
      <w:r w:rsidRPr="00297FDB">
        <w:tab/>
        <w:t>BAŞKAN – Toparlayalım.</w:t>
      </w:r>
    </w:p>
    <w:p w:rsidR="00093E35" w:rsidRPr="00297FDB" w:rsidRDefault="00093E35" w:rsidP="00DB5614">
      <w:pPr>
        <w:jc w:val="both"/>
      </w:pPr>
    </w:p>
    <w:p w:rsidR="00093E35" w:rsidRPr="00297FDB" w:rsidRDefault="00093E35" w:rsidP="00DB5614">
      <w:pPr>
        <w:jc w:val="both"/>
      </w:pPr>
      <w:r w:rsidRPr="00297FDB">
        <w:tab/>
        <w:t xml:space="preserve">ONGUN TALAT (Devamla) – Ve bu Dijital Dönüşüm Ofisi bu E-Devlet’teki veri merkezinin yönetimini Türksat’a devrediyor. Kuzey Kıbrıs Türk Cumhuriyeti bunun neresinde? Bize bilişim alanından gelen değerli konuklar, bu gibi ilişkilerin ilgili şirketle aranızda yapacağınız özel sözleşmelerle güvence altına alınması gerektiğini anlattılar. Ama biz az önce de dediğim gibi, bu hukuki ilişkinin hiçbir yerinde değiliz. Hiçbir biçimde bu işin tarafı değiliz. Kendi rızamızla Kuzey Kıbrıs Türk Cumhuriyeti’nin egemenlik sahasında olan verilerimizi kendi kurumlarımızın dışında bir yerlere devrediyoruz. Bunun sakıncalarını halkımızla paylaşmaya devam edeceğiz. Az önce de dediğim gibi, haftaya bu konuda daha ayrıntılı izahatlar vermek üzere de hazırlığımızı diğer arkadaşlarla birlikte yapacağız. Ama bu vesileyle bu tehdide dikkatinizi çekmek istiyorum. Gerçekten bizi bekleyen tehlike, Kıbrıslı Türklerin geleceğini ipotek altına alma tehlikesidir. Gerçekten kaka şenlik bir işten bahsetmiyoruz. </w:t>
      </w:r>
    </w:p>
    <w:p w:rsidR="00093E35" w:rsidRPr="00297FDB" w:rsidRDefault="00093E35" w:rsidP="00DB5614">
      <w:pPr>
        <w:jc w:val="both"/>
      </w:pPr>
    </w:p>
    <w:p w:rsidR="00093E35" w:rsidRPr="00297FDB" w:rsidRDefault="00093E35" w:rsidP="001A0FB9">
      <w:pPr>
        <w:ind w:firstLine="708"/>
        <w:jc w:val="both"/>
      </w:pPr>
      <w:r w:rsidRPr="00297FDB">
        <w:t>Bugün bu Yasa Önerisini az önce de dediğim gibi belki ilerideki süreçlerde bu gidişattan geri dönüşle alakalı ayağımızın altında bir zemin olabilir diye getirdik. Bu çerçevede bizim Cumhuriyetçi Türk Partisi Grubu olarak bu Yasa Önerisinin ivediliğine kabul oyu vereceğimizi belirtmek isterim. Elbette Yasa Önerisinin içeriğini komitede ayrıntılı bir biçimde çalışacağız. Yine ilgili paydaşlardan yararlanarak bu çalışmayı yapacağız. Fakat gönül arzu eder ki az önce bahsettiğim tehlikelere bu ülkede siyaset yapan ve bu koltuklarda oturan her milletvekili sahip olur ve önümüzdeki hafta ilgili Protokolün onaylanmasını da burada sağlamayız ve Kıbrıslı Türklerin geleceği ile ilgili bu tarihsel hatayı yapmayız.</w:t>
      </w:r>
    </w:p>
    <w:p w:rsidR="00093E35" w:rsidRPr="00297FDB" w:rsidRDefault="00093E35" w:rsidP="00DB5614">
      <w:pPr>
        <w:jc w:val="both"/>
      </w:pPr>
    </w:p>
    <w:p w:rsidR="00093E35" w:rsidRPr="00297FDB" w:rsidRDefault="00093E35" w:rsidP="00DB5614">
      <w:pPr>
        <w:jc w:val="both"/>
      </w:pPr>
      <w:r w:rsidRPr="00297FDB">
        <w:tab/>
        <w:t>Teşekkür eder, saygılar sunarım.</w:t>
      </w:r>
    </w:p>
    <w:p w:rsidR="00093E35" w:rsidRPr="00297FDB" w:rsidRDefault="00093E35" w:rsidP="00DB5614">
      <w:pPr>
        <w:jc w:val="both"/>
      </w:pPr>
    </w:p>
    <w:p w:rsidR="00093E35" w:rsidRPr="00297FDB" w:rsidRDefault="00093E35" w:rsidP="00DB5614">
      <w:pPr>
        <w:jc w:val="both"/>
      </w:pPr>
      <w:r w:rsidRPr="00297FDB">
        <w:tab/>
        <w:t xml:space="preserve">HASAN KÜÇÜK (Girne) (Yerinden) – Sayın Başkan söz istiyorum. </w:t>
      </w:r>
    </w:p>
    <w:p w:rsidR="00093E35" w:rsidRPr="00297FDB" w:rsidRDefault="00093E35" w:rsidP="00DB5614">
      <w:pPr>
        <w:jc w:val="both"/>
      </w:pPr>
      <w:r w:rsidRPr="00297FDB">
        <w:lastRenderedPageBreak/>
        <w:tab/>
        <w:t>BAŞKAN – Sayın Ürün Solyalı sizden önce el kaldırdı. O da soru sorsun.</w:t>
      </w:r>
    </w:p>
    <w:p w:rsidR="00093E35" w:rsidRPr="00297FDB" w:rsidRDefault="00093E35" w:rsidP="00DB5614">
      <w:pPr>
        <w:jc w:val="both"/>
      </w:pPr>
    </w:p>
    <w:p w:rsidR="00093E35" w:rsidRPr="00297FDB" w:rsidRDefault="00093E35" w:rsidP="00DB5614">
      <w:pPr>
        <w:jc w:val="both"/>
      </w:pPr>
      <w:r w:rsidRPr="00297FDB">
        <w:tab/>
        <w:t>ÜRÜN SOLYALI (Lefkoşa) (Yerinden) – Ben söz istiyorum Sayın Başkan.</w:t>
      </w:r>
    </w:p>
    <w:p w:rsidR="00093E35" w:rsidRPr="00297FDB" w:rsidRDefault="00093E35" w:rsidP="00DB5614">
      <w:pPr>
        <w:jc w:val="both"/>
      </w:pPr>
    </w:p>
    <w:p w:rsidR="00093E35" w:rsidRPr="00297FDB" w:rsidRDefault="00093E35" w:rsidP="00DB5614">
      <w:pPr>
        <w:jc w:val="both"/>
      </w:pPr>
      <w:r w:rsidRPr="00297FDB">
        <w:tab/>
        <w:t>BAŞKAN – Söz istiyorsun ama her Gruba bir…</w:t>
      </w:r>
    </w:p>
    <w:p w:rsidR="00093E35" w:rsidRPr="00297FDB" w:rsidRDefault="00093E35" w:rsidP="00DB5614">
      <w:pPr>
        <w:jc w:val="both"/>
      </w:pPr>
    </w:p>
    <w:p w:rsidR="00093E35" w:rsidRPr="00297FDB" w:rsidRDefault="00093E35" w:rsidP="00DB5614">
      <w:pPr>
        <w:jc w:val="both"/>
      </w:pPr>
      <w:r w:rsidRPr="00297FDB">
        <w:tab/>
        <w:t>ÜRÜN SOLYALI (Yerinden)(Devamla) – Öneri sahibi olarak söz istiyorum.</w:t>
      </w:r>
    </w:p>
    <w:p w:rsidR="00093E35" w:rsidRPr="00297FDB" w:rsidRDefault="00093E35" w:rsidP="00DB5614">
      <w:pPr>
        <w:jc w:val="both"/>
      </w:pPr>
    </w:p>
    <w:p w:rsidR="00093E35" w:rsidRPr="00297FDB" w:rsidRDefault="00093E35" w:rsidP="00DB5614">
      <w:pPr>
        <w:jc w:val="both"/>
      </w:pPr>
      <w:r w:rsidRPr="00297FDB">
        <w:tab/>
        <w:t>BAŞKAN – Öneri Sahipleri adına bir kişi. Cumhuriyetçi Türk Partisinden konuşma yaptı. Ulusal Birlik Partisinden de bir kişiye Öneri Sahipleri adına…</w:t>
      </w:r>
    </w:p>
    <w:p w:rsidR="00093E35" w:rsidRPr="00297FDB" w:rsidRDefault="00093E35" w:rsidP="00DB5614">
      <w:pPr>
        <w:jc w:val="both"/>
      </w:pPr>
    </w:p>
    <w:p w:rsidR="00093E35" w:rsidRPr="00297FDB" w:rsidRDefault="00093E35" w:rsidP="00DB5614">
      <w:pPr>
        <w:jc w:val="both"/>
      </w:pPr>
      <w:r w:rsidRPr="00297FDB">
        <w:tab/>
        <w:t>ONGUN TALAT (Devamla) – Şimdi Sayın Başkan…</w:t>
      </w:r>
    </w:p>
    <w:p w:rsidR="00093E35" w:rsidRPr="00297FDB" w:rsidRDefault="00093E35" w:rsidP="00DB5614">
      <w:pPr>
        <w:jc w:val="both"/>
      </w:pPr>
    </w:p>
    <w:p w:rsidR="00093E35" w:rsidRPr="00297FDB" w:rsidRDefault="00093E35" w:rsidP="00DB5614">
      <w:pPr>
        <w:jc w:val="both"/>
      </w:pPr>
      <w:r w:rsidRPr="00297FDB">
        <w:tab/>
        <w:t>BAŞKAN – Söz Öneri Sahibi Ulusal Birlik Partisinden kim varsa ama şimdi Sayın Hasan Küçük’ün sorusu var. Buyurun.</w:t>
      </w:r>
    </w:p>
    <w:p w:rsidR="00093E35" w:rsidRPr="00297FDB" w:rsidRDefault="00093E35" w:rsidP="00DB5614">
      <w:pPr>
        <w:jc w:val="both"/>
      </w:pPr>
    </w:p>
    <w:p w:rsidR="00093E35" w:rsidRPr="00297FDB" w:rsidRDefault="00093E35" w:rsidP="00DB5614">
      <w:pPr>
        <w:jc w:val="both"/>
      </w:pPr>
      <w:r w:rsidRPr="00297FDB">
        <w:tab/>
        <w:t>ONGUN TALAT (Devamla) – Sayın Başkan, İçtüzük uyarınca Öneri Sahiplerine söz verilir deniliyor. Yani Öneri Sahipleri adına bir kişi konuşur diye bir sınırlama yoktur.</w:t>
      </w:r>
    </w:p>
    <w:p w:rsidR="00093E35" w:rsidRPr="00297FDB" w:rsidRDefault="00093E35" w:rsidP="00DB5614">
      <w:pPr>
        <w:jc w:val="both"/>
      </w:pPr>
    </w:p>
    <w:p w:rsidR="00093E35" w:rsidRPr="00297FDB" w:rsidRDefault="00093E35" w:rsidP="00DB5614">
      <w:pPr>
        <w:jc w:val="both"/>
      </w:pPr>
      <w:r w:rsidRPr="00297FDB">
        <w:tab/>
        <w:t>BAŞKAN – Sayın Erkut Şahali Cumhuriyetçi Türk Partisi adına Sayın ongun Talat konuşacaktır dedi.</w:t>
      </w:r>
    </w:p>
    <w:p w:rsidR="00093E35" w:rsidRPr="00297FDB" w:rsidRDefault="00093E35" w:rsidP="00DB5614">
      <w:pPr>
        <w:jc w:val="both"/>
      </w:pPr>
    </w:p>
    <w:p w:rsidR="00093E35" w:rsidRPr="00297FDB" w:rsidRDefault="00093E35" w:rsidP="00DB5614">
      <w:pPr>
        <w:jc w:val="both"/>
      </w:pPr>
      <w:r w:rsidRPr="00297FDB">
        <w:tab/>
        <w:t xml:space="preserve">ONGUN TALAT (Devamla) – Hayır ben Öneri Sahibi olarak söz istedim. </w:t>
      </w:r>
    </w:p>
    <w:p w:rsidR="00093E35" w:rsidRPr="00297FDB" w:rsidRDefault="00093E35" w:rsidP="00DB5614">
      <w:pPr>
        <w:jc w:val="both"/>
      </w:pPr>
    </w:p>
    <w:p w:rsidR="00093E35" w:rsidRPr="00297FDB" w:rsidRDefault="00093E35" w:rsidP="00DB5614">
      <w:pPr>
        <w:jc w:val="both"/>
      </w:pPr>
      <w:r w:rsidRPr="00297FDB">
        <w:tab/>
        <w:t>BAŞKAN – Sayın Hasan Küçük buyurun sorun.</w:t>
      </w:r>
    </w:p>
    <w:p w:rsidR="00093E35" w:rsidRPr="00297FDB" w:rsidRDefault="00093E35" w:rsidP="00DB5614">
      <w:pPr>
        <w:jc w:val="both"/>
      </w:pPr>
    </w:p>
    <w:p w:rsidR="00093E35" w:rsidRPr="00297FDB" w:rsidRDefault="00093E35" w:rsidP="00DB5614">
      <w:pPr>
        <w:jc w:val="both"/>
      </w:pPr>
      <w:r w:rsidRPr="00297FDB">
        <w:tab/>
        <w:t>HASAN KÜÇÜK (Yerinden)(Devamla) – Teşekkür ederim Sayın Başkan. Sayın Konuşmacı konuşmanızı dikkatli olarak dinledim. Kamuoyunu bilgilendirmek adına iki tane kısa sorum olacak. 1’incisi E-Devlet sadece TÜRKSAT’ın yaptığı projelerden ibaret mi ki hepimiz biliyoruz şu an kendi yerel kaynağımıza ve insan kaynağımıza haksızlık olmasın diye bu soruyu sormak istedim. Şu an Tapu Projesi kendi yazılım mühendislerimizle ve kendi gençlerimizle birlikte lokal olarak yapıldığını biliyoruz bu 1’incisi. 2’ncisi beceremeyiz, yapamayız diyorsunuz kendi insan kaynağında. Haksızlık yapmayalım.</w:t>
      </w:r>
    </w:p>
    <w:p w:rsidR="00093E35" w:rsidRPr="00297FDB" w:rsidRDefault="00093E35" w:rsidP="00DB5614">
      <w:pPr>
        <w:jc w:val="both"/>
      </w:pPr>
    </w:p>
    <w:p w:rsidR="00093E35" w:rsidRPr="00297FDB" w:rsidRDefault="00093E35" w:rsidP="00DB5614">
      <w:pPr>
        <w:jc w:val="both"/>
      </w:pPr>
      <w:r w:rsidRPr="00297FDB">
        <w:tab/>
        <w:t>ONGUN TALAT (Devamla) – Beceremeyiz yapamayız demedim Hasan Bey.</w:t>
      </w:r>
    </w:p>
    <w:p w:rsidR="00093E35" w:rsidRPr="00297FDB" w:rsidRDefault="00093E35" w:rsidP="00DB5614">
      <w:pPr>
        <w:jc w:val="both"/>
      </w:pPr>
    </w:p>
    <w:p w:rsidR="00093E35" w:rsidRPr="00297FDB" w:rsidRDefault="00093E35" w:rsidP="00DB5614">
      <w:pPr>
        <w:jc w:val="both"/>
      </w:pPr>
      <w:r w:rsidRPr="00297FDB">
        <w:tab/>
        <w:t xml:space="preserve">HASAN KÜÇÜK (Yerinden)(Devamla) – Kayıtlara bakarız. </w:t>
      </w:r>
    </w:p>
    <w:p w:rsidR="00093E35" w:rsidRPr="00297FDB" w:rsidRDefault="00093E35" w:rsidP="00DB5614">
      <w:pPr>
        <w:jc w:val="both"/>
      </w:pPr>
    </w:p>
    <w:p w:rsidR="00093E35" w:rsidRPr="00297FDB" w:rsidRDefault="00717501" w:rsidP="00DB5614">
      <w:pPr>
        <w:jc w:val="both"/>
      </w:pPr>
      <w:r w:rsidRPr="00297FDB">
        <w:tab/>
        <w:t>ONGUN TALAT (Devamla) – H</w:t>
      </w:r>
      <w:r w:rsidR="00093E35" w:rsidRPr="00297FDB">
        <w:t>! Kayıtlara bakarız diyor. Öyle mi dedim?</w:t>
      </w:r>
    </w:p>
    <w:p w:rsidR="00093E35" w:rsidRPr="00297FDB" w:rsidRDefault="00093E35" w:rsidP="00DB5614">
      <w:pPr>
        <w:jc w:val="both"/>
      </w:pPr>
    </w:p>
    <w:p w:rsidR="00093E35" w:rsidRPr="00297FDB" w:rsidRDefault="00093E35" w:rsidP="00DB5614">
      <w:pPr>
        <w:jc w:val="both"/>
      </w:pPr>
      <w:r w:rsidRPr="00297FDB">
        <w:tab/>
        <w:t>SALAHİ ŞAHİNER (Lefke) (Yerinden) – Siz yanlış anlıyorsunuz.</w:t>
      </w:r>
    </w:p>
    <w:p w:rsidR="00093E35" w:rsidRPr="00297FDB" w:rsidRDefault="00093E35" w:rsidP="00DB5614">
      <w:pPr>
        <w:jc w:val="both"/>
      </w:pPr>
    </w:p>
    <w:p w:rsidR="00093E35" w:rsidRPr="00297FDB" w:rsidRDefault="00093E35" w:rsidP="00DB5614">
      <w:pPr>
        <w:jc w:val="both"/>
      </w:pPr>
      <w:r w:rsidRPr="00297FDB">
        <w:tab/>
        <w:t>HASAN KÜ</w:t>
      </w:r>
      <w:r w:rsidR="00717501" w:rsidRPr="00297FDB">
        <w:t>ÇÜK (Yerinden)(Devamla) – Bakın</w:t>
      </w:r>
      <w:r w:rsidRPr="00297FDB">
        <w:t xml:space="preserve"> Sorumu sormama bir müsaade ederseniz. </w:t>
      </w:r>
    </w:p>
    <w:p w:rsidR="00093E35" w:rsidRPr="00297FDB" w:rsidRDefault="00093E35" w:rsidP="00DB5614">
      <w:pPr>
        <w:jc w:val="both"/>
      </w:pPr>
    </w:p>
    <w:p w:rsidR="00093E35" w:rsidRPr="00297FDB" w:rsidRDefault="00093E35" w:rsidP="00DB5614">
      <w:pPr>
        <w:jc w:val="both"/>
      </w:pPr>
      <w:r w:rsidRPr="00297FDB">
        <w:tab/>
        <w:t>DOĞUŞ DERYA (Lefkoşa) Yanlış yorum yapmayın.</w:t>
      </w:r>
    </w:p>
    <w:p w:rsidR="00093E35" w:rsidRPr="00297FDB" w:rsidRDefault="00093E35" w:rsidP="00DB5614">
      <w:pPr>
        <w:jc w:val="both"/>
      </w:pPr>
    </w:p>
    <w:p w:rsidR="00093E35" w:rsidRPr="00297FDB" w:rsidRDefault="00093E35" w:rsidP="00DB5614">
      <w:pPr>
        <w:jc w:val="both"/>
      </w:pPr>
      <w:r w:rsidRPr="00297FDB">
        <w:tab/>
        <w:t xml:space="preserve">HASAN KÜÇÜK (Yerinden)(Devamla) – Yalnız bitirmeden en büyük alışkanlığınızdır bu saygı ile dinledim teşekkür ederiz. </w:t>
      </w:r>
    </w:p>
    <w:p w:rsidR="00093E35" w:rsidRPr="00297FDB" w:rsidRDefault="00093E35" w:rsidP="00DB5614">
      <w:pPr>
        <w:jc w:val="both"/>
      </w:pPr>
    </w:p>
    <w:p w:rsidR="00093E35" w:rsidRPr="00297FDB" w:rsidRDefault="00093E35" w:rsidP="00DB5614">
      <w:pPr>
        <w:jc w:val="both"/>
      </w:pPr>
      <w:r w:rsidRPr="00297FDB">
        <w:tab/>
        <w:t>DOĞUŞ DERYA (Yerinden)(Devamla) – Saptırmayın da düzeltme ihtiyacı hissetmeyelim.</w:t>
      </w:r>
    </w:p>
    <w:p w:rsidR="00093E35" w:rsidRPr="00297FDB" w:rsidRDefault="00093E35" w:rsidP="00DB5614">
      <w:pPr>
        <w:jc w:val="both"/>
      </w:pPr>
    </w:p>
    <w:p w:rsidR="00093E35" w:rsidRPr="00297FDB" w:rsidRDefault="00093E35" w:rsidP="00DB5614">
      <w:pPr>
        <w:jc w:val="both"/>
      </w:pPr>
      <w:r w:rsidRPr="00297FDB">
        <w:lastRenderedPageBreak/>
        <w:tab/>
        <w:t>HASAN KÜÇÜK (Yerinden)(Devamla) – Siz önce dinlemeyi öğrenin ki biz de saptırmayalım. Ben saptırmıyorum. Yani bugün tersten kalktınız herhalde yine her zamanki gibi. Şimdi T</w:t>
      </w:r>
      <w:r w:rsidR="003D7E40">
        <w:t>ürksat</w:t>
      </w:r>
      <w:r w:rsidRPr="00297FDB">
        <w:t>’ın da buradaki yerel firmalarla Sayın Konuşmacı isim izin verilirse verebilirim. Buradaki yazılım mühendisleriyle bu projelerde işbirliği içerisinde faaliyetlerini yürüttüğünü bilen bir kişi olarak mühendislerin de isim olarak kayıtlara geçsin söyleyebilirim. ASEL Firması. Bu çalışmalara bilfiil dahil oluyor. Bu konuda ne düşünürsünüz? Teşekkür ederim.</w:t>
      </w:r>
    </w:p>
    <w:p w:rsidR="00093E35" w:rsidRPr="00297FDB" w:rsidRDefault="00093E35" w:rsidP="00DB5614">
      <w:pPr>
        <w:jc w:val="both"/>
      </w:pPr>
    </w:p>
    <w:p w:rsidR="00093E35" w:rsidRPr="00297FDB" w:rsidRDefault="00093E35" w:rsidP="00DB5614">
      <w:pPr>
        <w:jc w:val="both"/>
      </w:pPr>
      <w:r w:rsidRPr="00297FDB">
        <w:tab/>
        <w:t>ONGUN TALAT (Devamla) – Şimdi ben herhalde tekrar tekrar kendimizi ifade etmek gerekecek anlaşılana kadar. Şimdi ben yapamayız, edemeyiz deniliyor üzerinden bir izahatta bulundum. Bu öğrenilmiş çaresizliği bu topluma yaşatamazsınız anlamında söyledim.</w:t>
      </w:r>
    </w:p>
    <w:p w:rsidR="00093E35" w:rsidRPr="00297FDB" w:rsidRDefault="00093E35" w:rsidP="00DB5614">
      <w:pPr>
        <w:jc w:val="both"/>
      </w:pPr>
    </w:p>
    <w:p w:rsidR="00093E35" w:rsidRPr="00297FDB" w:rsidRDefault="00093E35" w:rsidP="00DB5614">
      <w:pPr>
        <w:jc w:val="both"/>
      </w:pPr>
      <w:r w:rsidRPr="00297FDB">
        <w:tab/>
        <w:t>HASAN KÜÇÜK (Yerinden)(Devamla) – Tamam ben de ayni şeyi söylüyorum.</w:t>
      </w:r>
    </w:p>
    <w:p w:rsidR="00093E35" w:rsidRPr="00297FDB" w:rsidRDefault="00093E35" w:rsidP="00DB5614">
      <w:pPr>
        <w:jc w:val="both"/>
      </w:pPr>
    </w:p>
    <w:p w:rsidR="00093E35" w:rsidRPr="00297FDB" w:rsidRDefault="00093E35" w:rsidP="00DB5614">
      <w:pPr>
        <w:jc w:val="both"/>
      </w:pPr>
      <w:r w:rsidRPr="00297FDB">
        <w:tab/>
        <w:t>ONGUN TALAT (Devamla) – Öncelikle onu düzelteyim.</w:t>
      </w:r>
    </w:p>
    <w:p w:rsidR="00093E35" w:rsidRPr="00297FDB" w:rsidRDefault="00093E35" w:rsidP="00DB5614">
      <w:pPr>
        <w:jc w:val="both"/>
      </w:pPr>
    </w:p>
    <w:p w:rsidR="00093E35" w:rsidRPr="00297FDB" w:rsidRDefault="00093E35" w:rsidP="00DB5614">
      <w:pPr>
        <w:jc w:val="both"/>
      </w:pPr>
      <w:r w:rsidRPr="00297FDB">
        <w:tab/>
        <w:t>HASAN KÜÇÜK (Yerinden)(Devamla) – Bunu yapabilir diyorum. Farklı bir şey söylemiyorum.</w:t>
      </w:r>
    </w:p>
    <w:p w:rsidR="00093E35" w:rsidRPr="00297FDB" w:rsidRDefault="00093E35" w:rsidP="00DB5614">
      <w:pPr>
        <w:jc w:val="both"/>
      </w:pPr>
    </w:p>
    <w:p w:rsidR="00093E35" w:rsidRPr="00297FDB" w:rsidRDefault="00093E35" w:rsidP="00DB5614">
      <w:pPr>
        <w:jc w:val="both"/>
      </w:pPr>
      <w:r w:rsidRPr="00297FDB">
        <w:tab/>
        <w:t>ONGUN TALAT (Devamla) – 2’ncisi zaten 2004-2009 arası süreci tarif ederken tamamen kendi kaynaklarımızla, kendi firmalarımıza kendi bilişimcilerimizle, kendi akademisyenlerimizle yürüttüğümüz bir süreç sonucunda Türkiye Cumhuriyeti</w:t>
      </w:r>
      <w:r w:rsidR="00717501" w:rsidRPr="00297FDB">
        <w:t>’</w:t>
      </w:r>
      <w:r w:rsidRPr="00297FDB">
        <w:t xml:space="preserve">nde daha E-Devlet gündeme gelmemişken o günlerde E-Devlet kapısını hizmete soktuğumuzu anlattım. Dolayısıyla elbette bizim yerli unsurlarımız, yerli potansiyelimiz bütün bu işleri yapmak, yapmayı kurtarmakla ilgili yeterli potansiyele sahiptir. </w:t>
      </w:r>
    </w:p>
    <w:p w:rsidR="00093E35" w:rsidRPr="00297FDB" w:rsidRDefault="00093E35" w:rsidP="00DB5614">
      <w:pPr>
        <w:jc w:val="both"/>
      </w:pPr>
    </w:p>
    <w:p w:rsidR="00093E35" w:rsidRPr="00297FDB" w:rsidRDefault="00093E35" w:rsidP="00DB5614">
      <w:pPr>
        <w:jc w:val="both"/>
      </w:pPr>
      <w:r w:rsidRPr="00297FDB">
        <w:tab/>
        <w:t xml:space="preserve">HASAN KÜÇÜK (Yerinden)(Devamla) – Şu an devam ediyor ama. Yerli firmalar da var bu projede. </w:t>
      </w:r>
    </w:p>
    <w:p w:rsidR="00093E35" w:rsidRPr="00297FDB" w:rsidRDefault="00093E35" w:rsidP="00DB5614">
      <w:pPr>
        <w:jc w:val="both"/>
      </w:pPr>
    </w:p>
    <w:p w:rsidR="00093E35" w:rsidRPr="00297FDB" w:rsidRDefault="00093E35" w:rsidP="00DB5614">
      <w:pPr>
        <w:jc w:val="both"/>
      </w:pPr>
      <w:r w:rsidRPr="00297FDB">
        <w:tab/>
        <w:t>ONGUN TALAT (Devamla) – Ve bunu da bize ak</w:t>
      </w:r>
      <w:r w:rsidR="00717501" w:rsidRPr="00297FDB">
        <w:t>tardılar. T</w:t>
      </w:r>
      <w:r w:rsidR="0043557F">
        <w:t>ürksat</w:t>
      </w:r>
      <w:r w:rsidR="00717501" w:rsidRPr="00297FDB">
        <w:t xml:space="preserve"> şu anda bakın</w:t>
      </w:r>
      <w:r w:rsidRPr="00297FDB">
        <w:t xml:space="preserve"> </w:t>
      </w:r>
      <w:r w:rsidR="0043557F" w:rsidRPr="0043557F">
        <w:t>Türksat</w:t>
      </w:r>
      <w:r w:rsidRPr="00297FDB">
        <w:t xml:space="preserve"> evet yerli firmalardan da yararlanıyor dediniz ama zaten </w:t>
      </w:r>
      <w:r w:rsidR="0043557F" w:rsidRPr="0043557F">
        <w:t>Türksat</w:t>
      </w:r>
      <w:r w:rsidRPr="00297FDB">
        <w:t xml:space="preserve"> taşeron bir şirket. </w:t>
      </w:r>
      <w:r w:rsidR="0043557F" w:rsidRPr="0043557F">
        <w:t>Türksat</w:t>
      </w:r>
      <w:r w:rsidRPr="00297FDB">
        <w:t xml:space="preserve"> ihaleye çıkıyor ve bu yazılımları ve diğer sistemleri o ihale çerçevesinde ihaleyi alan firmalara yaptırıyor. </w:t>
      </w:r>
      <w:r w:rsidR="0043557F" w:rsidRPr="0043557F">
        <w:t>Türksat</w:t>
      </w:r>
      <w:r w:rsidRPr="00297FDB">
        <w:t xml:space="preserve"> yapmıyor ki bu işleri. </w:t>
      </w:r>
      <w:r w:rsidR="0043557F" w:rsidRPr="0043557F">
        <w:t>Türksat</w:t>
      </w:r>
      <w:r w:rsidRPr="00297FDB">
        <w:t xml:space="preserve"> taşeron. Dolayısıyla bu yapı içerisinde </w:t>
      </w:r>
      <w:r w:rsidR="0043557F" w:rsidRPr="0043557F">
        <w:t>Türksat</w:t>
      </w:r>
      <w:r w:rsidRPr="00297FDB">
        <w:t>’ın görevlendirmesi ile çeşitli firmalar elbette çalışıyor, faaliyetlerini sürdürüyor. Fakat en temel noktayı gözden kaçırmayın.</w:t>
      </w:r>
    </w:p>
    <w:p w:rsidR="00093E35" w:rsidRPr="00297FDB" w:rsidRDefault="00093E35" w:rsidP="00DB5614">
      <w:pPr>
        <w:jc w:val="both"/>
      </w:pPr>
    </w:p>
    <w:p w:rsidR="00093E35" w:rsidRPr="00297FDB" w:rsidRDefault="00093E35" w:rsidP="00DB5614">
      <w:pPr>
        <w:jc w:val="both"/>
      </w:pPr>
      <w:r w:rsidRPr="00297FDB">
        <w:tab/>
        <w:t xml:space="preserve">HASAN KÜÇÜK (Yerinden)(Devamla) – Teşekkür ederim Sayın Ongun.  </w:t>
      </w:r>
    </w:p>
    <w:p w:rsidR="00093E35" w:rsidRPr="00297FDB" w:rsidRDefault="00093E35" w:rsidP="00DB5614">
      <w:pPr>
        <w:jc w:val="both"/>
      </w:pPr>
    </w:p>
    <w:p w:rsidR="00093E35" w:rsidRPr="00297FDB" w:rsidRDefault="00717501" w:rsidP="00F03177">
      <w:pPr>
        <w:ind w:firstLine="708"/>
        <w:jc w:val="both"/>
      </w:pPr>
      <w:r w:rsidRPr="00297FDB">
        <w:t>ONGUN TALAT (Devamla) – Fakat e</w:t>
      </w:r>
      <w:r w:rsidR="00093E35" w:rsidRPr="00297FDB">
        <w:t xml:space="preserve">n temel nokta, bu oluşturulacak veri merkezinin yönetiminin </w:t>
      </w:r>
      <w:r w:rsidR="0043557F" w:rsidRPr="0043557F">
        <w:t>Türksat</w:t>
      </w:r>
      <w:r w:rsidR="00093E35" w:rsidRPr="00297FDB">
        <w:t xml:space="preserve">’a verilmesi noktasıdır. </w:t>
      </w:r>
      <w:r w:rsidR="0043557F" w:rsidRPr="0043557F">
        <w:t>Türksat</w:t>
      </w:r>
      <w:r w:rsidR="00093E35" w:rsidRPr="00297FDB">
        <w:t xml:space="preserve">’a teslim ediyoruz, bu kadar açık ve nettir. Teşekkürler. </w:t>
      </w:r>
    </w:p>
    <w:p w:rsidR="00093E35" w:rsidRPr="00297FDB" w:rsidRDefault="00093E35" w:rsidP="00DB5614">
      <w:pPr>
        <w:jc w:val="both"/>
      </w:pPr>
    </w:p>
    <w:p w:rsidR="00093E35" w:rsidRPr="00297FDB" w:rsidRDefault="00093E35" w:rsidP="00DB5614">
      <w:pPr>
        <w:jc w:val="both"/>
      </w:pPr>
      <w:r w:rsidRPr="00297FDB">
        <w:tab/>
        <w:t>DOĞUŞ DERYA (Lefkoşa) (Yerinden) – Ben de bir soru sormak isterim.</w:t>
      </w:r>
    </w:p>
    <w:p w:rsidR="00093E35" w:rsidRPr="00297FDB" w:rsidRDefault="00093E35" w:rsidP="00DB5614">
      <w:pPr>
        <w:jc w:val="both"/>
      </w:pPr>
    </w:p>
    <w:p w:rsidR="00093E35" w:rsidRPr="00297FDB" w:rsidRDefault="00093E35" w:rsidP="00DB5614">
      <w:pPr>
        <w:jc w:val="both"/>
      </w:pPr>
      <w:r w:rsidRPr="00297FDB">
        <w:tab/>
        <w:t xml:space="preserve">BAŞKAN – Buyurun sorun Sayın Doğuş Derya. </w:t>
      </w:r>
    </w:p>
    <w:p w:rsidR="00093E35" w:rsidRPr="00297FDB" w:rsidRDefault="00093E35" w:rsidP="00DB5614">
      <w:pPr>
        <w:jc w:val="both"/>
      </w:pPr>
    </w:p>
    <w:p w:rsidR="00093E35" w:rsidRPr="00297FDB" w:rsidRDefault="00093E35" w:rsidP="00DB5614">
      <w:pPr>
        <w:jc w:val="both"/>
      </w:pPr>
      <w:r w:rsidRPr="00297FDB">
        <w:tab/>
        <w:t>DOĞUŞ DERYA (Yerinden) (Devamla) – Birazcık billurlaşsın diye soru kılığına sokarak, yorumunu da yaparak ama üstüne konuşabilirsiniz Ongun Bey. Geçtiğimi</w:t>
      </w:r>
      <w:r w:rsidR="00717501" w:rsidRPr="00297FDB">
        <w:t>z Haziran</w:t>
      </w:r>
      <w:r w:rsidRPr="00297FDB">
        <w:t xml:space="preserve">da bu protokol komitemize geldiğinde, biz bu sebeplerle yani aslında bir Devletin verilerinin güvenliğinin bir özel şirkete verilemeyeceği ve Devletlerin sahip olduğu verilerin tek tek vatandaşların özgürlüklerini ilgilendirdiği, kişisel verilerin özellikle gizliliği açısından öneminden bahsettik. Çünkü yaptırmış olduğunuz kan tahlilinden sahip olduğunuz tapuya kadar, sahip olduğunuz bütün bilgilerin vatandaş olarak bir başka Devletin şirketinde olması sizin Devlet olma mahiyetinizi ortadan kaldıran bir durumdur, bu birincisi. İkincisi, bu </w:t>
      </w:r>
      <w:r w:rsidRPr="00297FDB">
        <w:lastRenderedPageBreak/>
        <w:t xml:space="preserve">uluslararası bir protokol olduğu halde, normalde dönemin Başbakanı tarafından imzalanmış olması gerekirken yani üzerinde siyasi sorumluluk olan bir kişi tarafından imzalanması gerekirken, Başbakanlık Müsteşarı Suat Yeldener tarafından imzalanmıştır, böyle bir anomalisi de vardır. Üçüncüsü, bu Protokol KKTC Meclisinde onaylanmadığı halde, geçtiğimiz yılın yaz aylarında kara çantalı kişiler; “biz E-Devlet projesi için geldik” diyerek kurumlarımızı gezip, örneğin Tabipler Birliğine gidip oradaki bütün doktorların verilerini istediler. Burada ciddi bir sorun vardır, Hukuk Devleti ile bağlantılı değildir. Çünkü bugün Türkiye’de Milli İstihbarat Teşkilatında olması gereken verilerin Türkiye İletişim Başkanlığı tarafından kullanılabildiğini ve bu güvenlikçi Devlet anlayışı üzerinden de tek tek insanların üzerine baskı kurulabildiğini biliyoruz. Bunlar bizim mevzuatımıza aykırı olan şeylerken Devlet, egemenlik, iki Devletlilik üzerinden bir egemenlik hamaseti yaparken, aslında doğrudan bir Devletin egemenliğini bir şirkete devreden bir zihniyeti nasıl onaylıyor Ulusal Birlik Partisi? Ben gerçekten bununla ilgili cevap vermelerini istiyorum arkadaşların çünkü bu basit teknik bir mesele değildir, bizim yapamayacağımız bir mesele hiç değildir. Doğrudan toplumsal iradeyi ve sizin cümle içinde kullanırken, çok abarttınız, egemenliği devretmektir. Bunu söylemek istedim, teşekkür ederim. </w:t>
      </w:r>
    </w:p>
    <w:p w:rsidR="00093E35" w:rsidRPr="00297FDB" w:rsidRDefault="00093E35" w:rsidP="00DB5614">
      <w:pPr>
        <w:jc w:val="both"/>
      </w:pPr>
    </w:p>
    <w:p w:rsidR="00093E35" w:rsidRPr="00297FDB" w:rsidRDefault="00093E35" w:rsidP="00DB5614">
      <w:pPr>
        <w:jc w:val="both"/>
      </w:pPr>
      <w:r w:rsidRPr="00297FDB">
        <w:tab/>
        <w:t>ONGUN TALAT (Devamla) – Şimdi şunu da söyleyelim bu soru bağlamında. Tabii E-Devletle ilgili söyle</w:t>
      </w:r>
      <w:r w:rsidR="00717501" w:rsidRPr="00297FDB">
        <w:t>n</w:t>
      </w:r>
      <w:r w:rsidRPr="00297FDB">
        <w:t>ecek o kadar çok şey var ki, yani bunu uzun uzun önümüzdeki hafta dediğim gibi burada anlatmaya devam edeceğiz. Ama bu egemenlik derdi meselesi gerçekten hiçbir biçimde kabul edilebilir bir şey değil. Ve çok iddialı bir biçimde söylüyorum yani komite üyesi olan Ulusal Birlik Partili Milletvekilleri de</w:t>
      </w:r>
      <w:r w:rsidR="00203EC4" w:rsidRPr="00297FDB">
        <w:t xml:space="preserve"> zaten</w:t>
      </w:r>
      <w:r w:rsidRPr="00297FDB">
        <w:t xml:space="preserve"> bunu sindirebilmiş, kabul edebilmiş değil. Zaten onun için bu Yasa Önerisi bugün gündemimizdedir. Dolayısıyla lütfen kendi aranızda yeniden değerlendirin bu işi çünkü bu mesele Ulusal Birlik Partisinin kuruluş ilkeleriyle de bağdaşan bir şey değildir. </w:t>
      </w:r>
    </w:p>
    <w:p w:rsidR="00093E35" w:rsidRPr="00297FDB" w:rsidRDefault="00093E35" w:rsidP="00DB5614">
      <w:pPr>
        <w:jc w:val="both"/>
      </w:pPr>
    </w:p>
    <w:p w:rsidR="00093E35" w:rsidRPr="00297FDB" w:rsidRDefault="00093E35" w:rsidP="00DB5614">
      <w:pPr>
        <w:jc w:val="both"/>
      </w:pPr>
      <w:r w:rsidRPr="00297FDB">
        <w:tab/>
        <w:t>Değerli arkadaşlar; bir Devletin Anayasal anlamda egemenlik sahası olduğu gibi, aynı zamanda o Devlet çatısı altında yaşayanlara karşı Anayasal yükümlülükleri vardır. Onların Anayasal güvencelerini koruma altında tutmak zorundadır Devletler. Yani zaten…</w:t>
      </w:r>
    </w:p>
    <w:p w:rsidR="00093E35" w:rsidRPr="00297FDB" w:rsidRDefault="00093E35" w:rsidP="00DB5614">
      <w:pPr>
        <w:jc w:val="both"/>
      </w:pPr>
    </w:p>
    <w:p w:rsidR="00093E35" w:rsidRPr="00297FDB" w:rsidRDefault="00093E35" w:rsidP="00DB5614">
      <w:pPr>
        <w:jc w:val="both"/>
      </w:pPr>
      <w:r w:rsidRPr="00297FDB">
        <w:tab/>
        <w:t>BAŞKAN – Toparlayalım lütfen.</w:t>
      </w:r>
    </w:p>
    <w:p w:rsidR="00093E35" w:rsidRPr="00297FDB" w:rsidRDefault="00093E35" w:rsidP="00DB5614">
      <w:pPr>
        <w:jc w:val="both"/>
      </w:pPr>
    </w:p>
    <w:p w:rsidR="00093E35" w:rsidRPr="00297FDB" w:rsidRDefault="00093E35" w:rsidP="00DB5614">
      <w:pPr>
        <w:jc w:val="both"/>
      </w:pPr>
      <w:r w:rsidRPr="00297FDB">
        <w:tab/>
        <w:t xml:space="preserve">ONGUN TALAT (Devamla) – Ben neden bir Devletle yurttaşlık bağıyla bağlanıyorum ki? İşte tek başıma kendimi koruyamayacağım meselelerden beni o Devlet korusun diye bağlanıyorum yurttaşlık bağıyla o Devlete. Ve komitede komite hukukçumuzun görüşü, bu Protokolün Anayasaya aykırı olduğu yönündedir. Ve biz bu çerçevede Başsavcılıktan Anayasal görüş isteyelim ve Komitenin asli görevi olan Anayasal denetim görevimizi de yerine getirelim dediğimizde, maalesef diğer komite üyeleri bunu kabul etmediler ve oylamayı gerçekleştirdiler. Ama biz orada da söyledik burada da tekrar edeceğiz, bu tarihi bir sorumluluktur. Bu yarın öbür gün çocuklarımıza, torunlarımıza bu işteki sorumluluğumuzu izah edemeyeceğimiz bir sorumluluktur. Dolayısıyla bu hatadan geri dönmemiz ve bugün ivediliği alınacak yasa önerisi üzerinden yürümemiz gerekiyor. Teşekkür ederim. </w:t>
      </w:r>
    </w:p>
    <w:p w:rsidR="00093E35" w:rsidRPr="00297FDB" w:rsidRDefault="00093E35" w:rsidP="00DB5614">
      <w:pPr>
        <w:jc w:val="both"/>
      </w:pPr>
    </w:p>
    <w:p w:rsidR="00093E35" w:rsidRPr="00297FDB" w:rsidRDefault="00093E35" w:rsidP="00DB5614">
      <w:pPr>
        <w:jc w:val="both"/>
      </w:pPr>
      <w:r w:rsidRPr="00297FDB">
        <w:tab/>
        <w:t>BAŞKAN – Sayın Ürün Solyalı Öneri Sahibisiniz siz</w:t>
      </w:r>
      <w:r w:rsidR="00F63B57">
        <w:t>in</w:t>
      </w:r>
      <w:r w:rsidRPr="00297FDB">
        <w:t xml:space="preserve"> de imzanız var. Buyurun süreniz 10 dakikadır. </w:t>
      </w:r>
    </w:p>
    <w:p w:rsidR="00093E35" w:rsidRPr="00297FDB" w:rsidRDefault="00093E35" w:rsidP="00DB5614">
      <w:pPr>
        <w:jc w:val="both"/>
      </w:pPr>
    </w:p>
    <w:p w:rsidR="00093E35" w:rsidRPr="00297FDB" w:rsidRDefault="00093E35" w:rsidP="00DB5614">
      <w:pPr>
        <w:jc w:val="both"/>
      </w:pPr>
      <w:r w:rsidRPr="00297FDB">
        <w:tab/>
        <w:t>ÜRÜN SOLYALI (Lefkoşa) – Değerli milletvekilleri, saygıdeğer Kıbrıs Türk Halkı; bugün bizim komitedeki üyelerle Hukuk ve Siyasi İşler Dışilişkiler Komitesindeki Üyelerle Meclis gündemine ivediliği alınması için getirdiğimiz Yasa Önerisi. Aslında</w:t>
      </w:r>
      <w:r w:rsidR="00203EC4" w:rsidRPr="00297FDB">
        <w:t xml:space="preserve"> çok</w:t>
      </w:r>
      <w:r w:rsidRPr="00297FDB">
        <w:t xml:space="preserve"> uzun yıllardır Kıbrıslı Türklerin E-Devlet alanında başlatmış olduğu ancak kurumsallaşmasını bir türlü tamamlamayı ya da gündeme getirmeyi ihmal etmiş olduğu bir sürecin aslında somut adımlarından biridir. Bizler için çok önemli bir nokta. Kıbrıslı Türklerin kendi kendini yönetebilme erkini her alanda ayakları yere basan hem yasal bir zeminden güç alan, hem de kendi beşeri kaynaklarını yani burada bulunan uzmanları da bir şekilde kullanarak doğru bir </w:t>
      </w:r>
      <w:r w:rsidRPr="00297FDB">
        <w:lastRenderedPageBreak/>
        <w:t>biçimde yönetebilmesini sağlamaktır. Bugün huzurda olan ve bizlerin de altında imzası olduğu Yasa Önerisi günün sonunda ivediliğine de evet vereceğimiz ve komiteye geldiğinde de elbette bütün detaylarıyla değişmesi gereken bütün maddelerini de değiştirerek bütün paydaşların da katılımıyla bir noktaya vardırabileceğimiz ama günün sonunda Kıbrıslı Türklerin kendi kendini yönetme erkine ciddi anlamda katkı sağlayacak bir Yasa Önerisi olarak gündemdedir. Şimdi bu hafta E-Devlet Protokolünü neden konuşma ihtiyacımız doğru? Çünkü biraz önce Ongun Talat’ın da Komite Üyesi olarak söylediği gibi 5-6 hafta üst üste biz E-Devlet Protokolünü uzun uzun tartışma fırsatı bulduk. Burada belki de 10’dan fazla yerli uzman bizlere gelip bu işin buralarda yapılabileceği, bu donanıma sahip olunduğu, bilgilerimizin, verilerimizin, detaylarımızın özel bir şirkete verilmesinin tehlikelerinden bahsetti. Biz de her seferinde böyle bir Yasa Önerisinin yani kurumsallaşmak adına yapılacak olan bir adımın öncelikle gündeme gelmesini ve öncelikle burada yasalaşıp daha sonra bu protokolün ele alınması gerektiğini söyledik. Şimdi haftaya bu Protokol elbette gündeme gelecek. Bu hafta konuşma ihtiyacımız son ana bırakıp farkındalık noktasında da geç kalınmamasıdır. Birkaç noktanın altını çizeyim. Gelecek hafta daha detaylı bir şekilde bunu yorumlayalım. Şimdi bizlere göre bu Protokol neden bugünkü ihtiyacın doğduğu noktasındaki en büyük sebeplerinden biri bu imzalanan E-Devlet Protokolü Anayasamızın birçok maddesine aslında aykırıdır ve biraz önce arkadaşlarımızın da söylediği gibi Anayasanın başlangıç kısmında Kıbrıslı Türklerin varoluş mücadelesinden başlayarak aykırıdır. Çünkü biz ayakları yere basan, kendi demokrasisini, kendi yönetimini elinde bulunduran bir halk olarak bu mücadeleyi tamamladık ve günün sonunda da egemenlik iddiasıyla bunu Anayasaya derç ettik. Bu alan verilerin yani her birimizin özel verilerinin en detaya kadar özel bir şirkete verilmesi usulünün neden Anayasaya aykırı olduğunu çok özetleyim. Haftaya detaylandırırız. 3’üncü madde egemenlikten bahseder Anayasanın. Özel bir şirkete bunun devri söz konusu olamaz. Bunu hem bir hukuk insanı olarak söylerim. Hem de komitede bize aslında bu konuda ciddi katkı koyan Hukukçusu, Meclis Hukukçusu söylüyor. Devamında bize göre temel hakların niteliği ve korunmasına direkt aykırıdır. Yani bizim özel bütün verilerimizin Türkiye Cumhuriyeti’nde var olan bir özel şirket</w:t>
      </w:r>
      <w:r w:rsidR="00203EC4" w:rsidRPr="00297FDB">
        <w:t>e</w:t>
      </w:r>
      <w:r w:rsidRPr="00297FDB">
        <w:t xml:space="preserve"> devri bu noktada ciddi anlamda aykırılıklar içerir. Devamında temel hak ve özgürlüklerin sınırlandırılması, yetkilerin olmaksızın devredilmesi, bunların tümü bizlere Anayasaya aykırılıkları getiriyor ve bugün niçin önemlidir onu daha net söyleyeyim.   </w:t>
      </w:r>
    </w:p>
    <w:p w:rsidR="00093E35" w:rsidRPr="00297FDB" w:rsidRDefault="00093E35" w:rsidP="00DB5614">
      <w:pPr>
        <w:jc w:val="both"/>
      </w:pPr>
    </w:p>
    <w:p w:rsidR="00093E35" w:rsidRPr="00297FDB" w:rsidRDefault="00093E35" w:rsidP="00203EC4">
      <w:pPr>
        <w:ind w:firstLine="708"/>
        <w:jc w:val="both"/>
      </w:pPr>
      <w:r w:rsidRPr="00297FDB">
        <w:t xml:space="preserve">Bu Protokol birçok siyasi anlam yanında hukuki de bir cümleyle bütün yetkiyi devrediyor. Şu; diyor ki, KKTC E-Devlet İşlerinden Sorumlu kurum veya kuruluşun koordinatörlüğünde Türksat tarafından yönetilmesini öngörüyor bizim verilerimizin. </w:t>
      </w:r>
    </w:p>
    <w:p w:rsidR="00093E35" w:rsidRPr="00297FDB" w:rsidRDefault="00093E35" w:rsidP="00DB5614">
      <w:pPr>
        <w:jc w:val="both"/>
      </w:pPr>
    </w:p>
    <w:p w:rsidR="00093E35" w:rsidRPr="00297FDB" w:rsidRDefault="00093E35" w:rsidP="00DB5614">
      <w:pPr>
        <w:jc w:val="both"/>
      </w:pPr>
      <w:r w:rsidRPr="00297FDB">
        <w:tab/>
        <w:t xml:space="preserve">DOĞUŞ DERYA (Lefkoşa) (Yerinden) – Ve süresiz. </w:t>
      </w:r>
    </w:p>
    <w:p w:rsidR="00093E35" w:rsidRPr="00297FDB" w:rsidRDefault="00093E35" w:rsidP="00DB5614">
      <w:pPr>
        <w:jc w:val="both"/>
      </w:pPr>
    </w:p>
    <w:p w:rsidR="00093E35" w:rsidRPr="00297FDB" w:rsidRDefault="00093E35" w:rsidP="00DB5614">
      <w:pPr>
        <w:jc w:val="both"/>
      </w:pPr>
      <w:r w:rsidRPr="00297FDB">
        <w:tab/>
        <w:t>ÜRÜN SOLYALI (Devamla) – Beş yıllık ama her beş yıl içerisinde otomatik uzayacak bir sürede. Şimdi tehlike şurda, bugün bu yasa geldi ya, maalesef bu Meclisin o egemenlik ve yüceliği var ya, bu Meclis Komitelerinden ve Genel Kurulundan geçmeyen bir protokol uygulanabilir mi? Asla uygulanamaz. Ama biz biliyoruz ki komite ve gelen buradaki bunu uygulayıcılar; “biz bunu çoktan uygulamaya başladık” dediler. Hani bu Meclisin egemenliği, hani bu Meclisin yüceliği, hani Anayasaya saygı? Bu bir tarafı. Ve diğer tarafı da, tehlikeyi anlatayım. Bu protokol, bugün buraya getirdiğimiz altında imzamız olduğu kurumsallaşma ihtiyacı nedir bilir misiniz? Bu protokolde şunu diyor; KKTC E-Devlet işlerinden sorumlu kurum veya kuruluş. Böyle bir kurum ve kuruluş yok. Bugün bu yasayla aslında kurmayı tasarlıyoruz ve temsilcisi var bu protokolün e</w:t>
      </w:r>
      <w:r w:rsidR="002508C3" w:rsidRPr="00297FDB">
        <w:t>n</w:t>
      </w:r>
      <w:r w:rsidRPr="00297FDB">
        <w:t xml:space="preserve"> altında, Başbakanlık Müsteşarının imzası var. Kurum ve kuruluşlar bizim Anayasamıza göre yasayla kurulur, yasayla kurulmayan hiçbir kurum ve kuruluş, Anayasadan veyahut yasalardan almadığı yetkiyi de kullanamaz. O yüzden bu cümlenin ilk tarafı yoktur. Dolayısıyla Kıbrıslı Türklerin koordinatörlüğü bile yoktur aslında bu Protokolün içinde çünkü olmayan bir kurum ve kuruluştan bahsediyor</w:t>
      </w:r>
      <w:r w:rsidR="002508C3" w:rsidRPr="00297FDB">
        <w:t>sun</w:t>
      </w:r>
      <w:r w:rsidRPr="00297FDB">
        <w:t xml:space="preserve">uz. Dolayısıyla okuyacağımız cümle şuradan başlar; bütün bu E-Devletin Türksat tarafından yönetilmesi. Basit, net. Öncesi hiçbir şekilde yok. </w:t>
      </w:r>
      <w:r w:rsidRPr="00297FDB">
        <w:tab/>
      </w:r>
    </w:p>
    <w:p w:rsidR="00093E35" w:rsidRPr="00297FDB" w:rsidRDefault="00093E35" w:rsidP="00DB5614">
      <w:pPr>
        <w:jc w:val="both"/>
      </w:pPr>
      <w:r w:rsidRPr="00297FDB">
        <w:lastRenderedPageBreak/>
        <w:tab/>
        <w:t>YASEMİ ÖZTÜRK (İskele) (Yerinden) – Başkan, bir şey sorabilir miyim?</w:t>
      </w:r>
    </w:p>
    <w:p w:rsidR="00093E35" w:rsidRPr="00297FDB" w:rsidRDefault="00093E35" w:rsidP="00DB5614">
      <w:pPr>
        <w:jc w:val="both"/>
      </w:pPr>
    </w:p>
    <w:p w:rsidR="00093E35" w:rsidRPr="00297FDB" w:rsidRDefault="00093E35" w:rsidP="00DB5614">
      <w:pPr>
        <w:jc w:val="both"/>
      </w:pPr>
      <w:r w:rsidRPr="00297FDB">
        <w:tab/>
        <w:t>ÜRÜN SOLYALI (Devamla) – Şimdi… Bitiriyorum, tamamlıyorum Sayın Başkan. Şimdi biz ciddi bir savaş verdik aslında komite toplantılarında ve bizim vekiller olarak birinci sorumluluğumuz, Anayasaya uygun yasalar geçirmektir. Anayasaya uygun yasalar geçirmenin sorumluluğu da hem demokratik ilkelerden hem de İçtüzüğün 40’ıncı maddesinde bize ödev veriyor aslında İçtüzük ve diyor ki, soracaksınız siz gidip Başsavcılığa. Eğer şüpheniz varsa bu Protokolü, bu yasayı vesair</w:t>
      </w:r>
      <w:r w:rsidR="0077575A">
        <w:t>e</w:t>
      </w:r>
      <w:r w:rsidRPr="00297FDB">
        <w:t xml:space="preserve"> geçirmeyeceksiniz. Biz diyoruz ki, bu kadar Anayasaya açıkça bize göre aykırılıklar varken, neden biz görüş almıyoruz Başsavcılıktan ve alelacele haftaya bu Protokolü kurum ve kuruluşumuz olmaksızın getiriyoruz?</w:t>
      </w:r>
    </w:p>
    <w:p w:rsidR="00093E35" w:rsidRPr="00297FDB" w:rsidRDefault="00093E35" w:rsidP="00DB5614">
      <w:pPr>
        <w:jc w:val="both"/>
      </w:pPr>
    </w:p>
    <w:p w:rsidR="00093E35" w:rsidRPr="00297FDB" w:rsidRDefault="00093E35" w:rsidP="00DB5614">
      <w:pPr>
        <w:jc w:val="both"/>
      </w:pPr>
      <w:r w:rsidRPr="00297FDB">
        <w:tab/>
        <w:t xml:space="preserve">YASEMİ ÖZTÜRK (Yerinden) (Devamla) – Başkan, bugün söz konusu Protokolle ilgili </w:t>
      </w:r>
      <w:r w:rsidR="002508C3" w:rsidRPr="00297FDB">
        <w:t>konuşulu</w:t>
      </w:r>
      <w:r w:rsidRPr="00297FDB">
        <w:t>yor…</w:t>
      </w:r>
    </w:p>
    <w:p w:rsidR="00093E35" w:rsidRPr="00297FDB" w:rsidRDefault="00093E35" w:rsidP="00DB5614">
      <w:pPr>
        <w:jc w:val="both"/>
      </w:pPr>
    </w:p>
    <w:p w:rsidR="00093E35" w:rsidRPr="00297FDB" w:rsidRDefault="00093E35" w:rsidP="00DB5614">
      <w:pPr>
        <w:jc w:val="both"/>
      </w:pPr>
      <w:r w:rsidRPr="00297FDB">
        <w:tab/>
        <w:t>ÜRÜN SOLYALI (Devamla) – Dolayısıyla bu Yasa, bu Yasa Tasarısı…</w:t>
      </w:r>
    </w:p>
    <w:p w:rsidR="00093E35" w:rsidRPr="00297FDB" w:rsidRDefault="00093E35" w:rsidP="00DB5614">
      <w:pPr>
        <w:jc w:val="both"/>
      </w:pPr>
    </w:p>
    <w:p w:rsidR="00093E35" w:rsidRPr="00297FDB" w:rsidRDefault="00093E35" w:rsidP="00DB5614">
      <w:pPr>
        <w:jc w:val="both"/>
      </w:pPr>
      <w:r w:rsidRPr="00297FDB">
        <w:tab/>
        <w:t xml:space="preserve">YASEMİ ÖZTÜRK (Yerinden) (Devamla) – Yasa Tasarısıyla ilgili söz alıp da onunla ilgili konuşulması lazım. </w:t>
      </w:r>
    </w:p>
    <w:p w:rsidR="00093E35" w:rsidRPr="00297FDB" w:rsidRDefault="00093E35" w:rsidP="00DB5614">
      <w:pPr>
        <w:jc w:val="both"/>
      </w:pPr>
    </w:p>
    <w:p w:rsidR="00093E35" w:rsidRPr="00297FDB" w:rsidRDefault="00093E35" w:rsidP="00DB5614">
      <w:pPr>
        <w:jc w:val="both"/>
      </w:pPr>
      <w:r w:rsidRPr="00297FDB">
        <w:tab/>
        <w:t xml:space="preserve">ÜRÜN SOLYALI (Devamla) – Bağlıyorum, bağlıyorum. Şuraya bağlıyorum, gayet bağlıyorum. Bu Yasa Tasarısını destekliyoruz içeriğini tartışmak kaydıyla. Neden öncelikli olarak desteklediğimizi de işte olmayan kurum ve kuruluşa yetki veren bir protokolün haftaya buraya gelmesinden bahsediyoruz. Dolayısıyla bu hem Anayasal anlamda hem de demokratik yönetim anlamında büyük bir garabete yol açacak. Bu anlamda bu yasanın ivediliğini, hızla görüşülmesini destekliyor, bunun için çaba harcayacağımızı toplum önünde de söylüyoruz. Ama kendi kurumlarımızı kuruncaya kadar verilerimizin resmen Türksat gibi özel bir şirkete devredilmesine de karşıyız, haftaya bu iki yasanın paralelliğini düşünerek aslında oy verilmesi gerektiğini de düşünüyorum. Saygılar sunarım. </w:t>
      </w:r>
    </w:p>
    <w:p w:rsidR="00093E35" w:rsidRPr="00297FDB" w:rsidRDefault="00093E35" w:rsidP="00DB5614">
      <w:pPr>
        <w:jc w:val="both"/>
      </w:pPr>
    </w:p>
    <w:p w:rsidR="00093E35" w:rsidRPr="00297FDB" w:rsidRDefault="00093E35" w:rsidP="00DB5614">
      <w:pPr>
        <w:jc w:val="both"/>
      </w:pPr>
      <w:r w:rsidRPr="00297FDB">
        <w:tab/>
        <w:t xml:space="preserve">BAŞKAN – Sayın Yasemi Öztürk. Buyurun Kürsüye. </w:t>
      </w:r>
    </w:p>
    <w:p w:rsidR="00093E35" w:rsidRPr="00297FDB" w:rsidRDefault="00093E35" w:rsidP="00DB5614">
      <w:pPr>
        <w:jc w:val="both"/>
      </w:pPr>
    </w:p>
    <w:p w:rsidR="00093E35" w:rsidRPr="00297FDB" w:rsidRDefault="00093E35" w:rsidP="00DB5614">
      <w:pPr>
        <w:jc w:val="both"/>
      </w:pPr>
      <w:r w:rsidRPr="00297FDB">
        <w:tab/>
        <w:t xml:space="preserve">AYŞEGÜL BAYBARS (Gazimağusa) (Yerinden) – Ben de söz isterim Sayın Başkan. </w:t>
      </w:r>
    </w:p>
    <w:p w:rsidR="00093E35" w:rsidRPr="00297FDB" w:rsidRDefault="00093E35" w:rsidP="00DB5614">
      <w:pPr>
        <w:jc w:val="both"/>
      </w:pPr>
    </w:p>
    <w:p w:rsidR="00093E35" w:rsidRPr="00297FDB" w:rsidRDefault="00093E35" w:rsidP="00DB5614">
      <w:pPr>
        <w:jc w:val="both"/>
      </w:pPr>
      <w:r w:rsidRPr="00297FDB">
        <w:tab/>
        <w:t xml:space="preserve">EKONOMİ VE ENERJİ BAKANI OLGUN AMCAOĞLU (Yerinden) – Sizin Bakanlığınızda da çalışıldı bu yasalar. </w:t>
      </w:r>
    </w:p>
    <w:p w:rsidR="00093E35" w:rsidRPr="00297FDB" w:rsidRDefault="00093E35" w:rsidP="00DB5614">
      <w:pPr>
        <w:jc w:val="both"/>
      </w:pPr>
    </w:p>
    <w:p w:rsidR="00093E35" w:rsidRPr="00297FDB" w:rsidRDefault="00093E35" w:rsidP="00DB5614">
      <w:pPr>
        <w:jc w:val="both"/>
      </w:pPr>
      <w:r w:rsidRPr="00297FDB">
        <w:tab/>
        <w:t xml:space="preserve">AYŞEGÜL BAYBARS (Yerinden) (Devamla) – Söz isterim yahu. </w:t>
      </w:r>
    </w:p>
    <w:p w:rsidR="00093E35" w:rsidRPr="00297FDB" w:rsidRDefault="00093E35" w:rsidP="00DB5614">
      <w:pPr>
        <w:jc w:val="both"/>
      </w:pPr>
    </w:p>
    <w:p w:rsidR="00093E35" w:rsidRPr="00297FDB" w:rsidRDefault="00093E35" w:rsidP="00DB5614">
      <w:pPr>
        <w:jc w:val="both"/>
      </w:pPr>
      <w:r w:rsidRPr="00297FDB">
        <w:tab/>
        <w:t xml:space="preserve">BAŞKAN – Sayın Yasemi Öztürk, buyurun Kürsüye. </w:t>
      </w:r>
    </w:p>
    <w:p w:rsidR="00093E35" w:rsidRPr="00297FDB" w:rsidRDefault="00093E35" w:rsidP="00DB5614">
      <w:pPr>
        <w:jc w:val="both"/>
      </w:pPr>
      <w:r w:rsidRPr="00297FDB">
        <w:tab/>
      </w:r>
    </w:p>
    <w:p w:rsidR="00093E35" w:rsidRPr="00297FDB" w:rsidRDefault="00093E35" w:rsidP="00DB5614">
      <w:pPr>
        <w:jc w:val="both"/>
      </w:pPr>
      <w:r w:rsidRPr="00297FDB">
        <w:tab/>
        <w:t xml:space="preserve">AYŞEGÜL BAYBARS (Yerinden) (Devamla) – Söz istiyorum Sayın Başkan. </w:t>
      </w:r>
    </w:p>
    <w:p w:rsidR="00093E35" w:rsidRPr="00297FDB" w:rsidRDefault="00093E35" w:rsidP="00DB5614">
      <w:pPr>
        <w:jc w:val="both"/>
      </w:pPr>
      <w:r w:rsidRPr="00297FDB">
        <w:tab/>
      </w:r>
    </w:p>
    <w:p w:rsidR="00093E35" w:rsidRPr="00297FDB" w:rsidRDefault="00093E35" w:rsidP="00DB5614">
      <w:pPr>
        <w:jc w:val="both"/>
      </w:pPr>
      <w:r w:rsidRPr="00297FDB">
        <w:tab/>
        <w:t xml:space="preserve">BAŞKAN – Tamam, sen bekle. Vereceğim. </w:t>
      </w:r>
    </w:p>
    <w:p w:rsidR="00093E35" w:rsidRPr="00297FDB" w:rsidRDefault="00093E35" w:rsidP="00DB5614">
      <w:pPr>
        <w:jc w:val="both"/>
      </w:pPr>
    </w:p>
    <w:p w:rsidR="00093E35" w:rsidRPr="00297FDB" w:rsidRDefault="00093E35" w:rsidP="00DB5614">
      <w:pPr>
        <w:jc w:val="both"/>
      </w:pPr>
      <w:r w:rsidRPr="00297FDB">
        <w:tab/>
        <w:t xml:space="preserve">YASEMİ ÖZTÜRK (Yerinden) (Devamla) – Ben komite, öneri sahibi olduğum için en son konuşmak isterim. </w:t>
      </w:r>
    </w:p>
    <w:p w:rsidR="00093E35" w:rsidRPr="00297FDB" w:rsidRDefault="00093E35" w:rsidP="00DB5614">
      <w:pPr>
        <w:jc w:val="both"/>
      </w:pPr>
      <w:r w:rsidRPr="00297FDB">
        <w:tab/>
      </w:r>
    </w:p>
    <w:p w:rsidR="00093E35" w:rsidRPr="00297FDB" w:rsidRDefault="00093E35" w:rsidP="00DB5614">
      <w:pPr>
        <w:jc w:val="both"/>
      </w:pPr>
      <w:r w:rsidRPr="00297FDB">
        <w:tab/>
        <w:t>AYŞEGÜL BAYBARS (Yerinden) (Devamla) – Ha cevabi konuşma yapmayacaksınız beklerim. Cevabi konuşmaysa…</w:t>
      </w:r>
    </w:p>
    <w:p w:rsidR="00093E35" w:rsidRPr="00297FDB" w:rsidRDefault="00093E35" w:rsidP="00DB5614">
      <w:pPr>
        <w:jc w:val="both"/>
      </w:pPr>
    </w:p>
    <w:p w:rsidR="00093E35" w:rsidRPr="00297FDB" w:rsidRDefault="00093E35" w:rsidP="00DB5614">
      <w:pPr>
        <w:jc w:val="both"/>
      </w:pPr>
      <w:r w:rsidRPr="00297FDB">
        <w:tab/>
        <w:t xml:space="preserve">BAŞKAN – Sayın Ayşegül Baybars, buyurun Kürsüye. </w:t>
      </w:r>
    </w:p>
    <w:p w:rsidR="00093E35" w:rsidRPr="00297FDB" w:rsidRDefault="00093E35" w:rsidP="00DB5614">
      <w:pPr>
        <w:jc w:val="both"/>
      </w:pPr>
    </w:p>
    <w:p w:rsidR="00093E35" w:rsidRPr="00297FDB" w:rsidRDefault="00093E35" w:rsidP="00DB5614">
      <w:pPr>
        <w:jc w:val="both"/>
      </w:pPr>
      <w:r w:rsidRPr="00297FDB">
        <w:tab/>
        <w:t>AYŞEGÜL BAYBARS (Gazimağusa) – İtirazınız mı var?</w:t>
      </w:r>
    </w:p>
    <w:p w:rsidR="00093E35" w:rsidRPr="00297FDB" w:rsidRDefault="00093E35" w:rsidP="00DB5614">
      <w:pPr>
        <w:jc w:val="both"/>
      </w:pPr>
    </w:p>
    <w:p w:rsidR="00093E35" w:rsidRPr="00297FDB" w:rsidRDefault="00093E35" w:rsidP="00DB5614">
      <w:pPr>
        <w:jc w:val="both"/>
      </w:pPr>
      <w:r w:rsidRPr="00297FDB">
        <w:lastRenderedPageBreak/>
        <w:tab/>
        <w:t>BAŞKAN – İvedilik konuşması değil de milletvekili olarak size söz veriyorum.</w:t>
      </w:r>
    </w:p>
    <w:p w:rsidR="00093E35" w:rsidRPr="00297FDB" w:rsidRDefault="00093E35" w:rsidP="00DB5614">
      <w:pPr>
        <w:jc w:val="both"/>
      </w:pPr>
    </w:p>
    <w:p w:rsidR="00093E35" w:rsidRPr="00297FDB" w:rsidRDefault="00093E35" w:rsidP="00DB5614">
      <w:pPr>
        <w:jc w:val="both"/>
      </w:pPr>
      <w:r w:rsidRPr="00297FDB">
        <w:tab/>
        <w:t>AYŞEGÜL BAYBARS (Devamla) – Bizim burada var olma sebebimiz susarak Mecliste bir koltuk işgal etme değildir. Bizim burada var olma sebebimiz bu Kürsüyü kullanarak topluma, topluma dayatılma çalış</w:t>
      </w:r>
      <w:r w:rsidR="002508C3" w:rsidRPr="00297FDB">
        <w:t>ıl</w:t>
      </w:r>
      <w:r w:rsidRPr="00297FDB">
        <w:t>anlara ve toplumun sesi olmaya devam ederek kendi duruşumuzu ve ne düşündüğümüzü söylemedir. Eğer birileri varsa ki bu sesimizi buralardan, Bu Kürsülerden susturmaya çalışıyorlar buna karşı da sonuna kadar mücadele edeceğiz.</w:t>
      </w:r>
    </w:p>
    <w:p w:rsidR="00093E35" w:rsidRPr="00297FDB" w:rsidRDefault="00093E35" w:rsidP="00DB5614">
      <w:pPr>
        <w:jc w:val="both"/>
      </w:pPr>
    </w:p>
    <w:p w:rsidR="00093E35" w:rsidRPr="00297FDB" w:rsidRDefault="00093E35" w:rsidP="00DB5614">
      <w:pPr>
        <w:jc w:val="both"/>
      </w:pPr>
      <w:r w:rsidRPr="00297FDB">
        <w:tab/>
        <w:t>Sayın Başkan, teşekkür ederim. Bugün Mecliste ivediliği görüşülen bu Tasarıyla ilgili mesele daha önce E-Devlete ilişkin Protokolün görüşülmesi esnasında yani geçmiş dönemde de komitelere inmiş ve komitelerde aslında E-Devlet Projesinin yürütülebilmesi maksadıyla ne derece önemli olduğu ve bu manada da ne derece E-Devlet Projesinin sonlanması açısından yapılması gerekli olduğunu söyledik ama bu Protokolün içeriğinde az önce söylenenlerde olduğu gibi kişisel veri niteliğinde olabilecek birçok verinin aslında özel nitelikli bir kuruluşa devredilmesi meselesi var ve bugün ivediliği getirilen bu Yasa Önerisi aslında bu ülkede Anayasayla, bu ülkede yasalarla korunmuş kişisel verilerin korunmasına dair olan insanların kişilik haklarına, kişilik verilerinin korunmasına dair olan haklarının korunması maksatlı getirilmiş bir Yasa Önerisidir. Dolayısıyla bu Yasa Önerisinin ve bu Yasa Önerisiyle birlikte bu Devletin kurumsal hafızası niteliğinde olan ve E-Devlet dediğimiz şey Devletin ta kendisidir. Devletin bütün verileri ve kamunun bütün hafızasının bu ülkede aslında tescili bile olmayan bir özel şirketin kullanımına açılmasına karşı çıkmak hepimizin Devleti ve kurumları koruma maksatlı hepimizin sorumluluğundadır. Dolayısıyla bu Yasa Önerisi görüşülmeden o Protokolün hayata geçmesi son derece sakıncalıdır. Birbiriyle uyumlaştırma yapılması, bu ülkede yaşayan her bir bireyin kişilik haklarından, özlük haklarından, kişisel verilerinin korunmasından kaynaklı Devletin Anayasal koruması altında olan bu insanları korumak bu Meclisteki herkesin görevidir. Dolayısıyla bu Yasa Önerisi görüşülmelidir. Bu Yasa Önerisi görüşülene kadar da bu Protokolün buradan geçerek Onay Yasası olarak yasalaşması ve bir düzenleyici işlem haline getirilmesi ve yasaların üstünde bir konuma konulması da son derece hatalı olacaktır. Dolayısıyla ben bu Yasa Önerisinin getirilmesi ve bu noktada Meclis Komitesinde tartışılmasının olumlu olduğunu ve bu konuda hepimize görev düştüğünü düşünüyorum.</w:t>
      </w:r>
    </w:p>
    <w:p w:rsidR="00093E35" w:rsidRPr="00297FDB" w:rsidRDefault="00093E35" w:rsidP="00DB5614">
      <w:pPr>
        <w:jc w:val="both"/>
      </w:pPr>
    </w:p>
    <w:p w:rsidR="00093E35" w:rsidRPr="00297FDB" w:rsidRDefault="00093E35" w:rsidP="00DB5614">
      <w:pPr>
        <w:jc w:val="both"/>
      </w:pPr>
      <w:r w:rsidRPr="00297FDB">
        <w:tab/>
        <w:t>Beni dinlediğiniz için teşekkür eder, saygılar sunarım.</w:t>
      </w:r>
    </w:p>
    <w:p w:rsidR="00093E35" w:rsidRPr="00297FDB" w:rsidRDefault="00093E35" w:rsidP="00DB5614">
      <w:pPr>
        <w:jc w:val="both"/>
      </w:pPr>
    </w:p>
    <w:p w:rsidR="00093E35" w:rsidRPr="00297FDB" w:rsidRDefault="00093E35" w:rsidP="00DB5614">
      <w:pPr>
        <w:jc w:val="both"/>
      </w:pPr>
      <w:r w:rsidRPr="00297FDB">
        <w:tab/>
        <w:t xml:space="preserve">BAŞKAN – Teşekkürler. Sayın Olgun Amcaoğlu Hükümet adına buyurun Kürsüye. </w:t>
      </w:r>
    </w:p>
    <w:p w:rsidR="00093E35" w:rsidRPr="00297FDB" w:rsidRDefault="00093E35" w:rsidP="00DB5614">
      <w:pPr>
        <w:jc w:val="both"/>
      </w:pPr>
    </w:p>
    <w:p w:rsidR="007D591B" w:rsidRPr="00297FDB" w:rsidRDefault="00093E35" w:rsidP="00DB5614">
      <w:pPr>
        <w:jc w:val="both"/>
      </w:pPr>
      <w:r w:rsidRPr="00297FDB">
        <w:tab/>
        <w:t xml:space="preserve">EKONOMİ VE ENERJİ BAKANI OLGUN AMCAOĞLU – Sayın Başkan, değerli milletvekilleri; tabii ki dikkatle dinliyorum arkadaşlarımızın hassasiyetlerini. Üzülüyorum da bir yerde. Çünkü gerçeği saptırarak, belki de şüpheli davranarak bugüne kadar yaşanılanları inkar vaziyetinde açıklamalarda bulunuyorlar. Neden diye sorarsanız Başbakanlık Müsteşarlığı dönemimizde 2016’nın Mayıs Ayında göreve başladığım zaman dediler ki bize 1 Haziran tarihi itibariyle 2016’da Elektronik Bilgi Yönetim Sistemini yürürlüğe soktuk çalışın dediler. 15 gün çalıştıktan sonra bu işin yürüyemeyeceğini gördük ve elektronik imzanın olmazsa asla Elektronik Bilgi Yönetim Sisteminin çalışamayacağı kesinleştikten hemen sonra özellikle BTHK’nın da yetkili makamlarının çok meşakkatle çalışmaları sonucunda 2016 Aralık Ayında KKTC’ye elektronik imzamızı kullanmaya başladık yasal anlamda gereklerini yerine getirdikten sonra. Hemen akabinde o günlerde konuşulan ve E-Nüfus, E-Kimlik ve E-Pasaport işlemlerinin güncellenmesinden kullanıma alınasından sonra projelerin neler olacağı, hangi projelerin sahaya inilip çalışmaya başladığı konusundaki konular gündeme geldi. E-Devlet Yürütme Kurulunun başındaki bürokrat olarak E-Tüzel Kişilik, E-Devlet </w:t>
      </w:r>
      <w:r w:rsidR="000C6D4D" w:rsidRPr="00297FDB">
        <w:t xml:space="preserve">Kapısı, E-Sağlık, E-Eğitim, </w:t>
      </w:r>
      <w:r w:rsidR="007D591B" w:rsidRPr="00297FDB">
        <w:t xml:space="preserve">E-Mekansal Adres ve bunların yanında kamu yönetim sisteminin çalışmaları için sahaya inildi. Projeler Türkiye Cumhuriyeti Ankara mahreçli olduğu için Türkiye’de ihalelere açıldı o dönemde ve bu projeler sahada Türksat’ın projeleri almasıyla çalışılmaya </w:t>
      </w:r>
      <w:r w:rsidR="007D591B" w:rsidRPr="00297FDB">
        <w:lastRenderedPageBreak/>
        <w:t>başlandı. Bugünkü geldiğimiz noktada Sayın Ongun Talat’ın da ifade ettiği gibi E-Devlet Kapısı maalesef 2007’de çalışmaya başlamadı. 2020’nin Temmuz ayında hizmete girdi ve kısmette varsa 20 Temmuz günü de Kamu Ortak Veri Merkezinin o günkü şartlarda Başbakanlık Müsteşarlığı ve çalışanları tarafından arazi tahsisinin yapıldığı, E-Devlet Yürütme Kurulu tarafından ihtiyaç analizinin çıkarıldığı, bizim Kamu-Ortak Veri Merkezimizde nelere ihtiyacımız var dendiği noktada kendi uzmanlarımız tarafından ihtiyaçlarının belirlendikten sonra o binanın inşasıyla ilgili projenin yapılmaya başlandığını net olarak bilenlerdenim. Ve o günden sonra tabii ki geldiğimiz bugünde, E-Tüzel Kişiliğin testleri devam ediyor, çalışması bitmek üzere. E-Nüfus bitti, E-Kimlik bitti, Elektr</w:t>
      </w:r>
      <w:r w:rsidR="000C6D4D" w:rsidRPr="00297FDB">
        <w:t>onik</w:t>
      </w:r>
      <w:r w:rsidR="007D591B" w:rsidRPr="00297FDB">
        <w:t xml:space="preserve"> Bilgi Yönetim Sistemi bitti, diğer saymış olduğum projeler de bitmek üzere çalışıyor E-Mekansal Adres gibi. Ama şunu da söylemek isterim ki, işte hep şüpheci yaklaşılarak esası gözlerden kaçırmaya çalışıyoruz ya ben üzülüyorum. Sanki de biz çıkı</w:t>
      </w:r>
      <w:r w:rsidR="000C6D4D" w:rsidRPr="00297FDB">
        <w:t>p burda 23 Ocak</w:t>
      </w:r>
      <w:r w:rsidR="007D591B" w:rsidRPr="00297FDB">
        <w:t>ta seçimi kazandıktan sonra 82’nci maddeye istinaden yemin etmedik. Bu ülkeye bağlılığımızı, demokrasiye olan saygımızı ifade etmedik. Hepiniz gibi biz de bu Kürsüden bunları tek tek dile getirdik ve onlara bağlıyız da sonuna kadar.</w:t>
      </w:r>
    </w:p>
    <w:p w:rsidR="007D591B" w:rsidRPr="00297FDB" w:rsidRDefault="007D591B" w:rsidP="00DB5614">
      <w:pPr>
        <w:jc w:val="both"/>
      </w:pPr>
    </w:p>
    <w:p w:rsidR="007D591B" w:rsidRPr="00297FDB" w:rsidRDefault="007D591B" w:rsidP="00DB5614">
      <w:pPr>
        <w:ind w:firstLine="708"/>
        <w:jc w:val="both"/>
      </w:pPr>
      <w:r w:rsidRPr="00297FDB">
        <w:t>CEYHUN BİRİNCİ (Girne) (Yerinden) – Anayasayı çiğneyerek.</w:t>
      </w:r>
    </w:p>
    <w:p w:rsidR="007D591B" w:rsidRPr="00297FDB" w:rsidRDefault="007D591B" w:rsidP="00DB5614">
      <w:pPr>
        <w:ind w:firstLine="708"/>
        <w:jc w:val="both"/>
      </w:pPr>
    </w:p>
    <w:p w:rsidR="007D591B" w:rsidRPr="00297FDB" w:rsidRDefault="007D591B" w:rsidP="00DB5614">
      <w:pPr>
        <w:ind w:firstLine="708"/>
        <w:jc w:val="both"/>
      </w:pPr>
      <w:r w:rsidRPr="00297FDB">
        <w:t>DOĞUŞ DERYA (Lefkoşa) (Yerinden) – Anayasayı ihlal ederek mi?</w:t>
      </w:r>
    </w:p>
    <w:p w:rsidR="007D591B" w:rsidRPr="00297FDB" w:rsidRDefault="007D591B" w:rsidP="00DB5614">
      <w:pPr>
        <w:ind w:firstLine="708"/>
        <w:jc w:val="both"/>
      </w:pPr>
    </w:p>
    <w:p w:rsidR="007D591B" w:rsidRPr="00297FDB" w:rsidRDefault="007D591B" w:rsidP="00DB5614">
      <w:pPr>
        <w:ind w:firstLine="708"/>
        <w:jc w:val="both"/>
      </w:pPr>
      <w:r w:rsidRPr="00297FDB">
        <w:t xml:space="preserve">OLGUN AMCAOĞLU (Devamla) - Burada her zamanki gibi bakın, her zamanki gibi tahammülsüzlüğünü ortaya çıkaran… Dinleyin bir dakika, ondan sonra soru sorarsanız yeterli olursam bilgi haznem bu konuda size cevap verecek noktadaysa verebilirim, yoksa yerime otururum ama müsaade edin sözlerimi bitireyim. Özellikle şunu söylemek isterim ki, geçen gün yine Salahi Şahiner gündem dışı konuşmalarda bunu çıkıp konuştuğunda bir soru sordum. Bu projeleri Türkiye Cumhuriyeti’nde ihaleye çıkıp alan işletme kimdir? Türksat. Çalışan kimdir? Türksat. O Protokolde adı olan kimdir? Türksat, Devlet kuruluşu. İşte o 2016’da elektronik imzadan sonra 2017’de sahaya çıkan projeler, daha öncesinde biten projeler ondan sonraki bütün Hükümetler tarafından da sahiplenildi, kaç tane Hükümet varsa. Kaç tane Hükümet varsa sahiplenildi. Gün ve gün gerekleri yerine getirilsin diye ortak çalışmalar devam etti. Yani bunun içinde Dörtlü Koalisyon da vardır, ondan sonra Ersan Saner Hükümeti de vardır. Birinci Faiz Sucuoğlu, İkinci Faiz Sucuoğlu, şimdiki Hükümet de vardır değerli arkadaşlar. Lütfen Elektronik Devletten E-Devletten bahsederken, konunun içerisinde size bilirkişi olarak, yetkili şirket olarak hizmet veren Türksat, eğer kafasının arka lobunda o noktada bir yanlış düşünce olmuş olsaydı, çalışmayı sahada yaparken E-Mekansal Adresteki bilgileri, E-Kimlikteki, E-Pasaporttaki, Elektronik Bilgi Yönetim Sistemi içindeki bilgileri, E-Tüzel Kişilikteki şirketlerinizin bilgilerini alıp götürmez miydi? </w:t>
      </w:r>
    </w:p>
    <w:p w:rsidR="007D591B" w:rsidRPr="00297FDB" w:rsidRDefault="007D591B" w:rsidP="00DB5614">
      <w:pPr>
        <w:ind w:firstLine="708"/>
        <w:jc w:val="both"/>
      </w:pPr>
    </w:p>
    <w:p w:rsidR="007D591B" w:rsidRPr="00297FDB" w:rsidRDefault="007D591B" w:rsidP="00DB5614">
      <w:pPr>
        <w:ind w:firstLine="708"/>
        <w:jc w:val="both"/>
      </w:pPr>
      <w:r w:rsidRPr="00297FDB">
        <w:t xml:space="preserve">SALAHİ ŞAHİNER (Lefke) (Yerinden) – Aldı götürdü zaten. </w:t>
      </w:r>
    </w:p>
    <w:p w:rsidR="007D591B" w:rsidRPr="00297FDB" w:rsidRDefault="007D591B" w:rsidP="00DB5614">
      <w:pPr>
        <w:ind w:firstLine="708"/>
        <w:jc w:val="both"/>
      </w:pPr>
    </w:p>
    <w:p w:rsidR="007D591B" w:rsidRPr="00297FDB" w:rsidRDefault="007D591B" w:rsidP="00DB5614">
      <w:pPr>
        <w:ind w:firstLine="708"/>
        <w:jc w:val="both"/>
      </w:pPr>
      <w:r w:rsidRPr="00297FDB">
        <w:t>DOĞUŞ DERYA (Yerinden) (Devamla) – Vay Allah’ım vay! Ayrı bir Devletin…</w:t>
      </w:r>
    </w:p>
    <w:p w:rsidR="007D591B" w:rsidRPr="00297FDB" w:rsidRDefault="007D591B" w:rsidP="00DB5614">
      <w:pPr>
        <w:ind w:firstLine="708"/>
        <w:jc w:val="both"/>
      </w:pPr>
    </w:p>
    <w:p w:rsidR="007D591B" w:rsidRPr="00297FDB" w:rsidRDefault="007D591B" w:rsidP="00DB5614">
      <w:pPr>
        <w:ind w:firstLine="708"/>
        <w:jc w:val="both"/>
      </w:pPr>
      <w:r w:rsidRPr="00297FDB">
        <w:t xml:space="preserve">OLGUN AMCAOĞLU (Devamla) – Yani gerçekten hayretlerle sizi izlerim, dinleyin be arkadaşlar. Bakın geçen gün bir şey söyledim burdan, geçen gün burdan bir şey söyledim. </w:t>
      </w:r>
    </w:p>
    <w:p w:rsidR="007D591B" w:rsidRPr="00297FDB" w:rsidRDefault="007D591B" w:rsidP="00DB5614">
      <w:pPr>
        <w:ind w:firstLine="708"/>
        <w:jc w:val="both"/>
      </w:pPr>
    </w:p>
    <w:p w:rsidR="007D591B" w:rsidRPr="00297FDB" w:rsidRDefault="007D591B" w:rsidP="00DB5614">
      <w:pPr>
        <w:ind w:firstLine="708"/>
        <w:jc w:val="both"/>
      </w:pPr>
      <w:r w:rsidRPr="00297FDB">
        <w:t xml:space="preserve">BAŞKAN – Sayın Milletvekilleri, lütfen dinleyin. </w:t>
      </w:r>
    </w:p>
    <w:p w:rsidR="007D591B" w:rsidRPr="00297FDB" w:rsidRDefault="007D591B" w:rsidP="00DB5614">
      <w:pPr>
        <w:ind w:firstLine="708"/>
        <w:jc w:val="both"/>
      </w:pPr>
    </w:p>
    <w:p w:rsidR="007D591B" w:rsidRPr="00297FDB" w:rsidRDefault="007D591B" w:rsidP="00DB5614">
      <w:pPr>
        <w:ind w:firstLine="708"/>
        <w:jc w:val="both"/>
      </w:pPr>
      <w:r w:rsidRPr="00297FDB">
        <w:t>OLGUN AMCAOĞLU (Devamla) – Sayın Başkan, sesimi yükseltiyorum özür dilerim ama geçen gün bir şey söyledim buradan…</w:t>
      </w:r>
    </w:p>
    <w:p w:rsidR="007D591B" w:rsidRPr="00297FDB" w:rsidRDefault="007D591B" w:rsidP="00DB5614">
      <w:pPr>
        <w:ind w:firstLine="708"/>
        <w:jc w:val="both"/>
      </w:pPr>
    </w:p>
    <w:p w:rsidR="007D591B" w:rsidRPr="00297FDB" w:rsidRDefault="007D591B" w:rsidP="00DB5614">
      <w:pPr>
        <w:ind w:firstLine="708"/>
        <w:jc w:val="both"/>
      </w:pPr>
      <w:r w:rsidRPr="00297FDB">
        <w:t xml:space="preserve">BAŞKAN – Lütfen dinleyin. </w:t>
      </w:r>
    </w:p>
    <w:p w:rsidR="007D591B" w:rsidRPr="00297FDB" w:rsidRDefault="007D591B" w:rsidP="00DB5614">
      <w:pPr>
        <w:ind w:firstLine="708"/>
        <w:jc w:val="both"/>
      </w:pPr>
    </w:p>
    <w:p w:rsidR="00FE30E3" w:rsidRPr="00297FDB" w:rsidRDefault="007D591B" w:rsidP="000C6D4D">
      <w:pPr>
        <w:ind w:firstLine="708"/>
        <w:jc w:val="both"/>
      </w:pPr>
      <w:r w:rsidRPr="00297FDB">
        <w:t xml:space="preserve">OLGUN AMCAOĞLU (Devamla) – Lütfen birbirimize karşı olan saygımızı kaybetmeyelim. Kürsüde konuşuyorum, bir şey soracaksanız sorun. Aklımın yettiği fikrimin </w:t>
      </w:r>
      <w:r w:rsidRPr="00297FDB">
        <w:lastRenderedPageBreak/>
        <w:t>de döndüğü kadar size cevap verebilirim ama lütfen arada sözümü bitirmeme müsaade edin, kesmeyin sözümü. Özellikle yaşayan biri olarak, bu projeleri hayata geçiren bir bürokrat olarak söylüyorum ki, bugün Maliye Bakanlığının E-Maliye projesini kim yönetir bilir misiniz? Türkiye Cumhuriyeti mahreçli bir şirket yönetir. Yani sizin şimdi Maliyeyle alakalı bilgileriniz, o konudaki bütün bilançolarınız Türkiye Cumhuriyeti’ndeki o şirketin haznesinde bir yerlere göndermek için toparlanmaktadır? Vazgeçin bu şekilde düşünmekten. Çünkü evet biz E-Maliye noktasındaki yapılan çalışmalar sayesinde bugün kayıt altına almaya başladık kayıt dışı olan gelirleri. Eksiklerimiz var mı? Var. Ama artık bu şekilde olaya şeytanın avukatlığını yaparak yaklaşmaktan vazgeçin. Biz kendi kendimize yeten bir toplumuz, farkındayız. Siz bizden, biz de sizden daha fazla bu memleketi sevdiğimizi, koruduğumuz</w:t>
      </w:r>
      <w:r w:rsidR="000C6D4D" w:rsidRPr="00297FDB">
        <w:t xml:space="preserve">u ifade etmek zorunda değiliz. </w:t>
      </w:r>
      <w:r w:rsidR="00FE30E3" w:rsidRPr="00297FDB">
        <w:t>Yani salonun bu tarafındakiler daha fazla sever bu öbür tarafındakiler bu memleketi</w:t>
      </w:r>
      <w:r w:rsidR="000C6D4D" w:rsidRPr="00297FDB">
        <w:t>?!</w:t>
      </w:r>
      <w:r w:rsidR="00FE30E3" w:rsidRPr="00297FDB">
        <w:t xml:space="preserve"> Bu tarafındakilerden daha fazla sahiplenir, vazgeçin yahu bu üsluptan bu üslup doğru bir üslup değildir. Siz iyice okuyun iyice anlayın yazılanları da eksik yerler varsa o komitelerde ben de geleceğim, şu geçen gün geldiğim gibi rastgele geldim, çağrılmadım bu projeleri hayata getiren, hayata sokan bir bürokrat olarak keşke de çağrılsaydım. Teknik elemanları ben de dinledim ama çok bildiğimi de ifade etmedim. Ama lütfen bizim de gailelerimizin sizin de gailelerinizle birlikte örtüştüğünü sakın unutmayın ve bu noktada da sizinle birlikte eksik varsa, yanlış varsa iddia etmem ben hiç kimse gibi hep beraber oturup ortak akılla eksiği yanlışı düzeltiriz. Ama burada durup d</w:t>
      </w:r>
      <w:r w:rsidR="0077575A">
        <w:t>a çıkıp da iki de bir de tehdit</w:t>
      </w:r>
      <w:r w:rsidR="00FE30E3" w:rsidRPr="00297FDB">
        <w:t xml:space="preserve">vari dikkat çekici konuşmalardan da vazgeçin doğru değil bu üslup. Otururum orada sürekli e bu yasalar kesinlikle buradan geçmez. Elbette ki yanlış olanlar burada geçmeyecek. Buradaki oturmamızın amacı nedir? Yanlışa doğru demek yüz tane yanlışı bir tane doğru etmez değerli arkadaşlar. Teşekkür eder, saygılar sunarım. </w:t>
      </w:r>
    </w:p>
    <w:p w:rsidR="00FE30E3" w:rsidRPr="00297FDB" w:rsidRDefault="00FE30E3" w:rsidP="00DB5614">
      <w:pPr>
        <w:jc w:val="both"/>
      </w:pPr>
    </w:p>
    <w:p w:rsidR="00FE30E3" w:rsidRPr="00297FDB" w:rsidRDefault="00FE30E3" w:rsidP="00DB5614">
      <w:pPr>
        <w:jc w:val="both"/>
      </w:pPr>
      <w:r w:rsidRPr="00297FDB">
        <w:tab/>
        <w:t xml:space="preserve">BAŞKAN – Soru alabilir misiniz?... Sayın Doğuş Derya buyurun. </w:t>
      </w:r>
    </w:p>
    <w:p w:rsidR="00FE30E3" w:rsidRPr="00297FDB" w:rsidRDefault="00FE30E3" w:rsidP="00DB5614">
      <w:pPr>
        <w:jc w:val="both"/>
      </w:pPr>
    </w:p>
    <w:p w:rsidR="00FE30E3" w:rsidRPr="00297FDB" w:rsidRDefault="00FE30E3" w:rsidP="00DB5614">
      <w:pPr>
        <w:jc w:val="both"/>
      </w:pPr>
      <w:r w:rsidRPr="00297FDB">
        <w:tab/>
        <w:t xml:space="preserve">DOĞUŞ DERYA (Lefkoşa) (Yerinden) – Olgun Bey boş verelim TC-KKTC’yi başka bir yerden bakalım. Eğer Türkiye Cumhuriyeti Fransa’yla bu konuda bir anlaşma yapmış olsaydı ve Türkiye Cumhuriyeti vatandaşlarının bütün verileri Fransa’daki bir şirket tarafından ulaşılabilir olsaydı, sizce bu anormal bir durum olur muydu, olmaz mıydı? Birinci sorum budur. İkinci nokta da şu; bizim söylediğimiz e-Devlet altyapısı kurulmasın falan değil. Doğrudan egemenlik devri manasına gelen ve kişisel verilerin güvenliğinin sağlanamayacağı bir noktadan bunun uygulanıyor olmasıdır ve protokollerle KKTC’de herhangi bir makam olmadığı halde protokollerle doğrudan bütün yetkinin Türksat’a devrediliyor olmasıdır. Sizce burada bir sorun yok mu yahu? </w:t>
      </w:r>
    </w:p>
    <w:p w:rsidR="00FE30E3" w:rsidRPr="00297FDB" w:rsidRDefault="00FE30E3" w:rsidP="00DB5614">
      <w:pPr>
        <w:jc w:val="both"/>
      </w:pPr>
    </w:p>
    <w:p w:rsidR="00FE30E3" w:rsidRPr="00297FDB" w:rsidRDefault="00FE30E3" w:rsidP="00DB5614">
      <w:pPr>
        <w:jc w:val="both"/>
      </w:pPr>
      <w:r w:rsidRPr="00297FDB">
        <w:tab/>
        <w:t>OLGUN AMCAOĞLU  (Devamla) – KKTC’de bir makam vardır…</w:t>
      </w:r>
    </w:p>
    <w:p w:rsidR="00FE30E3" w:rsidRPr="00297FDB" w:rsidRDefault="00FE30E3" w:rsidP="00DB5614">
      <w:pPr>
        <w:jc w:val="both"/>
      </w:pPr>
    </w:p>
    <w:p w:rsidR="00FE30E3" w:rsidRPr="00297FDB" w:rsidRDefault="00FE30E3" w:rsidP="00DB5614">
      <w:pPr>
        <w:jc w:val="both"/>
      </w:pPr>
      <w:r w:rsidRPr="00297FDB">
        <w:tab/>
        <w:t xml:space="preserve">DOĞUŞ DERYA (Yerinden) (Devamla) – Bunu söyleyin. Çünkü, çünkü… </w:t>
      </w:r>
    </w:p>
    <w:p w:rsidR="00FE30E3" w:rsidRPr="00297FDB" w:rsidRDefault="00FE30E3" w:rsidP="00DB5614">
      <w:pPr>
        <w:jc w:val="both"/>
      </w:pPr>
    </w:p>
    <w:p w:rsidR="00FE30E3" w:rsidRPr="00297FDB" w:rsidRDefault="00FE30E3" w:rsidP="00DB5614">
      <w:pPr>
        <w:jc w:val="both"/>
      </w:pPr>
      <w:r w:rsidRPr="00297FDB">
        <w:tab/>
        <w:t xml:space="preserve">OLGUN AMCAOĞLU  (Devamla) – E-Devlet Yürütme Kurulu vardır. </w:t>
      </w:r>
    </w:p>
    <w:p w:rsidR="00FE30E3" w:rsidRPr="00297FDB" w:rsidRDefault="00FE30E3" w:rsidP="00DB5614">
      <w:pPr>
        <w:jc w:val="both"/>
      </w:pPr>
    </w:p>
    <w:p w:rsidR="00FE30E3" w:rsidRPr="00297FDB" w:rsidRDefault="00FE30E3" w:rsidP="00DB5614">
      <w:pPr>
        <w:jc w:val="both"/>
      </w:pPr>
      <w:r w:rsidRPr="00297FDB">
        <w:tab/>
        <w:t xml:space="preserve">DOĞUŞ DERYA (Yerinden) (Devamla) – Bir saniye bitirmedim yahu. </w:t>
      </w:r>
    </w:p>
    <w:p w:rsidR="00FE30E3" w:rsidRPr="00297FDB" w:rsidRDefault="00FE30E3" w:rsidP="00DB5614">
      <w:pPr>
        <w:jc w:val="both"/>
      </w:pPr>
    </w:p>
    <w:p w:rsidR="00FE30E3" w:rsidRPr="00297FDB" w:rsidRDefault="00FE30E3" w:rsidP="00DB5614">
      <w:pPr>
        <w:jc w:val="both"/>
      </w:pPr>
      <w:r w:rsidRPr="00297FDB">
        <w:tab/>
        <w:t xml:space="preserve">OLGUN AMCAOĞLU  (Devamla) – Vardır var. </w:t>
      </w:r>
    </w:p>
    <w:p w:rsidR="00FE30E3" w:rsidRPr="00297FDB" w:rsidRDefault="00FE30E3" w:rsidP="00DB5614">
      <w:pPr>
        <w:jc w:val="both"/>
      </w:pPr>
    </w:p>
    <w:p w:rsidR="00FE30E3" w:rsidRPr="00297FDB" w:rsidRDefault="00FE30E3" w:rsidP="00DB5614">
      <w:pPr>
        <w:jc w:val="both"/>
      </w:pPr>
      <w:r w:rsidRPr="00297FDB">
        <w:tab/>
        <w:t>DOĞUŞ DERYA (Yerinden) (Devamla) – Orada Kürsüden konuşurken…</w:t>
      </w:r>
    </w:p>
    <w:p w:rsidR="00FE30E3" w:rsidRPr="00297FDB" w:rsidRDefault="00FE30E3" w:rsidP="00DB5614">
      <w:pPr>
        <w:jc w:val="both"/>
      </w:pPr>
    </w:p>
    <w:p w:rsidR="00FE30E3" w:rsidRPr="00297FDB" w:rsidRDefault="00FE30E3" w:rsidP="00DB5614">
      <w:pPr>
        <w:jc w:val="both"/>
      </w:pPr>
      <w:r w:rsidRPr="00297FDB">
        <w:tab/>
        <w:t xml:space="preserve">OLGUN AMCAOĞLU  (Devamla) – Vardır var. </w:t>
      </w:r>
    </w:p>
    <w:p w:rsidR="00FE30E3" w:rsidRPr="00297FDB" w:rsidRDefault="00FE30E3" w:rsidP="00DB5614">
      <w:pPr>
        <w:jc w:val="both"/>
      </w:pPr>
    </w:p>
    <w:p w:rsidR="00FE30E3" w:rsidRPr="00297FDB" w:rsidRDefault="00FE30E3" w:rsidP="00DB5614">
      <w:pPr>
        <w:jc w:val="both"/>
      </w:pPr>
      <w:r w:rsidRPr="00297FDB">
        <w:tab/>
        <w:t xml:space="preserve">DOĞUŞ DERYA (Yerinden) (Devamla) – Yoktur. </w:t>
      </w:r>
    </w:p>
    <w:p w:rsidR="00FE30E3" w:rsidRPr="00297FDB" w:rsidRDefault="00FE30E3" w:rsidP="00DB5614">
      <w:pPr>
        <w:jc w:val="both"/>
      </w:pPr>
    </w:p>
    <w:p w:rsidR="00FE30E3" w:rsidRPr="00297FDB" w:rsidRDefault="00FE30E3" w:rsidP="00DB5614">
      <w:pPr>
        <w:jc w:val="both"/>
      </w:pPr>
      <w:r w:rsidRPr="00297FDB">
        <w:tab/>
        <w:t xml:space="preserve">OLGUN AMCAOĞLU  (Devamla) – Var. </w:t>
      </w:r>
    </w:p>
    <w:p w:rsidR="00FE30E3" w:rsidRPr="00297FDB" w:rsidRDefault="00FE30E3" w:rsidP="00DB5614">
      <w:pPr>
        <w:jc w:val="both"/>
      </w:pPr>
    </w:p>
    <w:p w:rsidR="00FE30E3" w:rsidRPr="00297FDB" w:rsidRDefault="00FE30E3" w:rsidP="00DB5614">
      <w:pPr>
        <w:jc w:val="both"/>
      </w:pPr>
      <w:r w:rsidRPr="00297FDB">
        <w:lastRenderedPageBreak/>
        <w:tab/>
        <w:t xml:space="preserve">DOĞUŞ DERYA (Yerinden) (Devamla) – Yani arkadaşlarımızın… </w:t>
      </w:r>
    </w:p>
    <w:p w:rsidR="00FE30E3" w:rsidRPr="00297FDB" w:rsidRDefault="00FE30E3" w:rsidP="00DB5614">
      <w:pPr>
        <w:jc w:val="both"/>
      </w:pPr>
    </w:p>
    <w:p w:rsidR="00FE30E3" w:rsidRPr="00297FDB" w:rsidRDefault="00FE30E3" w:rsidP="00DB5614">
      <w:pPr>
        <w:jc w:val="both"/>
      </w:pPr>
      <w:r w:rsidRPr="00297FDB">
        <w:tab/>
        <w:t xml:space="preserve">OLGUN AMCAOĞLU  (Devamla) – E-Devlet Yürütme Kurulu. </w:t>
      </w:r>
    </w:p>
    <w:p w:rsidR="00FE30E3" w:rsidRPr="00297FDB" w:rsidRDefault="00FE30E3" w:rsidP="00DB5614">
      <w:pPr>
        <w:jc w:val="both"/>
      </w:pPr>
    </w:p>
    <w:p w:rsidR="00FE30E3" w:rsidRPr="00297FDB" w:rsidRDefault="00FE30E3" w:rsidP="00DB5614">
      <w:pPr>
        <w:jc w:val="both"/>
      </w:pPr>
      <w:r w:rsidRPr="00297FDB">
        <w:tab/>
        <w:t xml:space="preserve">DOĞUŞ DERYA (Yerinden) (Devamla) –Yaptığı konuşmaları saptırıyorsunuz. Saptırmayasınız diye müdahale ettiğimiz de de işte üsluba getirirsiniz konuyu. </w:t>
      </w:r>
    </w:p>
    <w:p w:rsidR="00FE30E3" w:rsidRPr="00297FDB" w:rsidRDefault="00FE30E3" w:rsidP="00DB5614">
      <w:pPr>
        <w:jc w:val="both"/>
      </w:pPr>
    </w:p>
    <w:p w:rsidR="00FE30E3" w:rsidRPr="00297FDB" w:rsidRDefault="00FE30E3" w:rsidP="00DB5614">
      <w:pPr>
        <w:jc w:val="both"/>
      </w:pPr>
      <w:r w:rsidRPr="00297FDB">
        <w:tab/>
        <w:t xml:space="preserve">BAŞKAN – Teşekkür ederim. </w:t>
      </w:r>
    </w:p>
    <w:p w:rsidR="00FE30E3" w:rsidRPr="00297FDB" w:rsidRDefault="00FE30E3" w:rsidP="00DB5614">
      <w:pPr>
        <w:jc w:val="both"/>
      </w:pPr>
    </w:p>
    <w:p w:rsidR="00FE30E3" w:rsidRPr="00297FDB" w:rsidRDefault="00FE30E3" w:rsidP="00DB5614">
      <w:pPr>
        <w:jc w:val="both"/>
      </w:pPr>
      <w:r w:rsidRPr="00297FDB">
        <w:tab/>
        <w:t xml:space="preserve">DOĞUŞ DERYA (Yerinden) (Devamla) – Doğrudan Kürsüden yalan söylüyorsunuz çünkü bizim konuşmalarımızla ilgili… </w:t>
      </w:r>
    </w:p>
    <w:p w:rsidR="00FE30E3" w:rsidRPr="00297FDB" w:rsidRDefault="00FE30E3" w:rsidP="00DB5614">
      <w:pPr>
        <w:jc w:val="both"/>
      </w:pPr>
    </w:p>
    <w:p w:rsidR="00FE30E3" w:rsidRPr="00297FDB" w:rsidRDefault="00FE30E3" w:rsidP="00DB5614">
      <w:pPr>
        <w:jc w:val="both"/>
      </w:pPr>
      <w:r w:rsidRPr="00297FDB">
        <w:tab/>
        <w:t xml:space="preserve">BAŞKAN – Sayın Olgun Amcaoğlu teşekkür ederim… </w:t>
      </w:r>
    </w:p>
    <w:p w:rsidR="00FE30E3" w:rsidRPr="00297FDB" w:rsidRDefault="00FE30E3" w:rsidP="00DB5614">
      <w:pPr>
        <w:jc w:val="both"/>
      </w:pPr>
    </w:p>
    <w:p w:rsidR="00FE30E3" w:rsidRPr="00297FDB" w:rsidRDefault="00FE30E3" w:rsidP="00DB5614">
      <w:pPr>
        <w:jc w:val="both"/>
      </w:pPr>
      <w:r w:rsidRPr="00297FDB">
        <w:tab/>
        <w:t xml:space="preserve">OLGUN AMCAOĞLU  (Devamla) – Yalan, yalan söyleyeni bağlar. </w:t>
      </w:r>
    </w:p>
    <w:p w:rsidR="00FE30E3" w:rsidRPr="00297FDB" w:rsidRDefault="00FE30E3" w:rsidP="00DB5614">
      <w:pPr>
        <w:jc w:val="both"/>
      </w:pPr>
    </w:p>
    <w:p w:rsidR="00FE30E3" w:rsidRPr="00297FDB" w:rsidRDefault="00FE30E3" w:rsidP="00DB5614">
      <w:pPr>
        <w:jc w:val="both"/>
      </w:pPr>
      <w:r w:rsidRPr="00297FDB">
        <w:tab/>
        <w:t xml:space="preserve">BAŞKAN – Bu şekilde olmaz… </w:t>
      </w:r>
    </w:p>
    <w:p w:rsidR="00FE30E3" w:rsidRPr="00297FDB" w:rsidRDefault="00FE30E3" w:rsidP="00DB5614">
      <w:pPr>
        <w:jc w:val="both"/>
      </w:pPr>
    </w:p>
    <w:p w:rsidR="00FE30E3" w:rsidRPr="00297FDB" w:rsidRDefault="00FE30E3" w:rsidP="00DB5614">
      <w:pPr>
        <w:jc w:val="both"/>
      </w:pPr>
      <w:r w:rsidRPr="00297FDB">
        <w:tab/>
        <w:t>DOĞUŞ DERYA (Yerinden) (Devamla) – Bizim konuşmalarımızla ilgili…</w:t>
      </w:r>
    </w:p>
    <w:p w:rsidR="00FE30E3" w:rsidRPr="00297FDB" w:rsidRDefault="00FE30E3" w:rsidP="00DB5614">
      <w:pPr>
        <w:jc w:val="both"/>
      </w:pPr>
    </w:p>
    <w:p w:rsidR="00FE30E3" w:rsidRPr="00297FDB" w:rsidRDefault="00FE30E3" w:rsidP="00DB5614">
      <w:pPr>
        <w:jc w:val="both"/>
      </w:pPr>
      <w:r w:rsidRPr="00297FDB">
        <w:tab/>
        <w:t xml:space="preserve">OLGUN AMCAOĞLU  (Devamla) – Yani bu üslup, bu üslup sana yakışır işte. </w:t>
      </w:r>
    </w:p>
    <w:p w:rsidR="00FE30E3" w:rsidRPr="00297FDB" w:rsidRDefault="00FE30E3" w:rsidP="00DB5614">
      <w:pPr>
        <w:jc w:val="both"/>
      </w:pPr>
    </w:p>
    <w:p w:rsidR="00FE30E3" w:rsidRPr="00297FDB" w:rsidRDefault="00FE30E3" w:rsidP="00DB5614">
      <w:pPr>
        <w:jc w:val="both"/>
      </w:pPr>
      <w:r w:rsidRPr="00297FDB">
        <w:tab/>
        <w:t xml:space="preserve">BAŞKAN – Bu şekilde konuşma olmaz Sayın Olgun Amcaoğlu teşekkür ederim. </w:t>
      </w:r>
    </w:p>
    <w:p w:rsidR="00FE30E3" w:rsidRPr="00297FDB" w:rsidRDefault="00FE30E3" w:rsidP="00DB5614">
      <w:pPr>
        <w:jc w:val="both"/>
      </w:pPr>
    </w:p>
    <w:p w:rsidR="00FE30E3" w:rsidRPr="00297FDB" w:rsidRDefault="00FE30E3" w:rsidP="00DB5614">
      <w:pPr>
        <w:jc w:val="both"/>
      </w:pPr>
      <w:r w:rsidRPr="00297FDB">
        <w:tab/>
        <w:t>DOĞUŞ DERYA (Yerinden) (Devamla) – Bir şey söyleyeyim…</w:t>
      </w:r>
    </w:p>
    <w:p w:rsidR="00FE30E3" w:rsidRPr="00297FDB" w:rsidRDefault="00FE30E3" w:rsidP="00DB5614">
      <w:pPr>
        <w:jc w:val="both"/>
      </w:pPr>
    </w:p>
    <w:p w:rsidR="00FE30E3" w:rsidRPr="00297FDB" w:rsidRDefault="00FE30E3" w:rsidP="00DB5614">
      <w:pPr>
        <w:jc w:val="both"/>
      </w:pPr>
      <w:r w:rsidRPr="00297FDB">
        <w:tab/>
        <w:t xml:space="preserve">OLGUN AMCAOĞLU  (Devamla) – Bu üslup sana yakışır bana Kürsüdeki bir milletvekiline yalan söylen diye konuşmak sana yakışır… </w:t>
      </w:r>
    </w:p>
    <w:p w:rsidR="00FE30E3" w:rsidRPr="00297FDB" w:rsidRDefault="00FE30E3" w:rsidP="00DB5614">
      <w:pPr>
        <w:jc w:val="both"/>
      </w:pPr>
    </w:p>
    <w:p w:rsidR="00FE30E3" w:rsidRPr="00297FDB" w:rsidRDefault="00FE30E3" w:rsidP="00DB5614">
      <w:pPr>
        <w:jc w:val="both"/>
      </w:pPr>
      <w:r w:rsidRPr="00297FDB">
        <w:tab/>
        <w:t xml:space="preserve">DOĞUŞ DERYA (Yerinden) (Devamla) – Bizim konuşmalarımızla ilgili yalan söylüyorsunuz orada. </w:t>
      </w:r>
    </w:p>
    <w:p w:rsidR="00FE30E3" w:rsidRPr="00297FDB" w:rsidRDefault="00FE30E3" w:rsidP="00DB5614">
      <w:pPr>
        <w:jc w:val="both"/>
      </w:pPr>
    </w:p>
    <w:p w:rsidR="00FE30E3" w:rsidRPr="00297FDB" w:rsidRDefault="00FE30E3" w:rsidP="00DB5614">
      <w:pPr>
        <w:jc w:val="both"/>
      </w:pPr>
      <w:r w:rsidRPr="00297FDB">
        <w:tab/>
        <w:t xml:space="preserve">OLGUN AMCAOĞLU  (Devamla) – Sana yakışır. </w:t>
      </w:r>
    </w:p>
    <w:p w:rsidR="00FE30E3" w:rsidRPr="00297FDB" w:rsidRDefault="00FE30E3" w:rsidP="00DB5614">
      <w:pPr>
        <w:jc w:val="both"/>
      </w:pPr>
    </w:p>
    <w:p w:rsidR="00FE30E3" w:rsidRPr="00297FDB" w:rsidRDefault="00FE30E3" w:rsidP="00DB5614">
      <w:pPr>
        <w:jc w:val="both"/>
      </w:pPr>
      <w:r w:rsidRPr="00297FDB">
        <w:tab/>
        <w:t xml:space="preserve">DOĞUŞ DERYA (Yerinden) (Devamla) – Doğrudan tamam… </w:t>
      </w:r>
    </w:p>
    <w:p w:rsidR="00FE30E3" w:rsidRPr="00297FDB" w:rsidRDefault="00FE30E3" w:rsidP="00DB5614">
      <w:pPr>
        <w:jc w:val="both"/>
      </w:pPr>
    </w:p>
    <w:p w:rsidR="00FE30E3" w:rsidRPr="00297FDB" w:rsidRDefault="00FE30E3" w:rsidP="00DB5614">
      <w:pPr>
        <w:jc w:val="both"/>
      </w:pPr>
      <w:r w:rsidRPr="00297FDB">
        <w:tab/>
        <w:t xml:space="preserve">OLGUN AMCAOĞLU  (Devamla) – Yazık… </w:t>
      </w:r>
    </w:p>
    <w:p w:rsidR="00FE30E3" w:rsidRPr="00297FDB" w:rsidRDefault="00FE30E3" w:rsidP="00DB5614">
      <w:pPr>
        <w:jc w:val="both"/>
      </w:pPr>
    </w:p>
    <w:p w:rsidR="00FE30E3" w:rsidRPr="00297FDB" w:rsidRDefault="00FE30E3" w:rsidP="00DB5614">
      <w:pPr>
        <w:jc w:val="both"/>
      </w:pPr>
      <w:r w:rsidRPr="00297FDB">
        <w:tab/>
        <w:t xml:space="preserve">DOĞUŞ DERYA (Yerinden) (Devamla) – Pişkinsiniz yani… </w:t>
      </w:r>
    </w:p>
    <w:p w:rsidR="00FE30E3" w:rsidRPr="00297FDB" w:rsidRDefault="00FE30E3" w:rsidP="00DB5614">
      <w:pPr>
        <w:jc w:val="both"/>
      </w:pPr>
    </w:p>
    <w:p w:rsidR="00FE30E3" w:rsidRPr="00297FDB" w:rsidRDefault="00FE30E3" w:rsidP="00DB5614">
      <w:pPr>
        <w:jc w:val="both"/>
      </w:pPr>
      <w:r w:rsidRPr="00297FDB">
        <w:tab/>
        <w:t xml:space="preserve">OLGUN AMCAOĞLU  (Devamla) – Yazık… </w:t>
      </w:r>
    </w:p>
    <w:p w:rsidR="00FE30E3" w:rsidRPr="00297FDB" w:rsidRDefault="00FE30E3" w:rsidP="00DB5614">
      <w:pPr>
        <w:jc w:val="both"/>
      </w:pPr>
    </w:p>
    <w:p w:rsidR="00FE30E3" w:rsidRPr="00297FDB" w:rsidRDefault="00FE30E3" w:rsidP="00DB5614">
      <w:pPr>
        <w:jc w:val="both"/>
      </w:pPr>
      <w:r w:rsidRPr="00297FDB">
        <w:tab/>
        <w:t xml:space="preserve">DOĞUŞ DERYA (Yerinden) (Devamla) –Pişkin gerçekten sana yazık, sana yazık. </w:t>
      </w:r>
    </w:p>
    <w:p w:rsidR="00FE30E3" w:rsidRPr="00297FDB" w:rsidRDefault="00FE30E3" w:rsidP="00DB5614">
      <w:pPr>
        <w:jc w:val="both"/>
      </w:pPr>
    </w:p>
    <w:p w:rsidR="00FE30E3" w:rsidRPr="00297FDB" w:rsidRDefault="00FE30E3" w:rsidP="00DB5614">
      <w:pPr>
        <w:jc w:val="both"/>
      </w:pPr>
      <w:r w:rsidRPr="00297FDB">
        <w:tab/>
        <w:t xml:space="preserve">AYŞEGÜL BAYBARS (Gazimağusa) (Yerinden) – Ben bir soru sorabilir miyim? </w:t>
      </w:r>
    </w:p>
    <w:p w:rsidR="00FE30E3" w:rsidRPr="00297FDB" w:rsidRDefault="00FE30E3" w:rsidP="00DB5614">
      <w:pPr>
        <w:jc w:val="both"/>
      </w:pPr>
    </w:p>
    <w:p w:rsidR="00FE30E3" w:rsidRPr="00297FDB" w:rsidRDefault="00FE30E3" w:rsidP="00DB5614">
      <w:pPr>
        <w:jc w:val="both"/>
      </w:pPr>
      <w:r w:rsidRPr="00297FDB">
        <w:tab/>
        <w:t>BAŞKAN – Teşekkür ederim. Soru alıyor musunuz Sayın Olgun Amcaoğlu, kabul ediyor musunuz? Sayın Ayşegül…</w:t>
      </w:r>
    </w:p>
    <w:p w:rsidR="00FE30E3" w:rsidRPr="00297FDB" w:rsidRDefault="00FE30E3" w:rsidP="00DB5614">
      <w:pPr>
        <w:jc w:val="both"/>
      </w:pPr>
    </w:p>
    <w:p w:rsidR="00FE30E3" w:rsidRPr="00297FDB" w:rsidRDefault="00FE30E3" w:rsidP="00DB5614">
      <w:pPr>
        <w:jc w:val="both"/>
      </w:pPr>
      <w:r w:rsidRPr="00297FDB">
        <w:tab/>
        <w:t xml:space="preserve">OLGUN AMCAOĞLU  (Devamla) – Tabii ki ben üslubuna göre saygı içeren bütün soruları alırım, boyunu aşmayan, üslubunu kaybetmeyen. </w:t>
      </w:r>
    </w:p>
    <w:p w:rsidR="00FE30E3" w:rsidRPr="00297FDB" w:rsidRDefault="00FE30E3" w:rsidP="00DB5614">
      <w:pPr>
        <w:jc w:val="both"/>
      </w:pPr>
    </w:p>
    <w:p w:rsidR="00FE30E3" w:rsidRPr="00297FDB" w:rsidRDefault="00FE30E3" w:rsidP="00DB5614">
      <w:pPr>
        <w:jc w:val="both"/>
      </w:pPr>
      <w:r w:rsidRPr="00297FDB">
        <w:tab/>
        <w:t xml:space="preserve">BAŞKAN – Sayın Ayşegül Baybars buyurun sorun. </w:t>
      </w:r>
    </w:p>
    <w:p w:rsidR="00FE30E3" w:rsidRPr="00297FDB" w:rsidRDefault="00FE30E3" w:rsidP="00DB5614">
      <w:pPr>
        <w:jc w:val="both"/>
      </w:pPr>
    </w:p>
    <w:p w:rsidR="00FE30E3" w:rsidRPr="00297FDB" w:rsidRDefault="00FE30E3" w:rsidP="00DB5614">
      <w:pPr>
        <w:jc w:val="both"/>
      </w:pPr>
      <w:r w:rsidRPr="00297FDB">
        <w:lastRenderedPageBreak/>
        <w:tab/>
        <w:t xml:space="preserve">DOĞUŞ DERYA (Yerinden) (Devamla) – Üslupta bir sorun yoktur ya… </w:t>
      </w:r>
    </w:p>
    <w:p w:rsidR="00FE30E3" w:rsidRPr="00297FDB" w:rsidRDefault="00FE30E3" w:rsidP="00DB5614">
      <w:pPr>
        <w:jc w:val="both"/>
      </w:pPr>
    </w:p>
    <w:p w:rsidR="00FE30E3" w:rsidRPr="00297FDB" w:rsidRDefault="00FE30E3" w:rsidP="00DB5614">
      <w:pPr>
        <w:jc w:val="both"/>
      </w:pPr>
      <w:r w:rsidRPr="00297FDB">
        <w:tab/>
        <w:t xml:space="preserve">OLGUN AMCAOĞLU  (Devamla) – Şimdi seni şimdi seni benim 30 yaşındaki kızım da seyreder. Babasına pişkin ve yalancı den ve teessüf ederim sana, teessüf ederim sana… </w:t>
      </w:r>
    </w:p>
    <w:p w:rsidR="00FE30E3" w:rsidRPr="00297FDB" w:rsidRDefault="00FE30E3" w:rsidP="00DB5614">
      <w:pPr>
        <w:jc w:val="both"/>
      </w:pPr>
    </w:p>
    <w:p w:rsidR="00FE30E3" w:rsidRPr="00297FDB" w:rsidRDefault="00FE30E3" w:rsidP="00DB5614">
      <w:pPr>
        <w:jc w:val="both"/>
      </w:pPr>
      <w:r w:rsidRPr="00297FDB">
        <w:tab/>
        <w:t xml:space="preserve">DOĞUŞ DERYA (Yerinden) (Devamla) – Öyle bir şey değil. Ben sana bizim konuşmalarımızla ilgili yalan söylüyorsunuz dedim yahu… </w:t>
      </w:r>
    </w:p>
    <w:p w:rsidR="00FE30E3" w:rsidRPr="00297FDB" w:rsidRDefault="00FE30E3" w:rsidP="00DB5614">
      <w:pPr>
        <w:jc w:val="both"/>
      </w:pPr>
    </w:p>
    <w:p w:rsidR="00FE30E3" w:rsidRPr="00297FDB" w:rsidRDefault="00FE30E3" w:rsidP="00DB5614">
      <w:pPr>
        <w:jc w:val="both"/>
      </w:pPr>
      <w:r w:rsidRPr="00297FDB">
        <w:tab/>
        <w:t xml:space="preserve">OLGUN AMCAOĞLU  (Devamla) – Hiçbir arkadaşıma öyle bir üslup kullanmam ve ayıp eden sensin ben değil… </w:t>
      </w:r>
    </w:p>
    <w:p w:rsidR="00FE30E3" w:rsidRPr="00297FDB" w:rsidRDefault="00FE30E3" w:rsidP="00DB5614">
      <w:pPr>
        <w:jc w:val="both"/>
      </w:pPr>
    </w:p>
    <w:p w:rsidR="00FE30E3" w:rsidRPr="00297FDB" w:rsidRDefault="00FE30E3" w:rsidP="00DB5614">
      <w:pPr>
        <w:jc w:val="both"/>
      </w:pPr>
      <w:r w:rsidRPr="00297FDB">
        <w:tab/>
        <w:t xml:space="preserve">DOĞUŞ DERYA (Yerinden) (Devamla) – Bizim konuşmalarımızı saptırıyorsunuz dedim tutanaklar da vardır... </w:t>
      </w:r>
    </w:p>
    <w:p w:rsidR="00FE30E3" w:rsidRPr="00297FDB" w:rsidRDefault="00FE30E3" w:rsidP="00DB5614">
      <w:pPr>
        <w:jc w:val="both"/>
      </w:pPr>
    </w:p>
    <w:p w:rsidR="00FE30E3" w:rsidRPr="00297FDB" w:rsidRDefault="00FE30E3" w:rsidP="00DB5614">
      <w:pPr>
        <w:jc w:val="both"/>
      </w:pPr>
      <w:r w:rsidRPr="00297FDB">
        <w:tab/>
        <w:t xml:space="preserve">OLGUN AMCAOĞLU  (Devamla) – Böyle hadsizce bir… </w:t>
      </w:r>
    </w:p>
    <w:p w:rsidR="00FE30E3" w:rsidRPr="00297FDB" w:rsidRDefault="00FE30E3" w:rsidP="00DB5614">
      <w:pPr>
        <w:jc w:val="both"/>
      </w:pPr>
    </w:p>
    <w:p w:rsidR="00FE30E3" w:rsidRPr="00297FDB" w:rsidRDefault="00FE30E3" w:rsidP="00DB5614">
      <w:pPr>
        <w:jc w:val="both"/>
      </w:pPr>
      <w:r w:rsidRPr="00297FDB">
        <w:tab/>
        <w:t xml:space="preserve">DOĞUŞ DERYA (Yerinden) (Devamla) –  Üslup konusuna getirmeyin meseleyi. Ben bizim konuşmalarımızla ilgili saptırıyorsunuz, yalan söylüyorsunuz dedim. </w:t>
      </w:r>
    </w:p>
    <w:p w:rsidR="00145D52" w:rsidRPr="00297FDB" w:rsidRDefault="00145D52" w:rsidP="00DB5614">
      <w:pPr>
        <w:jc w:val="both"/>
      </w:pPr>
    </w:p>
    <w:p w:rsidR="00FE30E3" w:rsidRPr="00297FDB" w:rsidRDefault="00FE30E3" w:rsidP="00DB5614">
      <w:pPr>
        <w:jc w:val="both"/>
      </w:pPr>
      <w:r w:rsidRPr="00297FDB">
        <w:tab/>
        <w:t xml:space="preserve">OLGUN AMCAOĞLU  (Devamla) – Seni dinlemiyorum ben vazgeçtim benim üslubum seninle örtüşmez. </w:t>
      </w:r>
    </w:p>
    <w:p w:rsidR="00FE30E3" w:rsidRPr="00297FDB" w:rsidRDefault="00FE30E3" w:rsidP="00DB5614">
      <w:pPr>
        <w:jc w:val="both"/>
      </w:pPr>
    </w:p>
    <w:p w:rsidR="00FE30E3" w:rsidRPr="00297FDB" w:rsidRDefault="00FE30E3" w:rsidP="00DB5614">
      <w:pPr>
        <w:jc w:val="both"/>
      </w:pPr>
      <w:r w:rsidRPr="00297FDB">
        <w:tab/>
        <w:t xml:space="preserve">DOĞUŞ DERYA (Yerinden) (Devamla) –  E biz sizi muhatap alırız oradadır problem. </w:t>
      </w:r>
    </w:p>
    <w:p w:rsidR="00FE30E3" w:rsidRPr="00297FDB" w:rsidRDefault="00FE30E3" w:rsidP="00DB5614">
      <w:pPr>
        <w:jc w:val="both"/>
      </w:pPr>
    </w:p>
    <w:p w:rsidR="00FE30E3" w:rsidRPr="00297FDB" w:rsidRDefault="00FE30E3" w:rsidP="00DB5614">
      <w:pPr>
        <w:jc w:val="both"/>
      </w:pPr>
      <w:r w:rsidRPr="00297FDB">
        <w:tab/>
        <w:t xml:space="preserve">OLGUN AMCAOĞLU  (Devamla) – Dinlemiyorum seni o yüzden… </w:t>
      </w:r>
    </w:p>
    <w:p w:rsidR="00FE30E3" w:rsidRPr="00297FDB" w:rsidRDefault="00FE30E3" w:rsidP="00DB5614">
      <w:pPr>
        <w:jc w:val="both"/>
      </w:pPr>
    </w:p>
    <w:p w:rsidR="00FE30E3" w:rsidRPr="00297FDB" w:rsidRDefault="00FE30E3" w:rsidP="00DB5614">
      <w:pPr>
        <w:jc w:val="both"/>
      </w:pPr>
      <w:r w:rsidRPr="00297FDB">
        <w:tab/>
        <w:t xml:space="preserve">DOĞUŞ DERYA (Yerinden) (Devamla) – Oradadır problem. </w:t>
      </w:r>
    </w:p>
    <w:p w:rsidR="00FE30E3" w:rsidRPr="00297FDB" w:rsidRDefault="00FE30E3" w:rsidP="00DB5614">
      <w:pPr>
        <w:jc w:val="both"/>
      </w:pPr>
    </w:p>
    <w:p w:rsidR="00FE30E3" w:rsidRPr="00297FDB" w:rsidRDefault="00FE30E3" w:rsidP="00DB5614">
      <w:pPr>
        <w:jc w:val="both"/>
      </w:pPr>
      <w:r w:rsidRPr="00297FDB">
        <w:tab/>
        <w:t xml:space="preserve">OLGUN AMCAOĞLU  (Devamla) -  Buyurunuz Ayşe Hanım. </w:t>
      </w:r>
    </w:p>
    <w:p w:rsidR="00FE30E3" w:rsidRPr="00297FDB" w:rsidRDefault="00FE30E3" w:rsidP="00DB5614">
      <w:pPr>
        <w:jc w:val="both"/>
      </w:pPr>
    </w:p>
    <w:p w:rsidR="00FE30E3" w:rsidRPr="00297FDB" w:rsidRDefault="00FE30E3" w:rsidP="00DB5614">
      <w:pPr>
        <w:jc w:val="both"/>
      </w:pPr>
      <w:r w:rsidRPr="00297FDB">
        <w:tab/>
        <w:t xml:space="preserve">BAŞKAN – Sayın Ayşegül Baybars buyurun sorun. </w:t>
      </w:r>
    </w:p>
    <w:p w:rsidR="00FE30E3" w:rsidRPr="00297FDB" w:rsidRDefault="00FE30E3" w:rsidP="00DB5614">
      <w:pPr>
        <w:jc w:val="both"/>
      </w:pPr>
    </w:p>
    <w:p w:rsidR="00FE30E3" w:rsidRPr="00297FDB" w:rsidRDefault="00FE30E3" w:rsidP="00DB5614">
      <w:pPr>
        <w:jc w:val="both"/>
      </w:pPr>
      <w:r w:rsidRPr="00297FDB">
        <w:tab/>
        <w:t xml:space="preserve">AYŞEGÜL BAYBARS (Yerinden) (Devamla) – Sayın Bakan… </w:t>
      </w:r>
    </w:p>
    <w:p w:rsidR="00FE30E3" w:rsidRPr="00297FDB" w:rsidRDefault="00FE30E3" w:rsidP="00DB5614">
      <w:pPr>
        <w:jc w:val="both"/>
      </w:pPr>
    </w:p>
    <w:p w:rsidR="00FE30E3" w:rsidRPr="00297FDB" w:rsidRDefault="00FE30E3" w:rsidP="00DB5614">
      <w:pPr>
        <w:jc w:val="both"/>
      </w:pPr>
      <w:r w:rsidRPr="00297FDB">
        <w:tab/>
        <w:t xml:space="preserve">DOĞUŞ DERYA (Yerinden) (Devamla) –  Yahu bu kadar olur yahu… </w:t>
      </w:r>
    </w:p>
    <w:p w:rsidR="00FE30E3" w:rsidRPr="00297FDB" w:rsidRDefault="00FE30E3" w:rsidP="00DB5614">
      <w:pPr>
        <w:jc w:val="both"/>
      </w:pPr>
    </w:p>
    <w:p w:rsidR="00FE30E3" w:rsidRPr="00297FDB" w:rsidRDefault="00FE30E3" w:rsidP="00DB5614">
      <w:pPr>
        <w:jc w:val="both"/>
      </w:pPr>
      <w:r w:rsidRPr="00297FDB">
        <w:tab/>
        <w:t xml:space="preserve">AYŞEGÜL BAYBARS (Yerinden) (Devamla) – 15 Temmuz sonrası Türkiye’de birçok Türksat çalışanı tutuklandı. Tutuklanma sebebi de aslında kendi ülkesindeki özel bir şirketin verilere Türkiye Cumhuriyeti’ndeki verilere ulaşması sebebiyle bu verilerin dışarıya çıkmış olması ve açığa çıkmasının Türkiye Cumhuriyeti açısından da yarattığı sıkıntılar epeyce tartışıldı. Buradaki itirazımız hem burada tescili olmayan, burada olmayan ki burada olsa da fark etmez. Bir başka ülkenin özel şirket statüsündeki bir şirketinin Kuzey Kıbrıs Türk Cumhuriyeti Devletine ait verileri herhangi bir güvenliği olmadan tüm verileri ele geçirmesi sizce normal midir? Bunu engellemeye çalışmak hepimizin görevi değil midir? Teşekkür ederim.  </w:t>
      </w:r>
    </w:p>
    <w:p w:rsidR="00FE30E3" w:rsidRPr="00297FDB" w:rsidRDefault="00FE30E3" w:rsidP="00DB5614">
      <w:pPr>
        <w:jc w:val="both"/>
      </w:pPr>
    </w:p>
    <w:p w:rsidR="00FE30E3" w:rsidRPr="00297FDB" w:rsidRDefault="00FE30E3" w:rsidP="00DB5614">
      <w:pPr>
        <w:jc w:val="both"/>
      </w:pPr>
      <w:r w:rsidRPr="00297FDB">
        <w:tab/>
        <w:t>OLGUN AMCAOĞLU  (Devamla) – Bu soruna bir soruyla karşılık vermek isterim müsaade edersen. İçişleri Bakanlığı yaptınız üç yıla yakın sorumluluk alanınızdaki e-Mekansal Adres, e-Kimlik, e-Nüfus, Elektr</w:t>
      </w:r>
      <w:r w:rsidR="00145D52" w:rsidRPr="00297FDB">
        <w:t>on</w:t>
      </w:r>
      <w:r w:rsidRPr="00297FDB">
        <w:t>ik Bilgi Yönetim Sistemi neden yasaklamadınız, neden kullanımdan kaldırmadınız, eğerlim böyle bir endişeniz varsaydı o günlerde neden bilgiyi aktarıldığını iddia ediyorsanız bilgi aktarılmasına müsaade ettiniz? Su</w:t>
      </w:r>
      <w:r w:rsidR="00145D52" w:rsidRPr="00297FDB">
        <w:t>ç</w:t>
      </w:r>
      <w:r w:rsidRPr="00297FDB">
        <w:t xml:space="preserve"> işlediniz o zaman. </w:t>
      </w:r>
    </w:p>
    <w:p w:rsidR="00FE30E3" w:rsidRPr="00297FDB" w:rsidRDefault="00FE30E3" w:rsidP="00DB5614">
      <w:pPr>
        <w:jc w:val="both"/>
      </w:pPr>
    </w:p>
    <w:p w:rsidR="00FE30E3" w:rsidRPr="00297FDB" w:rsidRDefault="00FE30E3" w:rsidP="00DB5614">
      <w:pPr>
        <w:jc w:val="both"/>
      </w:pPr>
      <w:r w:rsidRPr="00297FDB">
        <w:tab/>
        <w:t xml:space="preserve">AYŞEGÜL BAYBARS (Yerinden) (Devamla) – Yok. </w:t>
      </w:r>
    </w:p>
    <w:p w:rsidR="00FE30E3" w:rsidRPr="00297FDB" w:rsidRDefault="00FE30E3" w:rsidP="00DB5614">
      <w:pPr>
        <w:jc w:val="both"/>
      </w:pPr>
    </w:p>
    <w:p w:rsidR="00FE30E3" w:rsidRPr="00297FDB" w:rsidRDefault="00FE30E3" w:rsidP="00DB5614">
      <w:pPr>
        <w:jc w:val="both"/>
      </w:pPr>
      <w:r w:rsidRPr="00297FDB">
        <w:lastRenderedPageBreak/>
        <w:tab/>
        <w:t xml:space="preserve">HASAN KÜÇÜK (Girne) (Yerinden) – Değirmenlik Belediyesi de pilottu sanırım. </w:t>
      </w:r>
    </w:p>
    <w:p w:rsidR="00FE30E3" w:rsidRPr="00297FDB" w:rsidRDefault="00FE30E3" w:rsidP="00DB5614">
      <w:pPr>
        <w:jc w:val="both"/>
      </w:pPr>
    </w:p>
    <w:p w:rsidR="00FE30E3" w:rsidRPr="00297FDB" w:rsidRDefault="00FE30E3" w:rsidP="00DB5614">
      <w:pPr>
        <w:jc w:val="both"/>
      </w:pPr>
      <w:r w:rsidRPr="00297FDB">
        <w:tab/>
        <w:t xml:space="preserve">AYŞEGÜL BAYBARS (Yerinden) (Devamla) – Yok. </w:t>
      </w:r>
    </w:p>
    <w:p w:rsidR="00FE30E3" w:rsidRPr="00297FDB" w:rsidRDefault="00FE30E3" w:rsidP="00DB5614">
      <w:pPr>
        <w:jc w:val="both"/>
      </w:pPr>
    </w:p>
    <w:p w:rsidR="00FE30E3" w:rsidRPr="00297FDB" w:rsidRDefault="00FE30E3" w:rsidP="00DB5614">
      <w:pPr>
        <w:jc w:val="both"/>
      </w:pPr>
      <w:r w:rsidRPr="00297FDB">
        <w:tab/>
        <w:t xml:space="preserve">OLGUN AMCAOĞLU  (Devamla) – Yahu şimdi aşağı yukarı hepsi de yani Ayşegül Hanım… </w:t>
      </w:r>
    </w:p>
    <w:p w:rsidR="00FE30E3" w:rsidRPr="00297FDB" w:rsidRDefault="00FE30E3" w:rsidP="00DB5614">
      <w:pPr>
        <w:jc w:val="both"/>
      </w:pPr>
    </w:p>
    <w:p w:rsidR="00FE30E3" w:rsidRPr="00297FDB" w:rsidRDefault="00FE30E3" w:rsidP="00DB5614">
      <w:pPr>
        <w:jc w:val="both"/>
      </w:pPr>
      <w:r w:rsidRPr="00297FDB">
        <w:tab/>
        <w:t xml:space="preserve">AYŞEGÜL BAYBARS (Yerinden) (Devamla) – Yok öyle değil ama bir kere… </w:t>
      </w:r>
    </w:p>
    <w:p w:rsidR="00FE30E3" w:rsidRPr="00297FDB" w:rsidRDefault="00FE30E3" w:rsidP="00DB5614">
      <w:pPr>
        <w:jc w:val="both"/>
      </w:pPr>
    </w:p>
    <w:p w:rsidR="00FE30E3" w:rsidRPr="00297FDB" w:rsidRDefault="00FE30E3" w:rsidP="00DB5614">
      <w:pPr>
        <w:jc w:val="both"/>
      </w:pPr>
      <w:r w:rsidRPr="00297FDB">
        <w:tab/>
        <w:t xml:space="preserve">BAŞKAN – Teşekkür ederim Sayın Olgun Amcaoğlu. </w:t>
      </w:r>
    </w:p>
    <w:p w:rsidR="00FE30E3" w:rsidRPr="00297FDB" w:rsidRDefault="00FE30E3" w:rsidP="00DB5614">
      <w:pPr>
        <w:jc w:val="both"/>
      </w:pPr>
    </w:p>
    <w:p w:rsidR="00FE30E3" w:rsidRPr="00297FDB" w:rsidRDefault="00FE30E3" w:rsidP="00DB5614">
      <w:pPr>
        <w:jc w:val="both"/>
      </w:pPr>
      <w:r w:rsidRPr="00297FDB">
        <w:tab/>
        <w:t xml:space="preserve">AYŞEGÜL BAYBARS (Yerinden) (Devamla) – Kapalı Devre Bilgi Sistemleri içerisindeydi. Türksat’ta bu veriler yoktu. </w:t>
      </w:r>
    </w:p>
    <w:p w:rsidR="00FE30E3" w:rsidRPr="00297FDB" w:rsidRDefault="00FE30E3" w:rsidP="00DB5614">
      <w:pPr>
        <w:jc w:val="both"/>
      </w:pPr>
    </w:p>
    <w:p w:rsidR="00FE30E3" w:rsidRPr="00297FDB" w:rsidRDefault="00FE30E3" w:rsidP="00DB5614">
      <w:pPr>
        <w:jc w:val="both"/>
      </w:pPr>
      <w:r w:rsidRPr="00297FDB">
        <w:tab/>
        <w:t xml:space="preserve">BAŞKAN – Gelen hafta devam edersiniz dediniz Sayın Ongun Talat. </w:t>
      </w:r>
    </w:p>
    <w:p w:rsidR="00FE30E3" w:rsidRPr="00297FDB" w:rsidRDefault="00FE30E3" w:rsidP="00DB5614">
      <w:pPr>
        <w:jc w:val="both"/>
      </w:pPr>
    </w:p>
    <w:p w:rsidR="00FE30E3" w:rsidRPr="00297FDB" w:rsidRDefault="00FE30E3" w:rsidP="00DB5614">
      <w:pPr>
        <w:jc w:val="both"/>
      </w:pPr>
      <w:r w:rsidRPr="00297FDB">
        <w:tab/>
        <w:t xml:space="preserve">ONGUN TALAT (Lefkoşa) (Yerinden) – Son bir sorum var çok kısadır Sayın Amcaoğlu’na. </w:t>
      </w:r>
    </w:p>
    <w:p w:rsidR="00FE30E3" w:rsidRPr="00297FDB" w:rsidRDefault="00FE30E3" w:rsidP="00DB5614">
      <w:pPr>
        <w:jc w:val="both"/>
      </w:pPr>
    </w:p>
    <w:p w:rsidR="00FE30E3" w:rsidRPr="00297FDB" w:rsidRDefault="00FE30E3" w:rsidP="00DB5614">
      <w:pPr>
        <w:ind w:firstLine="720"/>
        <w:jc w:val="both"/>
      </w:pPr>
      <w:r w:rsidRPr="00297FDB">
        <w:t>YASEMİ ÖZTÜRK (İskele) (Yerinden) – Sayın Başkan bugün gündemde olan e-devletler değildir…</w:t>
      </w:r>
    </w:p>
    <w:p w:rsidR="00FE30E3" w:rsidRPr="00297FDB" w:rsidRDefault="00FE30E3" w:rsidP="00DB5614">
      <w:pPr>
        <w:ind w:firstLine="720"/>
        <w:jc w:val="both"/>
      </w:pPr>
    </w:p>
    <w:p w:rsidR="00FE30E3" w:rsidRPr="00297FDB" w:rsidRDefault="00FE30E3" w:rsidP="00DB5614">
      <w:pPr>
        <w:ind w:firstLine="720"/>
        <w:jc w:val="both"/>
      </w:pPr>
      <w:r w:rsidRPr="00297FDB">
        <w:t>ONGUN TALAT (Lefkoşa) (Yerinden) -  Sayın Amcaoğlu siz… Sayın Amcaoğlu yahu ikisi bağlantılı meselelerdir Yasemi Hanım nasıl, bağlantılıdır ikisi.</w:t>
      </w:r>
    </w:p>
    <w:p w:rsidR="00FE30E3" w:rsidRPr="00297FDB" w:rsidRDefault="00FE30E3" w:rsidP="00DB5614">
      <w:pPr>
        <w:jc w:val="both"/>
      </w:pPr>
    </w:p>
    <w:p w:rsidR="00FE30E3" w:rsidRPr="00297FDB" w:rsidRDefault="00FE30E3" w:rsidP="00DB5614">
      <w:pPr>
        <w:ind w:firstLine="720"/>
        <w:jc w:val="both"/>
      </w:pPr>
      <w:r w:rsidRPr="00297FDB">
        <w:t>YASEMİ ÖZTÜRK (Yerinden) (Devamla)  -  Yasa Tasarısıdır gündemde, bununla ilgili sorular olması lazım, bununla ilgili konuşmalar olması lazım.</w:t>
      </w:r>
    </w:p>
    <w:p w:rsidR="00FE30E3" w:rsidRPr="00297FDB" w:rsidRDefault="00FE30E3" w:rsidP="00DB5614">
      <w:pPr>
        <w:ind w:firstLine="720"/>
        <w:jc w:val="both"/>
      </w:pPr>
    </w:p>
    <w:p w:rsidR="00FE30E3" w:rsidRPr="00297FDB" w:rsidRDefault="00FE30E3" w:rsidP="00DB5614">
      <w:pPr>
        <w:ind w:firstLine="720"/>
        <w:jc w:val="both"/>
      </w:pPr>
      <w:r w:rsidRPr="00297FDB">
        <w:t>OLGUN AMCAOĞLU (Devamla)  -   İkisi bağlantılıdır doğrudur söylediği Ongun Bey’in.</w:t>
      </w:r>
    </w:p>
    <w:p w:rsidR="00FE30E3" w:rsidRPr="00297FDB" w:rsidRDefault="00FE30E3" w:rsidP="00DB5614">
      <w:pPr>
        <w:ind w:firstLine="720"/>
        <w:jc w:val="both"/>
      </w:pPr>
    </w:p>
    <w:p w:rsidR="00FE30E3" w:rsidRPr="00297FDB" w:rsidRDefault="00FE30E3" w:rsidP="00DB5614">
      <w:pPr>
        <w:ind w:firstLine="720"/>
        <w:jc w:val="both"/>
      </w:pPr>
      <w:r w:rsidRPr="00297FDB">
        <w:t>ONGUN TALAT (Yerinden) (Devamla)  - İkisi bağlantılıdır.</w:t>
      </w:r>
    </w:p>
    <w:p w:rsidR="00FE30E3" w:rsidRPr="00297FDB" w:rsidRDefault="00FE30E3" w:rsidP="00DB5614">
      <w:pPr>
        <w:jc w:val="both"/>
      </w:pPr>
    </w:p>
    <w:p w:rsidR="00FE30E3" w:rsidRPr="00297FDB" w:rsidRDefault="00FE30E3" w:rsidP="00DB5614">
      <w:pPr>
        <w:ind w:firstLine="720"/>
        <w:jc w:val="both"/>
      </w:pPr>
      <w:r w:rsidRPr="00297FDB">
        <w:t>OLGUN AMCAOĞLU (Devamla)  -  Söylesinler bakalım.</w:t>
      </w:r>
    </w:p>
    <w:p w:rsidR="00FE30E3" w:rsidRPr="00297FDB" w:rsidRDefault="00FE30E3" w:rsidP="00DB5614">
      <w:pPr>
        <w:ind w:firstLine="720"/>
        <w:jc w:val="both"/>
      </w:pPr>
    </w:p>
    <w:p w:rsidR="00FE30E3" w:rsidRPr="00297FDB" w:rsidRDefault="00FE30E3" w:rsidP="00DB5614">
      <w:pPr>
        <w:ind w:firstLine="720"/>
        <w:jc w:val="both"/>
      </w:pPr>
      <w:r w:rsidRPr="00297FDB">
        <w:t>ONGUN TALAT (Yerinden) (Devamla)  - Şimdi Sayın Amcaoğlu benim konuşmamı da takip ettiydiniz yani, şunu ifade etmeye çalıştıydım, dediydim ki yani bu Yasa Önerisini işte ortak komitenin ortak önerisi olarak getirdik, bunu tamamlayalım ve dönelim Türkiye Cumhuriyeti ile bu konuda ek bir protokolle kamuoyunda endişe uyandıran bu maddeyi tadil edelim.</w:t>
      </w:r>
    </w:p>
    <w:p w:rsidR="00FE30E3" w:rsidRPr="00297FDB" w:rsidRDefault="00FE30E3" w:rsidP="00DB5614">
      <w:pPr>
        <w:ind w:firstLine="720"/>
        <w:jc w:val="both"/>
      </w:pPr>
    </w:p>
    <w:p w:rsidR="00FE30E3" w:rsidRPr="00297FDB" w:rsidRDefault="00FE30E3" w:rsidP="00DB5614">
      <w:pPr>
        <w:ind w:firstLine="720"/>
        <w:jc w:val="both"/>
      </w:pPr>
      <w:r w:rsidRPr="00297FDB">
        <w:t>OLGUN AMCAOĞLU (Devamla)  - Neden olmasın?</w:t>
      </w:r>
    </w:p>
    <w:p w:rsidR="00FE30E3" w:rsidRPr="00297FDB" w:rsidRDefault="00FE30E3" w:rsidP="00DB5614">
      <w:pPr>
        <w:ind w:firstLine="720"/>
        <w:jc w:val="both"/>
      </w:pPr>
    </w:p>
    <w:p w:rsidR="00FE30E3" w:rsidRPr="00297FDB" w:rsidRDefault="00FE30E3" w:rsidP="00DB5614">
      <w:pPr>
        <w:ind w:firstLine="720"/>
        <w:jc w:val="both"/>
      </w:pPr>
      <w:r w:rsidRPr="00297FDB">
        <w:t>ONGUN TALAT (Yerinden) (Devamla)  - İşte bunu sormak istiyorum. Şimdi siz geçen haftaki...</w:t>
      </w:r>
    </w:p>
    <w:p w:rsidR="00FE30E3" w:rsidRPr="00297FDB" w:rsidRDefault="00FE30E3" w:rsidP="00DB5614">
      <w:pPr>
        <w:ind w:firstLine="720"/>
        <w:jc w:val="both"/>
      </w:pPr>
    </w:p>
    <w:p w:rsidR="00FE30E3" w:rsidRPr="00297FDB" w:rsidRDefault="00FE30E3" w:rsidP="00DB5614">
      <w:pPr>
        <w:ind w:firstLine="720"/>
        <w:jc w:val="both"/>
      </w:pPr>
      <w:r w:rsidRPr="00297FDB">
        <w:t xml:space="preserve">OLGUN AMCAOĞLU (Devamla)  - Ben de onu söyledim, biraz önce söylediğim oydu ama pişkin olduk, yalancı olduk. </w:t>
      </w:r>
    </w:p>
    <w:p w:rsidR="00FE30E3" w:rsidRPr="00297FDB" w:rsidRDefault="00FE30E3" w:rsidP="00DB5614">
      <w:pPr>
        <w:ind w:firstLine="720"/>
        <w:jc w:val="both"/>
      </w:pPr>
    </w:p>
    <w:p w:rsidR="00FE30E3" w:rsidRPr="00297FDB" w:rsidRDefault="00FE30E3" w:rsidP="00DB5614">
      <w:pPr>
        <w:ind w:firstLine="720"/>
        <w:jc w:val="both"/>
      </w:pPr>
    </w:p>
    <w:p w:rsidR="00FE30E3" w:rsidRPr="00297FDB" w:rsidRDefault="00FE30E3" w:rsidP="00DB5614">
      <w:pPr>
        <w:ind w:firstLine="720"/>
        <w:jc w:val="both"/>
      </w:pPr>
      <w:r w:rsidRPr="00297FDB">
        <w:t>ONGUN TALAT (Yerinden) (Devamla)  - Bakın yok bir dakika Olgun Bey. Şimdi ben…</w:t>
      </w:r>
    </w:p>
    <w:p w:rsidR="00FE30E3" w:rsidRPr="00297FDB" w:rsidRDefault="00FE30E3" w:rsidP="00DB5614">
      <w:pPr>
        <w:ind w:firstLine="720"/>
        <w:jc w:val="both"/>
      </w:pPr>
    </w:p>
    <w:p w:rsidR="00FE30E3" w:rsidRPr="00297FDB" w:rsidRDefault="00FE30E3" w:rsidP="00DB5614">
      <w:pPr>
        <w:ind w:firstLine="720"/>
        <w:jc w:val="both"/>
      </w:pPr>
      <w:r w:rsidRPr="00297FDB">
        <w:lastRenderedPageBreak/>
        <w:t>OLGUN AMCAOĞLU (Devamla)  - Bunu söylediğim için tam bu söylendi, ben de dedim ortak akılla bunu neden halletmeyelim dedim.</w:t>
      </w:r>
    </w:p>
    <w:p w:rsidR="00FE30E3" w:rsidRPr="00297FDB" w:rsidRDefault="00FE30E3" w:rsidP="00DB5614">
      <w:pPr>
        <w:ind w:firstLine="720"/>
        <w:jc w:val="both"/>
      </w:pPr>
    </w:p>
    <w:p w:rsidR="00FE30E3" w:rsidRPr="00297FDB" w:rsidRDefault="00FE30E3" w:rsidP="00DB5614">
      <w:pPr>
        <w:ind w:firstLine="720"/>
        <w:jc w:val="both"/>
      </w:pPr>
      <w:r w:rsidRPr="00297FDB">
        <w:t>ONGUN TALAT (Yerinden) (Devamla)  -  Benim sorumun bağlamında…</w:t>
      </w:r>
    </w:p>
    <w:p w:rsidR="00FE30E3" w:rsidRPr="00297FDB" w:rsidRDefault="00FE30E3" w:rsidP="00DB5614">
      <w:pPr>
        <w:ind w:firstLine="720"/>
        <w:jc w:val="both"/>
      </w:pPr>
    </w:p>
    <w:p w:rsidR="00FE30E3" w:rsidRPr="00297FDB" w:rsidRDefault="00FE30E3" w:rsidP="00DB5614">
      <w:pPr>
        <w:ind w:firstLine="720"/>
        <w:jc w:val="both"/>
      </w:pPr>
      <w:r w:rsidRPr="00297FDB">
        <w:t>OLGUN AMCAOĞLU (Devamla)  - Tam da bunu söyledim.</w:t>
      </w:r>
    </w:p>
    <w:p w:rsidR="00FE30E3" w:rsidRPr="00297FDB" w:rsidRDefault="00FE30E3" w:rsidP="00DB5614">
      <w:pPr>
        <w:ind w:firstLine="720"/>
        <w:jc w:val="both"/>
      </w:pPr>
    </w:p>
    <w:p w:rsidR="00FE30E3" w:rsidRPr="00297FDB" w:rsidRDefault="00FE30E3" w:rsidP="00DB5614">
      <w:pPr>
        <w:ind w:firstLine="720"/>
        <w:jc w:val="both"/>
      </w:pPr>
      <w:r w:rsidRPr="00297FDB">
        <w:t>ONGUN TALAT (Yerinden) (Devamla)  - Tamam işte budur önerimiz yani…</w:t>
      </w:r>
    </w:p>
    <w:p w:rsidR="00FE30E3" w:rsidRPr="00297FDB" w:rsidRDefault="00FE30E3" w:rsidP="00DB5614">
      <w:pPr>
        <w:ind w:firstLine="720"/>
        <w:jc w:val="both"/>
      </w:pPr>
    </w:p>
    <w:p w:rsidR="00FE30E3" w:rsidRPr="00297FDB" w:rsidRDefault="00FE30E3" w:rsidP="00DB5614">
      <w:pPr>
        <w:ind w:firstLine="720"/>
        <w:jc w:val="both"/>
      </w:pPr>
      <w:r w:rsidRPr="00297FDB">
        <w:t>OLGUN AMCAOĞLU (Devamla)  - Tam da bunu söyledim. Neden yanlış bir şey buradan geçsin dedim eğerlim burası konsensüse varıyorsa, ben de onu söyledim ama bunu söylediğim zaman saygı göreceğime…</w:t>
      </w:r>
    </w:p>
    <w:p w:rsidR="00FE30E3" w:rsidRPr="00297FDB" w:rsidRDefault="00FE30E3" w:rsidP="00DB5614">
      <w:pPr>
        <w:ind w:firstLine="720"/>
        <w:jc w:val="both"/>
      </w:pPr>
    </w:p>
    <w:p w:rsidR="00FE30E3" w:rsidRPr="00297FDB" w:rsidRDefault="00FE30E3" w:rsidP="00DB5614">
      <w:pPr>
        <w:ind w:firstLine="720"/>
        <w:jc w:val="both"/>
      </w:pPr>
      <w:r w:rsidRPr="00297FDB">
        <w:t>ONGUN TALAT (Yerinden) (Devamla)  - İşte biz komite üyelerini, Ulusal Birlik Partisinin, Ulusal Birlik Partisinin komite üyelerini maalesef ikna edemedik bu konuda. O zaman bu konuyu bir görüşün yani Devletten Devlete bir ilişkimiz varsa ve iyi niyetlidir madem taraflar bu kamuoyunda yaratılan endişenin ek bir protokolle önüne geçelim.</w:t>
      </w:r>
    </w:p>
    <w:p w:rsidR="00FE30E3" w:rsidRPr="00297FDB" w:rsidRDefault="00FE30E3" w:rsidP="00DB5614">
      <w:pPr>
        <w:ind w:firstLine="720"/>
        <w:jc w:val="both"/>
      </w:pPr>
    </w:p>
    <w:p w:rsidR="00FE30E3" w:rsidRPr="00297FDB" w:rsidRDefault="00FE30E3" w:rsidP="00DB5614">
      <w:pPr>
        <w:ind w:firstLine="720"/>
        <w:jc w:val="both"/>
      </w:pPr>
      <w:r w:rsidRPr="00297FDB">
        <w:t>OLGUN AMCAOĞLU (Devamla)  - Göreceğiz.</w:t>
      </w:r>
    </w:p>
    <w:p w:rsidR="00FE30E3" w:rsidRPr="00297FDB" w:rsidRDefault="00FE30E3" w:rsidP="00DB5614">
      <w:pPr>
        <w:ind w:firstLine="720"/>
        <w:jc w:val="both"/>
      </w:pPr>
    </w:p>
    <w:p w:rsidR="00FE30E3" w:rsidRPr="00297FDB" w:rsidRDefault="00FE30E3" w:rsidP="00DB5614">
      <w:pPr>
        <w:ind w:firstLine="720"/>
        <w:jc w:val="both"/>
      </w:pPr>
      <w:r w:rsidRPr="00297FDB">
        <w:t xml:space="preserve">BAŞKAN – Sayın Milletvekilleri Tezkereyi oylarınıza sunuyorum. </w:t>
      </w:r>
    </w:p>
    <w:p w:rsidR="00FE30E3" w:rsidRPr="00297FDB" w:rsidRDefault="00FE30E3" w:rsidP="00DB5614">
      <w:pPr>
        <w:ind w:firstLine="720"/>
        <w:jc w:val="both"/>
      </w:pPr>
    </w:p>
    <w:p w:rsidR="00FE30E3" w:rsidRPr="00297FDB" w:rsidRDefault="00FE30E3" w:rsidP="00DB5614">
      <w:pPr>
        <w:ind w:firstLine="720"/>
        <w:jc w:val="both"/>
      </w:pPr>
      <w:r w:rsidRPr="00297FDB">
        <w:t xml:space="preserve">YASEMİ ÖZTÜRK (İskele)  (Yerinden) – Sayın Başkan ben de söz istiyorum. </w:t>
      </w:r>
    </w:p>
    <w:p w:rsidR="00FE30E3" w:rsidRPr="00297FDB" w:rsidRDefault="00FE30E3" w:rsidP="00DB5614">
      <w:pPr>
        <w:ind w:firstLine="720"/>
        <w:jc w:val="both"/>
      </w:pPr>
    </w:p>
    <w:p w:rsidR="00FE30E3" w:rsidRPr="00297FDB" w:rsidRDefault="00FE30E3" w:rsidP="00DB5614">
      <w:pPr>
        <w:ind w:firstLine="720"/>
        <w:jc w:val="both"/>
      </w:pPr>
      <w:r w:rsidRPr="00297FDB">
        <w:t>BAŞKAN - Efendim? Sayın Yasemi Öztürk Buyurun, Komite Başkanı olarak buyurun.</w:t>
      </w:r>
    </w:p>
    <w:p w:rsidR="00FE30E3" w:rsidRPr="00297FDB" w:rsidRDefault="00FE30E3" w:rsidP="00DB5614">
      <w:pPr>
        <w:ind w:firstLine="720"/>
        <w:jc w:val="both"/>
      </w:pPr>
    </w:p>
    <w:p w:rsidR="00FE30E3" w:rsidRPr="00297FDB" w:rsidRDefault="00FE30E3" w:rsidP="00DB5614">
      <w:pPr>
        <w:ind w:firstLine="720"/>
        <w:jc w:val="both"/>
      </w:pPr>
      <w:r w:rsidRPr="00297FDB">
        <w:t>YASEMİ ÖZTÜRK (İskele) – Sayın Başkan, değerli milletvekilleri; aslında öncelikle şunu ifade etmek istiyorum. Bugün gündemimizde olan e-devlet protokolleri değildir. Bugün gündemimizde olan Yasa Tasarısıdır ve bu Yasa Tasarısıyla ilgili görüşme veya ifade etme veya soru sorma hakkımız vardır. Haftaya elbette ki sorumuz varsa ifade edeceğimiz şeyler varsa, tabii ki söz alıp çıkıp konuşacağız ama bugün dinleyenleri de… Arkadaşlar dinlerseniz birbirimizi çok güzel olacak şimdi herkes konuşursa hiçbir şey anlaşılmaz. Şimdi şunu söylemek istiyorum ki şu anda ivediliğini istediğimiz Yasa Tasarısı çok önemli bir tasarısıdır. Bu Tasarının yıllarca bekletilmesi ve birçok protokoller imzalanmıştır, tarih tarih size verebilirim ama çoğunuz zaten bunu biliyorsunuzdur. Böyle bir Yasa Tasarısının bugüne kadar Meclisten geçmesi gerekirdi evet geçmedi bu bizim maalesef eksiğimizdir, bunun geçmesi için komitedeki arkadaşlarla da konuştuk, bir an önce bunu geçireceğiz. Gerekirse haftada her gün, haftanın belli günleri toplanıyoruz ama bugünleri çoğaltacağız çünkü bu Yasa Tasarısı çok önemlidir bunun dışında birçok tasarıda önemlidir ama bugün gündemde olan biliyorsunuz Dijital Dönüşüm Elektronik Devlet İdaresi Yasa Tasarısıdır. Bu Tasarı önemlidir ben bu konuda hemen bir başsavcılık görüşü istedik çünkü bu Yasa Tasarısının Anayasaya da aykırı olmasını istemiyoruz, yazılı bir görüş istedik Başsavcı da gelip bize bu konuda görüşlerini belirtecek. Bu açıdan bu Yasa Tasarısı önemlidir. E-devletlere gelince, e-devletlerle ilgili haftaya zaten bu protokoller bu Meclisin gündemine gelecek, bunu da konuşacağız, birçok arkadaşımız farklı şeyler söyledi, onlara da değinebilirim ama bu Meclisin fazla gündemini de almak istemiyorum çünkü protokoller değil bugün, dediğim gibi konu bugün Dijital Dönüşüm, Elektronik Devlet İdaresi Yasa Tasarısıdır. Bu Yasa Tasarısında eksiklikler olabilir, hatalar olabilir komitede görüşüp, bütün maddeleri tek tek ele alacağız ve inşallah iyi bir şey ortaya çıkarırız zaten bununla ilgili de oybirliği vardır. Ben komitede olan bütün arkadaşlarıma da ayrıca teşekkür ediyorum, saygılar sunarım çok fazla gündemimizi… Buyurunuz soru olacak galiba.</w:t>
      </w:r>
    </w:p>
    <w:p w:rsidR="00FE30E3" w:rsidRPr="00297FDB" w:rsidRDefault="00FE30E3" w:rsidP="00DB5614">
      <w:pPr>
        <w:ind w:firstLine="720"/>
        <w:jc w:val="both"/>
      </w:pPr>
    </w:p>
    <w:p w:rsidR="00FE30E3" w:rsidRPr="00297FDB" w:rsidRDefault="00FE30E3" w:rsidP="00DB5614">
      <w:pPr>
        <w:ind w:firstLine="720"/>
        <w:jc w:val="both"/>
      </w:pPr>
      <w:r w:rsidRPr="00297FDB">
        <w:t>ERKUT ŞAHALİ (Gazimağusa) (Yerinden) – Sayın Başkandan soru izni istiyorum.</w:t>
      </w:r>
    </w:p>
    <w:p w:rsidR="00FE30E3" w:rsidRPr="00297FDB" w:rsidRDefault="00FE30E3" w:rsidP="00DB5614">
      <w:pPr>
        <w:ind w:firstLine="720"/>
        <w:jc w:val="both"/>
      </w:pPr>
      <w:r w:rsidRPr="00297FDB">
        <w:lastRenderedPageBreak/>
        <w:t>BAŞKAN – Buyurun sorun Sayın Şahali.</w:t>
      </w:r>
    </w:p>
    <w:p w:rsidR="00FE30E3" w:rsidRPr="00297FDB" w:rsidRDefault="00FE30E3" w:rsidP="00DB5614">
      <w:pPr>
        <w:ind w:firstLine="720"/>
        <w:jc w:val="both"/>
      </w:pPr>
    </w:p>
    <w:p w:rsidR="00FE30E3" w:rsidRPr="00297FDB" w:rsidRDefault="00FE30E3" w:rsidP="00BC656D">
      <w:pPr>
        <w:ind w:firstLine="720"/>
        <w:jc w:val="both"/>
      </w:pPr>
      <w:r w:rsidRPr="00297FDB">
        <w:t xml:space="preserve">ERKUT ŞAHALİ (Yerinden) (Devamla)  - Sayın Öztürk şimdi hem büyük önem addediyorsunuz bu Yasa Önerisine hem de aciliyet arz ettiğini söylüyorsunuz.  Bu konuda biraz daha açıklayıcı olabilir misiniz? Yani önemini nerede görüyorsunuz siz ve öneri sahipleri ve aciliyeti nedir bu </w:t>
      </w:r>
      <w:r w:rsidR="00BC656D" w:rsidRPr="00297FDB">
        <w:t xml:space="preserve">yasanın geçmesi konusunda? </w:t>
      </w:r>
      <w:r w:rsidRPr="00297FDB">
        <w:t xml:space="preserve">Dolayısıyla her gün mesai gerekirse taahhüt ediyorsunuz. Bu konuda biraz daha açıklayıcı olabilir misiniz lütfen. </w:t>
      </w:r>
    </w:p>
    <w:p w:rsidR="00FE30E3" w:rsidRPr="00297FDB" w:rsidRDefault="00FE30E3" w:rsidP="00DB5614">
      <w:pPr>
        <w:jc w:val="both"/>
      </w:pPr>
    </w:p>
    <w:p w:rsidR="00FE30E3" w:rsidRPr="00297FDB" w:rsidRDefault="00FE30E3" w:rsidP="00DB5614">
      <w:pPr>
        <w:jc w:val="both"/>
      </w:pPr>
      <w:r w:rsidRPr="00297FDB">
        <w:tab/>
        <w:t>YASEMİ ÖZTÜRK (Devamla) – Şimdi iki Devlet arasında imzalanan birçok protokol var. Fakat bu protokollerle birlikte yasanın da olması gerekir. Bu idari kadroların oluşturulması gerekir ve biliyorsunuz gizlilik çok önemli. Bu verilerin dışarıya çıkmaması gerekir. Bu gizlilikle ilgili de maddeleri bizim oraya tabii ki iyi derç etmemiz gerekir. Bu açından da çok önemli bir Yasa Tasarısı. Onun için bugün biz bu ivediliği alıyoru</w:t>
      </w:r>
      <w:r w:rsidR="00BC656D" w:rsidRPr="00297FDB">
        <w:t>z ki inşallah Meclisten Haziran</w:t>
      </w:r>
      <w:r w:rsidRPr="00297FDB">
        <w:t xml:space="preserve">ın sonuna kadar da geçiririz diye düşünüyorum. </w:t>
      </w:r>
    </w:p>
    <w:p w:rsidR="00FE30E3" w:rsidRPr="00297FDB" w:rsidRDefault="00FE30E3" w:rsidP="00DB5614">
      <w:pPr>
        <w:jc w:val="both"/>
      </w:pPr>
    </w:p>
    <w:p w:rsidR="00FE30E3" w:rsidRPr="00297FDB" w:rsidRDefault="00FE30E3" w:rsidP="00DB5614">
      <w:pPr>
        <w:jc w:val="both"/>
      </w:pPr>
      <w:r w:rsidRPr="00297FDB">
        <w:tab/>
        <w:t xml:space="preserve">ERKUT ŞAHALİ (Yerinden) (Devamla) -  Yani izninizle şunu söyleyebilir miyiz? Türkiye ile imzalanan </w:t>
      </w:r>
      <w:r w:rsidR="00BC656D" w:rsidRPr="00297FDB">
        <w:t>anlaşmalar</w:t>
      </w:r>
      <w:r w:rsidRPr="00297FDB">
        <w:t xml:space="preserve">da Kuzey Kıbrıs Türk Cumhuriyeti açısından yetkili otorite boşluğunu doldurmak üzere bu Yasanın geçirilmesi gerekir dediğinizi anlayabilir miyiz? Çünkü yetkili otoritenin oluşturulması ve görevlendirilmesine ilişkindir bu yasa öneriniz sizin. </w:t>
      </w:r>
    </w:p>
    <w:p w:rsidR="00FE30E3" w:rsidRPr="00297FDB" w:rsidRDefault="00FE30E3" w:rsidP="00DB5614">
      <w:pPr>
        <w:jc w:val="both"/>
      </w:pPr>
    </w:p>
    <w:p w:rsidR="00FE30E3" w:rsidRPr="00297FDB" w:rsidRDefault="00FE30E3" w:rsidP="00DB5614">
      <w:pPr>
        <w:jc w:val="both"/>
      </w:pPr>
      <w:r w:rsidRPr="00297FDB">
        <w:tab/>
        <w:t xml:space="preserve">HAKAN DİNÇYÜREK (Gazimağusa) (Yerinden) – Meclisin üretken olup yasa geçirmesi kimi niye rahatsız ediyor? </w:t>
      </w:r>
    </w:p>
    <w:p w:rsidR="00FE30E3" w:rsidRPr="00297FDB" w:rsidRDefault="00FE30E3" w:rsidP="00DB5614">
      <w:pPr>
        <w:jc w:val="both"/>
      </w:pPr>
    </w:p>
    <w:p w:rsidR="00FE30E3" w:rsidRPr="00297FDB" w:rsidRDefault="00FE30E3" w:rsidP="00DB5614">
      <w:pPr>
        <w:jc w:val="both"/>
      </w:pPr>
      <w:r w:rsidRPr="00297FDB">
        <w:tab/>
        <w:t xml:space="preserve">ERKUT ŞAHALİ (Yerinden) (Devamla) – Bir rahatsızlık yok Hakan Bey… </w:t>
      </w:r>
    </w:p>
    <w:p w:rsidR="00FE30E3" w:rsidRPr="00297FDB" w:rsidRDefault="00FE30E3" w:rsidP="00DB5614">
      <w:pPr>
        <w:jc w:val="both"/>
      </w:pPr>
    </w:p>
    <w:p w:rsidR="00FE30E3" w:rsidRPr="00297FDB" w:rsidRDefault="00FE30E3" w:rsidP="00DB5614">
      <w:pPr>
        <w:jc w:val="both"/>
      </w:pPr>
      <w:r w:rsidRPr="00297FDB">
        <w:tab/>
        <w:t xml:space="preserve">YASEMİ ÖZTÜRK (Devamla) – Evet şimdi bana soruldu da… </w:t>
      </w:r>
    </w:p>
    <w:p w:rsidR="00FE30E3" w:rsidRPr="00297FDB" w:rsidRDefault="00FE30E3" w:rsidP="00DB5614">
      <w:pPr>
        <w:jc w:val="both"/>
      </w:pPr>
    </w:p>
    <w:p w:rsidR="00FE30E3" w:rsidRPr="00297FDB" w:rsidRDefault="00FE30E3" w:rsidP="00DB5614">
      <w:pPr>
        <w:jc w:val="both"/>
      </w:pPr>
      <w:r w:rsidRPr="00297FDB">
        <w:tab/>
        <w:t xml:space="preserve">SILA USAR İNCİRLİ (Lefkoşa) (Yerinden) – Böyle aradan girilecekse biz de girelim. </w:t>
      </w:r>
    </w:p>
    <w:p w:rsidR="00FE30E3" w:rsidRPr="00297FDB" w:rsidRDefault="00FE30E3" w:rsidP="00DB5614">
      <w:pPr>
        <w:jc w:val="both"/>
      </w:pPr>
    </w:p>
    <w:p w:rsidR="00FE30E3" w:rsidRPr="00297FDB" w:rsidRDefault="00FE30E3" w:rsidP="00DB5614">
      <w:pPr>
        <w:jc w:val="both"/>
      </w:pPr>
      <w:r w:rsidRPr="00297FDB">
        <w:tab/>
        <w:t xml:space="preserve">ERKUT ŞAHALİ (Yerinden) (Devamla) – Tam dinlemediğiniz bir ana denk geldi belli ki. </w:t>
      </w:r>
    </w:p>
    <w:p w:rsidR="00FE30E3" w:rsidRPr="00297FDB" w:rsidRDefault="00FE30E3" w:rsidP="00DB5614">
      <w:pPr>
        <w:jc w:val="both"/>
      </w:pPr>
    </w:p>
    <w:p w:rsidR="00FE30E3" w:rsidRPr="00297FDB" w:rsidRDefault="00FE30E3" w:rsidP="00DB5614">
      <w:pPr>
        <w:jc w:val="both"/>
      </w:pPr>
      <w:r w:rsidRPr="00297FDB">
        <w:tab/>
        <w:t>BAŞKAN – Sayın toparlayalım…</w:t>
      </w:r>
    </w:p>
    <w:p w:rsidR="00B47E15" w:rsidRPr="00297FDB" w:rsidRDefault="00B47E15" w:rsidP="00DB5614">
      <w:pPr>
        <w:jc w:val="both"/>
      </w:pPr>
    </w:p>
    <w:p w:rsidR="00FE30E3" w:rsidRPr="00297FDB" w:rsidRDefault="00FE30E3" w:rsidP="00DB5614">
      <w:pPr>
        <w:jc w:val="both"/>
      </w:pPr>
      <w:r w:rsidRPr="00297FDB">
        <w:tab/>
        <w:t xml:space="preserve">ERKUT ŞAHALİ (Yerinden) (Devamla) – Biz komite üyelerimizle bu konuda mesai taahhüt ettik. </w:t>
      </w:r>
    </w:p>
    <w:p w:rsidR="00FE30E3" w:rsidRPr="00297FDB" w:rsidRDefault="00FE30E3" w:rsidP="00DB5614">
      <w:pPr>
        <w:jc w:val="both"/>
      </w:pPr>
    </w:p>
    <w:p w:rsidR="00FE30E3" w:rsidRPr="00297FDB" w:rsidRDefault="00FE30E3" w:rsidP="00DB5614">
      <w:pPr>
        <w:jc w:val="both"/>
      </w:pPr>
      <w:r w:rsidRPr="00297FDB">
        <w:tab/>
        <w:t xml:space="preserve">BAŞKAN - Sayın, lütfen sakin olun Sayın Yasemi Öztürk toparlayın. </w:t>
      </w:r>
    </w:p>
    <w:p w:rsidR="00FE30E3" w:rsidRPr="00297FDB" w:rsidRDefault="00FE30E3" w:rsidP="00DB5614">
      <w:pPr>
        <w:jc w:val="both"/>
      </w:pPr>
    </w:p>
    <w:p w:rsidR="00FE30E3" w:rsidRPr="00297FDB" w:rsidRDefault="00FE30E3" w:rsidP="00DB5614">
      <w:pPr>
        <w:jc w:val="both"/>
      </w:pPr>
      <w:r w:rsidRPr="00297FDB">
        <w:tab/>
        <w:t xml:space="preserve">YASEMİ ÖZTÜRK (Devamla) – Şimdi bu Yasayla ilgili isterseniz amacına yönelik kısa bir bilgi vereyim. Bu Yasanın amacı Yasa Tasarısının amacı aslında idari hizmetlerin yürütülmesine ilişkin usul, esasları belirtmek, e-Devlet dijital dönüşümleri planlamak, verileri yine verileri bir merkezde depolamak, oluşturulan yine kurulan dijital dönüşüm ve e-Devlet idaresini teşkilat yapısını, görev ve yetkilerini düzenlemektir bu Yasa Tasarısının amacı. Evet bunu daha önce belki de yapılması gerekirdi biraz geç kalındı ama bunu bir an önce biz yapıp inşallah geçireceğiz diye düşünüyorum bu Haziran sonu itibariyle. </w:t>
      </w:r>
    </w:p>
    <w:p w:rsidR="00FE30E3" w:rsidRPr="00297FDB" w:rsidRDefault="00FE30E3" w:rsidP="00DB5614">
      <w:pPr>
        <w:jc w:val="both"/>
      </w:pPr>
    </w:p>
    <w:p w:rsidR="00FE30E3" w:rsidRPr="00297FDB" w:rsidRDefault="00FE30E3" w:rsidP="00DB5614">
      <w:pPr>
        <w:jc w:val="both"/>
      </w:pPr>
      <w:r w:rsidRPr="00297FDB">
        <w:tab/>
        <w:t xml:space="preserve">SILA USAR İNCİRLİ (Yerinden) (Devamla) – Bir sorum var Sayın Başkan. </w:t>
      </w:r>
    </w:p>
    <w:p w:rsidR="00FE30E3" w:rsidRPr="00297FDB" w:rsidRDefault="00FE30E3" w:rsidP="00DB5614">
      <w:pPr>
        <w:jc w:val="both"/>
      </w:pPr>
    </w:p>
    <w:p w:rsidR="00FE30E3" w:rsidRPr="00297FDB" w:rsidRDefault="00FE30E3" w:rsidP="00DB5614">
      <w:pPr>
        <w:jc w:val="both"/>
      </w:pPr>
      <w:r w:rsidRPr="00297FDB">
        <w:tab/>
        <w:t xml:space="preserve">BAŞKAN – Buyurun sorun. </w:t>
      </w:r>
    </w:p>
    <w:p w:rsidR="00FE30E3" w:rsidRPr="00297FDB" w:rsidRDefault="00FE30E3" w:rsidP="00DB5614">
      <w:pPr>
        <w:jc w:val="both"/>
      </w:pPr>
    </w:p>
    <w:p w:rsidR="00FE30E3" w:rsidRPr="00297FDB" w:rsidRDefault="00FE30E3" w:rsidP="00DB5614">
      <w:pPr>
        <w:jc w:val="both"/>
      </w:pPr>
      <w:r w:rsidRPr="00297FDB">
        <w:tab/>
        <w:t xml:space="preserve">SILA USAR İNCİRLİ (Yerinden) (Devamla) – Sayın Öztürk hepimizin bildiği gibi bilgi aslında güçtür ve bir bilgiyi istenmeyen ellere geçtiği zaman kötüye kullanma ihtimali olduğu zaman aslında bundan sadece kişiler değil toplumun tamamı hatta ülkenin tamamı </w:t>
      </w:r>
      <w:r w:rsidRPr="00297FDB">
        <w:lastRenderedPageBreak/>
        <w:t xml:space="preserve">zarar görebilir. Bu bakımdan bakıldığı zaman olaya bu bilgilerin korunması aslında bu ülkenin varlığı açısından çok önemlidir. Eğer bu bilgiler istenmeyen ellere geçerse bunun denetimi yapılamayacak durumda olursa bu ülke yaşanmaz bir hale gelir ve birçok kurumumuzu da kaybederiz. </w:t>
      </w:r>
    </w:p>
    <w:p w:rsidR="00FE30E3" w:rsidRPr="00297FDB" w:rsidRDefault="00FE30E3" w:rsidP="00DB5614">
      <w:pPr>
        <w:jc w:val="both"/>
      </w:pPr>
    </w:p>
    <w:p w:rsidR="00FE30E3" w:rsidRPr="00297FDB" w:rsidRDefault="00FE30E3" w:rsidP="00DB5614">
      <w:pPr>
        <w:jc w:val="both"/>
      </w:pPr>
      <w:r w:rsidRPr="00297FDB">
        <w:tab/>
        <w:t xml:space="preserve">YASEMİ ÖZTÜRK (Devamla) – Arkadaşlar biraz sessiz olursanız sorusunu net anlayabilelim. </w:t>
      </w:r>
    </w:p>
    <w:p w:rsidR="00FE30E3" w:rsidRPr="00297FDB" w:rsidRDefault="00FE30E3" w:rsidP="00DB5614">
      <w:pPr>
        <w:jc w:val="both"/>
      </w:pPr>
    </w:p>
    <w:p w:rsidR="00FE30E3" w:rsidRPr="00297FDB" w:rsidRDefault="00FE30E3" w:rsidP="00DB5614">
      <w:pPr>
        <w:jc w:val="both"/>
      </w:pPr>
      <w:r w:rsidRPr="00297FDB">
        <w:tab/>
        <w:t xml:space="preserve">SILA USAR İNCİRLİ (Yerinden) (Devamla) – E-Devlet kadar, e-Devlet yani dijitalleşmenin önünde olan kimse yoktur aslında ama bu bilgilerin korunması çok hassas bir konudur ve bunun özel bir firma tarafından özelin elinde olması bakımından çok sıkıntı doğabileceğini ve bunun büyük bir tehdit ve tehlike olduğunu biliyoruz. Siz bu Yasa Tasarısı hazırlanırken bütün bunları garanti edebiliyor musunuz, bu bilgilerin bu verilerin korunması açısından bir garanti veriyor musunuz yoksa sadece iş ola bu yapılan protokoller varsın uygulamaya girsin ondan sonra işte kervan yolda düzülür başımıza ne gelirse gelsin havasında mısınız? Doğrusu böyle bir endişe bütün toplum tarafından paylaşılan bir endişedir. </w:t>
      </w:r>
    </w:p>
    <w:p w:rsidR="00FE30E3" w:rsidRPr="00297FDB" w:rsidRDefault="00FE30E3" w:rsidP="00DB5614">
      <w:pPr>
        <w:jc w:val="both"/>
      </w:pPr>
    </w:p>
    <w:p w:rsidR="00FE30E3" w:rsidRPr="00297FDB" w:rsidRDefault="00FE30E3" w:rsidP="00DB5614">
      <w:pPr>
        <w:jc w:val="both"/>
      </w:pPr>
      <w:r w:rsidRPr="00297FDB">
        <w:tab/>
        <w:t xml:space="preserve">YASEMİ ÖZTÜRK (Devamla) – Öncelikle teşekkür ediyorum sorunuza. </w:t>
      </w:r>
      <w:r w:rsidR="000D4BC9">
        <w:t xml:space="preserve">Şu anda Maliyede biliyorsunuz </w:t>
      </w:r>
      <w:r w:rsidRPr="00297FDB">
        <w:t>Cyber sanırım özel bir şirket bu işlemi yapıyor herhangi bir bilgi sızdırıldı mı? Hayır yapılmadı. Kaldı ki Güney Kıbrıs’ta birçok kişisel bilgilerimiz gitti böyle bir protokol var mıydı gündemde veya bu protokoller geçmişt</w:t>
      </w:r>
      <w:r w:rsidR="00B43BDC" w:rsidRPr="00297FDB">
        <w:t>i</w:t>
      </w:r>
      <w:r w:rsidRPr="00297FDB">
        <w:t>? Hayır geçmemişti. Birçok bilgilerimiz Güney Kıbrıs’a gitti maalesef. Bunun amacı zaten verileri tek merkezde toplamak ayrı ayrı belki verilerin çıkışında muhatap bulamama veya işte örnek veriyorum e-Nüfus’ta bilgiler çıktı kimi suçlayacağız orada? Bir tek merkez olduğunda suçlayacağınız o verileri elinde tutanı siz rahatlıkla siz yaptınız çünkü bu bilgilerin başında sizsiniz diyebiliriz. Bu açından da daha güvenilir olacağını düşünüyorum ben. Yani bu protokollerle e-Protokol’ler olmamasına rağmen bugün gündemde ben onunla ilgili sorunuzu cevaplayayım. Evet özel şirket olması işte daha az güvenilir olması anlam</w:t>
      </w:r>
      <w:r w:rsidR="00B43BDC" w:rsidRPr="00297FDB">
        <w:t>ına gelmiyor. Bugün halihazırda z</w:t>
      </w:r>
      <w:r w:rsidRPr="00297FDB">
        <w:t>aten Maliyede, Araç Kayıtta, zaten bu özel şirketler çalışıyor herhangi bir bilgi şimdiye kadar duymadım belki tabii ki bunun önünü bütün biz varsayılan önümüze ne çıkabilir bunları ön görerek birtakım maddeler koyacağız, en güvenilir, en iyi şekilde inşallah Yasa Tasarısını da hazırlayacağız diye düşün</w:t>
      </w:r>
      <w:r w:rsidR="00F63B57">
        <w:t>üyoruz. 50 maddelik zaten şu an</w:t>
      </w:r>
      <w:r w:rsidRPr="00297FDB">
        <w:t>da Tasarı</w:t>
      </w:r>
      <w:r w:rsidR="00B43BDC" w:rsidRPr="00297FDB">
        <w:t>mız 50 maddelik, umarım Haziran</w:t>
      </w:r>
      <w:r w:rsidRPr="00297FDB">
        <w:t>ın sonunda da bu süre bize yeterli olur.</w:t>
      </w:r>
    </w:p>
    <w:p w:rsidR="00FE30E3" w:rsidRPr="00297FDB" w:rsidRDefault="00FE30E3" w:rsidP="00DB5614">
      <w:pPr>
        <w:jc w:val="both"/>
      </w:pPr>
    </w:p>
    <w:p w:rsidR="00FE30E3" w:rsidRPr="00297FDB" w:rsidRDefault="00FE30E3" w:rsidP="00DB5614">
      <w:pPr>
        <w:ind w:firstLine="720"/>
        <w:jc w:val="both"/>
      </w:pPr>
      <w:r w:rsidRPr="00297FDB">
        <w:t>BAŞKAN – Teşekkürler.</w:t>
      </w:r>
    </w:p>
    <w:p w:rsidR="00FE30E3" w:rsidRPr="00297FDB" w:rsidRDefault="00FE30E3" w:rsidP="00DB5614">
      <w:pPr>
        <w:ind w:firstLine="720"/>
        <w:jc w:val="both"/>
      </w:pPr>
    </w:p>
    <w:p w:rsidR="00FE30E3" w:rsidRPr="00297FDB" w:rsidRDefault="00FE30E3" w:rsidP="00DB5614">
      <w:pPr>
        <w:ind w:firstLine="720"/>
        <w:jc w:val="both"/>
      </w:pPr>
      <w:r w:rsidRPr="00297FDB">
        <w:t>YASEMİ ÖZTÜRK (Devamla)  - Teşekkür ederim, saygılar sunarım.</w:t>
      </w:r>
    </w:p>
    <w:p w:rsidR="00FE30E3" w:rsidRPr="00297FDB" w:rsidRDefault="00FE30E3" w:rsidP="00DB5614">
      <w:pPr>
        <w:jc w:val="both"/>
      </w:pPr>
    </w:p>
    <w:p w:rsidR="00FE30E3" w:rsidRPr="00297FDB" w:rsidRDefault="00FE30E3" w:rsidP="00DB5614">
      <w:pPr>
        <w:ind w:firstLine="720"/>
        <w:jc w:val="both"/>
      </w:pPr>
      <w:r w:rsidRPr="00297FDB">
        <w:t>BAŞKAN – Sayın Milletvekilleri; Tezkereyi oylarınıza sunuyorum. Kabul edenler?...  Etmeyenler?... Çekimser?... Oybirliği ile kabul edilmiştir.</w:t>
      </w:r>
    </w:p>
    <w:p w:rsidR="00FE30E3" w:rsidRPr="00297FDB" w:rsidRDefault="00FE30E3" w:rsidP="00DB5614">
      <w:pPr>
        <w:jc w:val="both"/>
      </w:pPr>
    </w:p>
    <w:p w:rsidR="00FE30E3" w:rsidRPr="00297FDB" w:rsidRDefault="00FE30E3" w:rsidP="00DB5614">
      <w:pPr>
        <w:ind w:firstLine="720"/>
        <w:jc w:val="both"/>
      </w:pPr>
      <w:r w:rsidRPr="00297FDB">
        <w:t xml:space="preserve"> Sayın Milletvekilleri; komitelerde görüşülüp Genel Kurula havale edilen Yasa Tasarısı ve önerilerin Genel Kurulda görüşülüp onaylanmasına ilişkin tezkereler ile sunuşlarımıza devam ediyoruz. </w:t>
      </w:r>
    </w:p>
    <w:p w:rsidR="00FE30E3" w:rsidRPr="00297FDB" w:rsidRDefault="00FE30E3" w:rsidP="00DB5614">
      <w:pPr>
        <w:ind w:firstLine="720"/>
        <w:jc w:val="both"/>
      </w:pPr>
    </w:p>
    <w:p w:rsidR="00FE30E3" w:rsidRPr="00297FDB" w:rsidRDefault="00FE30E3" w:rsidP="00DB5614">
      <w:pPr>
        <w:ind w:firstLine="720"/>
        <w:jc w:val="both"/>
      </w:pPr>
      <w:r w:rsidRPr="00297FDB">
        <w:t xml:space="preserve">Sayın Milletvekilleri; dördüncü sırada Ekonomi, Maliye, Bütçe ve Plan Komitesinin 2022 Mali Yılı Ek Bütçe Yasa Tasarısının Genel Kurulda Üçüncü Görüşmesine İlişkin Tezkeresi bulunmaktadır. Tezkereyi okuyun Sayın Katip. </w:t>
      </w:r>
    </w:p>
    <w:p w:rsidR="00FE30E3" w:rsidRPr="00297FDB" w:rsidRDefault="00FE30E3" w:rsidP="00B43BDC">
      <w:pPr>
        <w:jc w:val="both"/>
      </w:pPr>
    </w:p>
    <w:p w:rsidR="000D4BC9" w:rsidRDefault="000D4BC9">
      <w:pPr>
        <w:spacing w:after="200" w:line="276" w:lineRule="auto"/>
      </w:pPr>
      <w:r>
        <w:br w:type="page"/>
      </w:r>
    </w:p>
    <w:p w:rsidR="00FE30E3" w:rsidRPr="00297FDB" w:rsidRDefault="00FE30E3" w:rsidP="00DB5614">
      <w:pPr>
        <w:ind w:firstLine="720"/>
        <w:jc w:val="both"/>
      </w:pPr>
      <w:r w:rsidRPr="00297FDB">
        <w:lastRenderedPageBreak/>
        <w:t xml:space="preserve">KATİP - </w:t>
      </w:r>
    </w:p>
    <w:p w:rsidR="00FE30E3" w:rsidRPr="00297FDB" w:rsidRDefault="00FE30E3" w:rsidP="00DB5614">
      <w:pPr>
        <w:jc w:val="both"/>
      </w:pPr>
    </w:p>
    <w:p w:rsidR="00B47E15" w:rsidRPr="00297FDB" w:rsidRDefault="00FE30E3" w:rsidP="00B47E15">
      <w:pPr>
        <w:jc w:val="both"/>
      </w:pPr>
      <w:r w:rsidRPr="00297FDB">
        <w:t>Sayı: Y.T.No: 28/1/2022</w:t>
      </w:r>
      <w:r w:rsidR="00B47E15" w:rsidRPr="00297FDB">
        <w:t xml:space="preserve">       </w:t>
      </w:r>
      <w:r w:rsidR="00B47E15" w:rsidRPr="00297FDB">
        <w:tab/>
        <w:t xml:space="preserve">                                             9 Haziran 2022</w:t>
      </w:r>
    </w:p>
    <w:p w:rsidR="00FE30E3" w:rsidRPr="00297FDB" w:rsidRDefault="00FE30E3" w:rsidP="00DB5614">
      <w:pPr>
        <w:jc w:val="both"/>
      </w:pPr>
    </w:p>
    <w:p w:rsidR="00FE30E3" w:rsidRPr="00297FDB" w:rsidRDefault="00FE30E3" w:rsidP="00DB5614">
      <w:pPr>
        <w:jc w:val="both"/>
      </w:pPr>
      <w:r w:rsidRPr="00297FDB">
        <w:t>Cumhuriyet Meclisi Başkanlığı</w:t>
      </w:r>
    </w:p>
    <w:p w:rsidR="00FE30E3" w:rsidRPr="00297FDB" w:rsidRDefault="00FE30E3" w:rsidP="00DB5614">
      <w:pPr>
        <w:jc w:val="both"/>
      </w:pPr>
      <w:r w:rsidRPr="00297FDB">
        <w:t>Lefkoşa.</w:t>
      </w:r>
    </w:p>
    <w:p w:rsidR="00FE30E3" w:rsidRPr="00297FDB" w:rsidRDefault="00FE30E3" w:rsidP="00DB5614">
      <w:pPr>
        <w:ind w:firstLine="720"/>
        <w:jc w:val="both"/>
      </w:pPr>
    </w:p>
    <w:p w:rsidR="00FE30E3" w:rsidRPr="00297FDB" w:rsidRDefault="00FE30E3" w:rsidP="00DB5614">
      <w:pPr>
        <w:ind w:firstLine="720"/>
        <w:jc w:val="both"/>
      </w:pPr>
      <w:r w:rsidRPr="00297FDB">
        <w:t>Öz: 2022 yılı Mali Yılı Ek Bütçe Yasa Tasarısının Genel Kurulda Üçüncü Görüşmesi Hakkında.</w:t>
      </w:r>
    </w:p>
    <w:p w:rsidR="00FE30E3" w:rsidRPr="00297FDB" w:rsidRDefault="00FE30E3" w:rsidP="00DB5614">
      <w:pPr>
        <w:ind w:firstLine="720"/>
        <w:jc w:val="both"/>
      </w:pPr>
    </w:p>
    <w:p w:rsidR="00FE30E3" w:rsidRPr="00297FDB" w:rsidRDefault="00FE30E3" w:rsidP="00DB5614">
      <w:pPr>
        <w:ind w:firstLine="720"/>
        <w:jc w:val="both"/>
      </w:pPr>
      <w:r w:rsidRPr="00297FDB">
        <w:t>Öz’de adı geçen Yasa Tasarısında maddi hata bulunmadığından İçtüğüzün 92’inci maddesinin (4)’üncü fıkrasının (A) bendi uyarınca Üçüncü Görüşmesinin Yasa Tasarısının Kısa İsminin okunmasıyla başlamasını ve bütününün oylanması ile son bulmasını önerir, gereğini saygılarımla arz ederim.</w:t>
      </w:r>
    </w:p>
    <w:p w:rsidR="00FE30E3" w:rsidRPr="00297FDB" w:rsidRDefault="00FE30E3" w:rsidP="00B43BDC">
      <w:pPr>
        <w:jc w:val="both"/>
      </w:pPr>
    </w:p>
    <w:p w:rsidR="00FE30E3" w:rsidRPr="00297FDB" w:rsidRDefault="00FE30E3" w:rsidP="000D4BC9">
      <w:pPr>
        <w:ind w:left="5954"/>
      </w:pPr>
      <w:r w:rsidRPr="00297FDB">
        <w:t>Resmiye Eroğlu CANALTAY</w:t>
      </w:r>
    </w:p>
    <w:p w:rsidR="00FE30E3" w:rsidRPr="00297FDB" w:rsidRDefault="000D4BC9" w:rsidP="000D4BC9">
      <w:pPr>
        <w:tabs>
          <w:tab w:val="left" w:pos="3316"/>
          <w:tab w:val="right" w:pos="9111"/>
        </w:tabs>
        <w:ind w:left="5954"/>
      </w:pPr>
      <w:r>
        <w:t xml:space="preserve">        </w:t>
      </w:r>
      <w:r w:rsidR="00FE30E3" w:rsidRPr="00297FDB">
        <w:t>Komite Başkanı</w:t>
      </w:r>
    </w:p>
    <w:p w:rsidR="00FE30E3" w:rsidRPr="00297FDB" w:rsidRDefault="00FE30E3" w:rsidP="000D4BC9">
      <w:pPr>
        <w:jc w:val="both"/>
      </w:pPr>
    </w:p>
    <w:p w:rsidR="00FE30E3" w:rsidRPr="00297FDB" w:rsidRDefault="00FE30E3" w:rsidP="00DB5614">
      <w:pPr>
        <w:ind w:firstLine="720"/>
        <w:jc w:val="both"/>
      </w:pPr>
      <w:r w:rsidRPr="00297FDB">
        <w:t>BAŞKAN – Söz isteyen var mı? Sayın Milletvekilleri; Tezkereyi oylarınıza sunuyorum. Kabul edenler?...  Etmeyenler?... Çekimser?... Oybirliği ile kabul edilmiştir.</w:t>
      </w:r>
    </w:p>
    <w:p w:rsidR="00FE30E3" w:rsidRPr="00297FDB" w:rsidRDefault="00FE30E3" w:rsidP="00DB5614">
      <w:pPr>
        <w:jc w:val="both"/>
      </w:pPr>
    </w:p>
    <w:p w:rsidR="00FE30E3" w:rsidRPr="00297FDB" w:rsidRDefault="00FE30E3" w:rsidP="00DB5614">
      <w:pPr>
        <w:ind w:firstLine="720"/>
        <w:jc w:val="both"/>
      </w:pPr>
      <w:r w:rsidRPr="00297FDB">
        <w:t xml:space="preserve">Sayın Başbakan, Sayın Hasan Taçoy? </w:t>
      </w:r>
    </w:p>
    <w:p w:rsidR="00FE30E3" w:rsidRPr="00297FDB" w:rsidRDefault="00FE30E3" w:rsidP="00DB5614">
      <w:pPr>
        <w:ind w:firstLine="720"/>
        <w:jc w:val="both"/>
      </w:pPr>
    </w:p>
    <w:p w:rsidR="00FE30E3" w:rsidRPr="00297FDB" w:rsidRDefault="00FE30E3" w:rsidP="00DB5614">
      <w:pPr>
        <w:ind w:firstLine="720"/>
        <w:jc w:val="both"/>
      </w:pPr>
      <w:r w:rsidRPr="00297FDB">
        <w:t>Sayın Milletvekilleri; beşinci sırada Hukuk, Siyasi İşler ve Dışilişkiler Komitesinin Türkiye Cumhuriyeti Hükümeti ile Kuzey Kıbrıs Türk Cumhuriyeti Hükümeti Arasında Ankara Sosyal Bilimler Üniversitesinin Kuzey Kıbrıs Türk Cumhuriyeti</w:t>
      </w:r>
      <w:r w:rsidR="00B43BDC" w:rsidRPr="00297FDB">
        <w:t>’</w:t>
      </w:r>
      <w:r w:rsidRPr="00297FDB">
        <w:t>nde Eğitim Araştırma Yerleşkeleri (ASBÜ-KKTC) Kurmasına İlişkin Anlaşmanın Onaylanmasın</w:t>
      </w:r>
      <w:r w:rsidR="00DF4199">
        <w:t>ın</w:t>
      </w:r>
      <w:r w:rsidRPr="00297FDB">
        <w:t xml:space="preserve"> Uygun Bulunmasına İlişkin (Onay) Yasa Tasarısını Genel Kurulda Üçüncü Görüşmesine İlişkin Tezkeresi bulunmaktadır. Tezkereyi okuyunuz lütfen.</w:t>
      </w:r>
    </w:p>
    <w:p w:rsidR="00FE30E3" w:rsidRPr="00297FDB" w:rsidRDefault="00FE30E3" w:rsidP="00DB5614">
      <w:pPr>
        <w:jc w:val="both"/>
      </w:pPr>
    </w:p>
    <w:p w:rsidR="00FE30E3" w:rsidRPr="00297FDB" w:rsidRDefault="00FE30E3" w:rsidP="00DB5614">
      <w:pPr>
        <w:jc w:val="both"/>
      </w:pPr>
      <w:r w:rsidRPr="00297FDB">
        <w:t xml:space="preserve">KATİP - </w:t>
      </w:r>
    </w:p>
    <w:p w:rsidR="00FE30E3" w:rsidRPr="00297FDB" w:rsidRDefault="00FE30E3" w:rsidP="00DB5614">
      <w:pPr>
        <w:ind w:firstLine="720"/>
        <w:jc w:val="both"/>
      </w:pPr>
      <w:r w:rsidRPr="00297FDB">
        <w:t xml:space="preserve"> </w:t>
      </w:r>
    </w:p>
    <w:p w:rsidR="00FE30E3" w:rsidRPr="00297FDB" w:rsidRDefault="00FE30E3" w:rsidP="00B47E15">
      <w:pPr>
        <w:tabs>
          <w:tab w:val="left" w:pos="7488"/>
        </w:tabs>
        <w:jc w:val="both"/>
      </w:pPr>
      <w:r w:rsidRPr="00297FDB">
        <w:t>Sayı: Y.T.No: 257/4/2021</w:t>
      </w:r>
      <w:r w:rsidR="00B47E15" w:rsidRPr="00297FDB">
        <w:t xml:space="preserve">                                                          2 Haziran 2022</w:t>
      </w:r>
    </w:p>
    <w:p w:rsidR="00B47E15" w:rsidRPr="00297FDB" w:rsidRDefault="00B47E15" w:rsidP="00B43BDC">
      <w:pPr>
        <w:jc w:val="both"/>
      </w:pPr>
    </w:p>
    <w:p w:rsidR="00FE30E3" w:rsidRPr="00297FDB" w:rsidRDefault="00FE30E3" w:rsidP="00DB5614">
      <w:pPr>
        <w:jc w:val="both"/>
      </w:pPr>
      <w:r w:rsidRPr="00297FDB">
        <w:t>Cumhuriyet Meclisi Başkanlığı</w:t>
      </w:r>
    </w:p>
    <w:p w:rsidR="00FE30E3" w:rsidRPr="00297FDB" w:rsidRDefault="00FE30E3" w:rsidP="00DB5614">
      <w:pPr>
        <w:jc w:val="both"/>
      </w:pPr>
      <w:r w:rsidRPr="00297FDB">
        <w:t>Lefkoşa.</w:t>
      </w:r>
    </w:p>
    <w:p w:rsidR="00B47E15" w:rsidRPr="00297FDB" w:rsidRDefault="00B47E15" w:rsidP="00B43BDC">
      <w:pPr>
        <w:jc w:val="both"/>
      </w:pPr>
    </w:p>
    <w:p w:rsidR="00FE30E3" w:rsidRPr="00297FDB" w:rsidRDefault="00FE30E3" w:rsidP="00DB5614">
      <w:pPr>
        <w:ind w:firstLine="720"/>
        <w:jc w:val="both"/>
      </w:pPr>
      <w:r w:rsidRPr="00297FDB">
        <w:t>Öz: Türkiye Cumhuriyeti Hükümeti ile Kuzey Kıbrıs Türk Cumhuriyeti Arasında Ankara Sosyal Bilimler Üniversitesinin Kuzey Kıbrıs Türk Cumhuriyeti</w:t>
      </w:r>
      <w:r w:rsidR="00B43BDC" w:rsidRPr="00297FDB">
        <w:t>’</w:t>
      </w:r>
      <w:r w:rsidRPr="00297FDB">
        <w:t>nde Eğitim Araştırma Yerleşkeleri (ASBÜ-KKTC) Kurmasına İlişkin Anlaşmanın Onaylanmasının Uygun Bulunmasına İlişkin (Onay) Yasa Tasarısını Genel Kurulda Üçüncü Görüşmesi Hakkında.</w:t>
      </w:r>
    </w:p>
    <w:p w:rsidR="00FE30E3" w:rsidRPr="00297FDB" w:rsidRDefault="00FE30E3" w:rsidP="00DB5614">
      <w:pPr>
        <w:ind w:firstLine="720"/>
        <w:jc w:val="both"/>
      </w:pPr>
    </w:p>
    <w:p w:rsidR="00FE30E3" w:rsidRPr="00297FDB" w:rsidRDefault="00FE30E3" w:rsidP="00DB5614">
      <w:pPr>
        <w:ind w:firstLine="720"/>
        <w:jc w:val="both"/>
      </w:pPr>
      <w:r w:rsidRPr="00297FDB">
        <w:t>Öz’de adı geçen Yasa Tasarısında maddi hata bulunmadığından İçtüzüğün 92’inci maddesinin (4)’üncü fıkrasının (A) bendi uyarınca üçüncü görüşmesinin, Yasa Tasarısının Kısa İsminin okunması ile başlamasını ve bütününün onaylanması ile son bulmasını önerir, gereğini saygılarımla arz ederim.</w:t>
      </w:r>
    </w:p>
    <w:p w:rsidR="00B47E15" w:rsidRPr="00297FDB" w:rsidRDefault="00B47E15" w:rsidP="00B43BDC">
      <w:pPr>
        <w:jc w:val="both"/>
      </w:pPr>
    </w:p>
    <w:p w:rsidR="00FE30E3" w:rsidRPr="00297FDB" w:rsidRDefault="00FE30E3" w:rsidP="00DB5614">
      <w:pPr>
        <w:ind w:firstLine="720"/>
        <w:jc w:val="both"/>
      </w:pPr>
      <w:r w:rsidRPr="00297FDB">
        <w:t xml:space="preserve">                                                                  </w:t>
      </w:r>
      <w:r w:rsidR="00B47E15" w:rsidRPr="00297FDB">
        <w:t xml:space="preserve">                   </w:t>
      </w:r>
      <w:r w:rsidRPr="00297FDB">
        <w:t xml:space="preserve">Yasemi ÖZTÜRK </w:t>
      </w:r>
    </w:p>
    <w:p w:rsidR="00FE30E3" w:rsidRPr="00297FDB" w:rsidRDefault="00FE30E3" w:rsidP="00DB5614">
      <w:pPr>
        <w:ind w:firstLine="720"/>
        <w:jc w:val="both"/>
      </w:pPr>
      <w:r w:rsidRPr="00297FDB">
        <w:t xml:space="preserve">                                                                </w:t>
      </w:r>
      <w:r w:rsidR="00B47E15" w:rsidRPr="00297FDB">
        <w:t xml:space="preserve">                 </w:t>
      </w:r>
      <w:r w:rsidRPr="00297FDB">
        <w:t xml:space="preserve"> </w:t>
      </w:r>
      <w:r w:rsidR="00B47E15" w:rsidRPr="00297FDB">
        <w:t xml:space="preserve">  </w:t>
      </w:r>
      <w:r w:rsidRPr="00297FDB">
        <w:t xml:space="preserve">  Komite Başkanı</w:t>
      </w:r>
    </w:p>
    <w:p w:rsidR="00B47E15" w:rsidRPr="00297FDB" w:rsidRDefault="00B47E15" w:rsidP="00B43BDC">
      <w:pPr>
        <w:ind w:firstLine="720"/>
        <w:jc w:val="both"/>
      </w:pPr>
      <w:r w:rsidRPr="00297FDB">
        <w:t xml:space="preserve"> </w:t>
      </w:r>
    </w:p>
    <w:p w:rsidR="00FE30E3" w:rsidRPr="00297FDB" w:rsidRDefault="00FE30E3" w:rsidP="00DB5614">
      <w:pPr>
        <w:ind w:firstLine="720"/>
        <w:jc w:val="both"/>
      </w:pPr>
      <w:r w:rsidRPr="00297FDB">
        <w:t xml:space="preserve">BAŞKAN – Sayın Milletvekilleri; Tezkereyi oylarınıza sunuyorum. Kabul edenler?...  Etmeyenler?... Çekimser?... Evet </w:t>
      </w:r>
      <w:r w:rsidR="00B43BDC" w:rsidRPr="00297FDB">
        <w:t>O</w:t>
      </w:r>
      <w:r w:rsidRPr="00297FDB">
        <w:t>yçokluğu ile kabul edilmiştir.</w:t>
      </w:r>
    </w:p>
    <w:p w:rsidR="00FE30E3" w:rsidRPr="00297FDB" w:rsidRDefault="00FE30E3" w:rsidP="00DB5614">
      <w:pPr>
        <w:jc w:val="both"/>
      </w:pPr>
    </w:p>
    <w:p w:rsidR="00FE30E3" w:rsidRPr="00297FDB" w:rsidRDefault="00FE30E3" w:rsidP="00DB5614">
      <w:pPr>
        <w:ind w:firstLine="720"/>
        <w:jc w:val="both"/>
      </w:pPr>
      <w:r w:rsidRPr="00297FDB">
        <w:lastRenderedPageBreak/>
        <w:t xml:space="preserve"> Sayın Milletvekilleri; Ekonomi, Maliye, Bütçe ve Plan Komitesinin Başkan seçimine ilişkin tezkeresi bulunmaktadır. Genel Kurulun bilgisine sunulan tezkerelerde istem olması halinde her siyasal partiden bir milletvekiline görüşünü sunmak amacıyla beş dakikayı aşmamak üzere söz verilir. Tezkereyi okuyun lütfen.</w:t>
      </w:r>
    </w:p>
    <w:p w:rsidR="00FE30E3" w:rsidRPr="00297FDB" w:rsidRDefault="00FE30E3" w:rsidP="00DB5614">
      <w:pPr>
        <w:ind w:firstLine="720"/>
        <w:jc w:val="both"/>
      </w:pPr>
    </w:p>
    <w:p w:rsidR="00FE30E3" w:rsidRPr="00297FDB" w:rsidRDefault="00FE30E3" w:rsidP="00DB5614">
      <w:pPr>
        <w:ind w:firstLine="720"/>
        <w:jc w:val="both"/>
      </w:pPr>
      <w:r w:rsidRPr="00297FDB">
        <w:t xml:space="preserve">KATİP – </w:t>
      </w:r>
    </w:p>
    <w:p w:rsidR="00FE30E3" w:rsidRPr="00297FDB" w:rsidRDefault="00FE30E3" w:rsidP="00DB5614">
      <w:pPr>
        <w:ind w:firstLine="720"/>
        <w:jc w:val="both"/>
      </w:pPr>
    </w:p>
    <w:p w:rsidR="00FE30E3" w:rsidRPr="00297FDB" w:rsidRDefault="00FE30E3" w:rsidP="00B47E15">
      <w:pPr>
        <w:jc w:val="right"/>
      </w:pPr>
      <w:r w:rsidRPr="00297FDB">
        <w:t>9 Haziran 2022</w:t>
      </w:r>
    </w:p>
    <w:p w:rsidR="00B47E15" w:rsidRPr="00297FDB" w:rsidRDefault="00B47E15" w:rsidP="00DB5614">
      <w:pPr>
        <w:jc w:val="both"/>
      </w:pPr>
    </w:p>
    <w:p w:rsidR="00FE30E3" w:rsidRPr="00297FDB" w:rsidRDefault="00FE30E3" w:rsidP="00DB5614">
      <w:pPr>
        <w:jc w:val="both"/>
      </w:pPr>
      <w:r w:rsidRPr="00297FDB">
        <w:t>Cumhuriyet Meclisi Başkanlığı</w:t>
      </w:r>
    </w:p>
    <w:p w:rsidR="00FE30E3" w:rsidRPr="00297FDB" w:rsidRDefault="00FE30E3" w:rsidP="00DB5614">
      <w:pPr>
        <w:jc w:val="both"/>
      </w:pPr>
      <w:r w:rsidRPr="00297FDB">
        <w:t>Lefkoşa.</w:t>
      </w:r>
    </w:p>
    <w:p w:rsidR="00FE30E3" w:rsidRPr="00297FDB" w:rsidRDefault="00FE30E3" w:rsidP="009B5513">
      <w:pPr>
        <w:jc w:val="both"/>
      </w:pPr>
    </w:p>
    <w:p w:rsidR="00FE30E3" w:rsidRPr="00297FDB" w:rsidRDefault="00FE30E3" w:rsidP="00DB5614">
      <w:pPr>
        <w:ind w:firstLine="720"/>
        <w:jc w:val="both"/>
      </w:pPr>
      <w:r w:rsidRPr="00297FDB">
        <w:t xml:space="preserve">İçtüzüğün 25’inci maddesinin (3)’üncü fıkrası kuralları uyarınca Ekonomi, Maliye, Bütçe ve Plan Komitesi Başkanlığına, UBP Milletvekili Sayın Resmiye Eroğlu CANALTAY oybirliğiyle seçilmiştir. </w:t>
      </w:r>
    </w:p>
    <w:p w:rsidR="00FE30E3" w:rsidRPr="00297FDB" w:rsidRDefault="00FE30E3" w:rsidP="00DB5614">
      <w:pPr>
        <w:ind w:firstLine="720"/>
        <w:jc w:val="both"/>
      </w:pPr>
    </w:p>
    <w:p w:rsidR="00FE30E3" w:rsidRPr="00297FDB" w:rsidRDefault="00FE30E3" w:rsidP="00DB5614">
      <w:pPr>
        <w:ind w:firstLine="720"/>
        <w:jc w:val="both"/>
      </w:pPr>
      <w:r w:rsidRPr="00297FDB">
        <w:t xml:space="preserve">Bilgilerinize sunulur. </w:t>
      </w:r>
    </w:p>
    <w:p w:rsidR="00FE30E3" w:rsidRPr="00297FDB" w:rsidRDefault="00FE30E3" w:rsidP="009B5513">
      <w:pPr>
        <w:jc w:val="both"/>
      </w:pPr>
    </w:p>
    <w:p w:rsidR="00FE30E3" w:rsidRPr="00297FDB" w:rsidRDefault="00FE30E3" w:rsidP="000D4BC9">
      <w:pPr>
        <w:ind w:left="6804"/>
        <w:jc w:val="both"/>
      </w:pPr>
      <w:r w:rsidRPr="00297FDB">
        <w:t xml:space="preserve">Fikri TOROS </w:t>
      </w:r>
    </w:p>
    <w:p w:rsidR="00FE30E3" w:rsidRPr="00297FDB" w:rsidRDefault="00FE30E3" w:rsidP="000D4BC9">
      <w:pPr>
        <w:ind w:left="6804"/>
        <w:jc w:val="both"/>
      </w:pPr>
      <w:r w:rsidRPr="00297FDB">
        <w:t>Başkan Vekili</w:t>
      </w:r>
    </w:p>
    <w:p w:rsidR="00FE30E3" w:rsidRPr="00297FDB" w:rsidRDefault="00FE30E3" w:rsidP="00DB5614">
      <w:pPr>
        <w:jc w:val="both"/>
      </w:pPr>
    </w:p>
    <w:p w:rsidR="00FE30E3" w:rsidRPr="00297FDB" w:rsidRDefault="00FE30E3" w:rsidP="00DB5614">
      <w:pPr>
        <w:jc w:val="both"/>
      </w:pPr>
      <w:r w:rsidRPr="00297FDB">
        <w:tab/>
        <w:t xml:space="preserve">BAŞKAN – Evet bir ek sunuşumuz daha olacaktır. Cumhuriyet Meclisi Başkanlığı Lefkoşa. </w:t>
      </w:r>
    </w:p>
    <w:p w:rsidR="00FE30E3" w:rsidRPr="00297FDB" w:rsidRDefault="00FE30E3" w:rsidP="00DB5614">
      <w:pPr>
        <w:jc w:val="both"/>
      </w:pPr>
    </w:p>
    <w:p w:rsidR="00FE30E3" w:rsidRPr="00297FDB" w:rsidRDefault="00FE30E3" w:rsidP="00DB5614">
      <w:pPr>
        <w:ind w:firstLine="708"/>
        <w:jc w:val="both"/>
      </w:pPr>
      <w:r w:rsidRPr="00297FDB">
        <w:t xml:space="preserve">Ek sunuşu Sayın Katip okusun lütfen.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KATİP – </w:t>
      </w:r>
    </w:p>
    <w:p w:rsidR="00FE30E3" w:rsidRPr="00297FDB" w:rsidRDefault="00FE30E3" w:rsidP="00DB5614">
      <w:pPr>
        <w:jc w:val="both"/>
      </w:pPr>
    </w:p>
    <w:p w:rsidR="00FE30E3" w:rsidRPr="00297FDB" w:rsidRDefault="00FE30E3" w:rsidP="00DB5614">
      <w:pPr>
        <w:jc w:val="both"/>
      </w:pPr>
      <w:r w:rsidRPr="00297FDB">
        <w:tab/>
      </w:r>
      <w:r w:rsidRPr="00297FDB">
        <w:tab/>
      </w:r>
      <w:r w:rsidRPr="00297FDB">
        <w:tab/>
      </w:r>
      <w:r w:rsidRPr="00297FDB">
        <w:tab/>
      </w:r>
      <w:r w:rsidRPr="00297FDB">
        <w:tab/>
      </w:r>
      <w:r w:rsidRPr="00297FDB">
        <w:tab/>
      </w:r>
      <w:r w:rsidRPr="00297FDB">
        <w:tab/>
      </w:r>
      <w:r w:rsidRPr="00297FDB">
        <w:tab/>
      </w:r>
      <w:r w:rsidRPr="00297FDB">
        <w:tab/>
      </w:r>
      <w:r w:rsidRPr="00297FDB">
        <w:tab/>
        <w:t>13 Haziran 2022</w:t>
      </w:r>
    </w:p>
    <w:p w:rsidR="00FE30E3" w:rsidRPr="00297FDB" w:rsidRDefault="009B5513" w:rsidP="00DB5614">
      <w:pPr>
        <w:jc w:val="both"/>
      </w:pPr>
      <w:r w:rsidRPr="00297FDB">
        <w:tab/>
      </w:r>
    </w:p>
    <w:p w:rsidR="00FE30E3" w:rsidRPr="00297FDB" w:rsidRDefault="00FE30E3" w:rsidP="00DB5614">
      <w:pPr>
        <w:jc w:val="both"/>
      </w:pPr>
      <w:r w:rsidRPr="00297FDB">
        <w:t>Cumhuriyet Meclisi Başkanlığı,</w:t>
      </w:r>
    </w:p>
    <w:p w:rsidR="00FE30E3" w:rsidRPr="00297FDB" w:rsidRDefault="00FE30E3" w:rsidP="00DB5614">
      <w:pPr>
        <w:jc w:val="both"/>
      </w:pPr>
      <w:r w:rsidRPr="00297FDB">
        <w:t>Lefkoşa.</w:t>
      </w:r>
    </w:p>
    <w:p w:rsidR="00FE30E3" w:rsidRPr="00297FDB" w:rsidRDefault="00FE30E3" w:rsidP="00DB5614">
      <w:pPr>
        <w:jc w:val="both"/>
      </w:pPr>
    </w:p>
    <w:p w:rsidR="00FE30E3" w:rsidRPr="00297FDB" w:rsidRDefault="00FE30E3" w:rsidP="00DB5614">
      <w:pPr>
        <w:ind w:firstLine="720"/>
        <w:jc w:val="both"/>
      </w:pPr>
      <w:r w:rsidRPr="00297FDB">
        <w:t>Öz: Suç Gelirlerinin Aklanmasının Önlenmesi Yasa Tasarısı Hakkında İvedilik Önergesi.</w:t>
      </w:r>
    </w:p>
    <w:p w:rsidR="00FE30E3" w:rsidRPr="00297FDB" w:rsidRDefault="00FE30E3" w:rsidP="00DB5614">
      <w:pPr>
        <w:jc w:val="both"/>
      </w:pPr>
    </w:p>
    <w:p w:rsidR="00FE30E3" w:rsidRPr="00297FDB" w:rsidRDefault="00FE30E3" w:rsidP="00DB5614">
      <w:pPr>
        <w:ind w:firstLine="708"/>
        <w:jc w:val="both"/>
      </w:pPr>
      <w:r w:rsidRPr="00297FDB">
        <w:t xml:space="preserve">Öz’de adı geçen Yasa Tasarısı ile yürürlükte bulunan Suç Gelirlerinin Aklanmasının Önlenmesi Yasasındaki eksikliklerin giderilmesi amacıyla ülke ihtiyaçları da dikkate alınarak uluslararası standartlara, AB Direktiflerine ve Mali Eylem Görev Gücünün (FAFT) 2012 yılında kabul edilen yeni tavsiye kararlarına uyumlu bir şekilde suç gelirlerinin aklanması, terörizmin ve yaygınlaşmanın finansmanı ile mücadele edebilmek amaçlandığından Tasarının süratle yasalaşması gerekli görülmektedir. </w:t>
      </w:r>
    </w:p>
    <w:p w:rsidR="00FE30E3" w:rsidRPr="00297FDB" w:rsidRDefault="00FE30E3" w:rsidP="00DB5614">
      <w:pPr>
        <w:ind w:firstLine="708"/>
        <w:jc w:val="both"/>
      </w:pPr>
    </w:p>
    <w:p w:rsidR="00FE30E3" w:rsidRPr="00297FDB" w:rsidRDefault="00FE30E3" w:rsidP="00DB5614">
      <w:pPr>
        <w:ind w:firstLine="720"/>
        <w:jc w:val="both"/>
      </w:pPr>
      <w:r w:rsidRPr="00297FDB">
        <w:t>Bu nedenle Tasarının ivedilikle sonuçlanmasının sağlanması için İçtüzüğün 87’nci maddesinin (1)’inci fıkrası uyarınca, hakkında ivedilik kararı verilmesi yönünde gereğini saygılarımla arz ederim.</w:t>
      </w:r>
    </w:p>
    <w:p w:rsidR="00FE30E3" w:rsidRPr="00297FDB" w:rsidRDefault="00FE30E3" w:rsidP="00DB5614">
      <w:pPr>
        <w:ind w:firstLine="708"/>
        <w:jc w:val="both"/>
      </w:pPr>
    </w:p>
    <w:p w:rsidR="00FE30E3" w:rsidRPr="00297FDB" w:rsidRDefault="00FE30E3" w:rsidP="000D4BC9">
      <w:pPr>
        <w:ind w:left="5670"/>
        <w:jc w:val="both"/>
      </w:pPr>
      <w:r w:rsidRPr="00297FDB">
        <w:t xml:space="preserve">Resmiye EROĞLU CANALTAY </w:t>
      </w:r>
    </w:p>
    <w:p w:rsidR="00FE30E3" w:rsidRPr="00297FDB" w:rsidRDefault="000D4BC9" w:rsidP="000D4BC9">
      <w:pPr>
        <w:ind w:left="5670"/>
        <w:jc w:val="both"/>
      </w:pPr>
      <w:r>
        <w:t xml:space="preserve">             </w:t>
      </w:r>
      <w:r w:rsidR="00FE30E3" w:rsidRPr="00297FDB">
        <w:t xml:space="preserve">Komite Başkanı  </w:t>
      </w:r>
    </w:p>
    <w:p w:rsidR="00FE30E3" w:rsidRPr="00297FDB" w:rsidRDefault="00FE30E3" w:rsidP="009B5513">
      <w:pPr>
        <w:jc w:val="both"/>
      </w:pPr>
    </w:p>
    <w:p w:rsidR="00FE30E3" w:rsidRPr="00297FDB" w:rsidRDefault="00FE30E3" w:rsidP="00DB5614">
      <w:pPr>
        <w:ind w:firstLine="708"/>
        <w:jc w:val="both"/>
      </w:pPr>
      <w:r w:rsidRPr="00297FDB">
        <w:t>BAŞKAN - Oylarınıza sunuyorum. Kabul edenler?... Kabul etmeyenler?... Çekimser?... Oybirliğiyle kabul edilmiştir.</w:t>
      </w:r>
    </w:p>
    <w:p w:rsidR="00FE30E3" w:rsidRPr="00297FDB" w:rsidRDefault="00FE30E3" w:rsidP="00DB5614">
      <w:pPr>
        <w:ind w:firstLine="708"/>
        <w:jc w:val="both"/>
      </w:pPr>
    </w:p>
    <w:p w:rsidR="00FE30E3" w:rsidRPr="00297FDB" w:rsidRDefault="00FE30E3" w:rsidP="00DB5614">
      <w:pPr>
        <w:ind w:firstLine="708"/>
        <w:jc w:val="both"/>
      </w:pPr>
      <w:r w:rsidRPr="00297FDB">
        <w:lastRenderedPageBreak/>
        <w:t xml:space="preserve">Sayın Milletvekilleri; 62’nci maddeye geçiyoruz. İçtüzüğün 62’nci madde uyarınca konuşma istemi var. Cumhuriyetçi Türk Partisi grubu adına Cumhuriyetçi Türk Partisi Genel Başkanı Sayın Tufan Erhürman’ın “Düşünce ve Basın Özgürlüğü” konulu güncel konuşma istemi vardır. </w:t>
      </w:r>
    </w:p>
    <w:p w:rsidR="00FE30E3" w:rsidRPr="00297FDB" w:rsidRDefault="00FE30E3" w:rsidP="00DB5614">
      <w:pPr>
        <w:ind w:firstLine="708"/>
        <w:jc w:val="both"/>
      </w:pPr>
    </w:p>
    <w:p w:rsidR="00FE30E3" w:rsidRPr="00297FDB" w:rsidRDefault="00FE30E3" w:rsidP="00DB5614">
      <w:pPr>
        <w:ind w:firstLine="708"/>
        <w:jc w:val="both"/>
      </w:pPr>
      <w:r w:rsidRPr="00297FDB">
        <w:t>Sayın Tufan Erhürman</w:t>
      </w:r>
      <w:r w:rsidR="009B5513" w:rsidRPr="00297FDB">
        <w:t xml:space="preserve"> buyurun</w:t>
      </w:r>
      <w:r w:rsidRPr="00297FDB">
        <w:t xml:space="preserve"> Yüce Kürsüye, hitap edin Yüce Meclise.  Süreniz beş dakikadır, beş dakika da ilave ediyoruz 10 dakika. </w:t>
      </w:r>
    </w:p>
    <w:p w:rsidR="00FE30E3" w:rsidRPr="00297FDB" w:rsidRDefault="00FE30E3" w:rsidP="00DB5614">
      <w:pPr>
        <w:ind w:firstLine="708"/>
        <w:jc w:val="both"/>
      </w:pPr>
    </w:p>
    <w:p w:rsidR="00FE30E3" w:rsidRPr="00297FDB" w:rsidRDefault="00FE30E3" w:rsidP="00DB5614">
      <w:pPr>
        <w:ind w:firstLine="708"/>
        <w:jc w:val="both"/>
      </w:pPr>
      <w:r w:rsidRPr="00297FDB">
        <w:t>TUFAN ERHÜRMAN (Lefkoşa) – Sayın Başkan, değerli milletvekilleri, kıymetli Kıbrıs Türk halkı; bir süreden beri biliyorsunuz sunulan yasa tasarıları çerçevesinde düşünceyi açıklama özgürlüğü ve basın özgürlüğü üzerinden ciddi bir tartışma yaşanıyor toplumda ve bu tartışma çerçevesinde de özellikle gazetecilerin ortaya koydukları eylemler var.  Hepimizin için</w:t>
      </w:r>
      <w:r w:rsidR="009B5513" w:rsidRPr="00297FDB">
        <w:t>i</w:t>
      </w:r>
      <w:r w:rsidRPr="00297FDB">
        <w:t xml:space="preserve"> burkan şey bugün toplumun çok ciddi ekonomik sıkıntılar</w:t>
      </w:r>
      <w:r w:rsidR="009B5513" w:rsidRPr="00297FDB">
        <w:t>la</w:t>
      </w:r>
      <w:r w:rsidRPr="00297FDB">
        <w:t xml:space="preserve"> boğuştuğu bir dönemde bir de yani ekonomik fukaralaşmanın yaşandığı bir dönemde bir de demokratik fukaralaşma riskiyle mücadele etmek zorunda hem halkımızın hem bizlerin bırakılmış olmasıdır. Bu çok ciddi bir sıkıntının üstüne onu da katmerleyecek başka bir sıkıntının eklendiğini görüyoruz. En az bunun kadar can yakıcı bir şey daha var. Sabahtan beri yaşanan konuşmalar ve tartışmalar bunu da gösteriyor bize. Doğru aslında öyle çok çok tartışmalı bir şey olmasın isterdik ama doğrunun üzerinde bir tartışma yaşanmaya yaşatılmaya devam ediliyor. Fikir ayrılıkları olarak bu lanse edilmeye çalışılıyor da gerçek Türkçe’de doğrudan başka bir şeydir. Gerçek olgusaldır. Yani bakan, gören herkes bunu fark eder bu fikir ayrılığıyla ilgili bir şey değil. Biz burada gerçeğin dahi tartışma konusu edildiği bir zeminsizlikle karşı karşıya kalmaya başladık. Bu arkadaşlar sözü bitirir. Yani sözün bir manası kalmaz artık. Kaç görüşmedir bu konuyu gündeme getiriyoruz ve televizyonlarda bu Devletin en üst makamlarda yetkililere olan kişilerin konuyla ilgili açıklamalarını da dinliyoruz. Mesela şu çok rahat söylenebiliyor. Deniliyor ki; bu yasa tasarılarında en çok tartışma konusu olan meselelerden biri hatırlarsınız.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(Cumhuriyet Meclisi Başkanı Sayın Zorlu Töre Başkanlık Kürsüsünü Sayın Oğuzhan Hasipoğlu’na devreder) </w:t>
      </w:r>
    </w:p>
    <w:p w:rsidR="00FE30E3" w:rsidRPr="00297FDB" w:rsidRDefault="009B5513" w:rsidP="009B5513">
      <w:pPr>
        <w:ind w:firstLine="708"/>
        <w:jc w:val="both"/>
      </w:pPr>
      <w:r w:rsidRPr="00297FDB">
        <w:t xml:space="preserve"> </w:t>
      </w:r>
    </w:p>
    <w:p w:rsidR="00FE30E3" w:rsidRPr="00297FDB" w:rsidRDefault="00FE30E3" w:rsidP="00876C38">
      <w:pPr>
        <w:ind w:firstLine="708"/>
        <w:jc w:val="both"/>
      </w:pPr>
      <w:r w:rsidRPr="00297FDB">
        <w:t xml:space="preserve">Cumhurbaşkanlığına yönelik hoşnutsuzluk yaratma falan filanı düzenleyen maddedir. Televizyonlara çıkılıyor ve hiç çekinmeden şu söyleniyor, bu madde zaten Ceza Yasasında var, onun için biz bir şeyi değiştirmiyoruz. Yahu arkadaşlar demin burada yalan kelimesi üzerinden bir tartışma yaşandı. Bu söylenen şey iki değerlendirmeden birine tabiidir. Ya cehalet vardır ya da yalan vardır, başka bir şey olamaz çünkü gerçeklik şu, Ceza Yasasına bakıyorsunuz Ceza Yasasının içinde şu anda Cumhurbaşkanına yönelik hoşnutsuzluk yaratmanın ya da soğukluk yaratmanın suç olduğunu düzenleyen bir madde yok, yok yani şu anda. Olmayan bir şeyi nasıl televizyonlarda Devletin en yüksek makamlarında olan kişiler, bu zaten vardı dolayısıyla bir kaşık suda fırtına koparılıyor anlamına gelecek şeyler söyleyebilir ki? Şu an ki Yasada arkadaşlar, 48’inci maddenin çok tane tane söyleyeceğim herkesin anlamasını isterim, 48’inci </w:t>
      </w:r>
      <w:r w:rsidR="009B5513" w:rsidRPr="00297FDB">
        <w:t>m</w:t>
      </w:r>
      <w:r w:rsidRPr="00297FDB">
        <w:t>addenin yan başlığına baktığınızda, müfsit niyetin tanımı ve iyi niyet deyip altında 41/2007 yazar. 41/2007 diye gördüğünüzde yan başlıkta, bu demektir ki 2007’deki 41 numaralı Yasa ile değiştirilmiştir. Nedir 2007’deki 41 numaralı Yasa ile değiştirilen? İngiliz Sömürge İdaresi döneminde kraliçeyi korumaya yönelik olan düzenlemeler vardı, o düzenlemeler bugünkü demokrasi anlayışına uygun değildi çünkü kraliçeyi korumak, hanedanı korumak, sömürge idaresinde bir değer olabilir, kendi mantık silsilesi içinde çünkü kraliçe seçilmiş biri değildir. Hanedan dolasıyla oraya gelir ama Cumhurbaşkanının seçimle geldiği bir demokratik yönetimde kraliçeyi koruyan kelimelerle Cumhurbaşkanı korunmaya çalışılmaz çünkü demokrasinin özü nedir? Doğal olarak gazeteciler de, yurttaşlar da, muhalefet de, beğenmedikleri bir Cumhurbaşkanı ya</w:t>
      </w:r>
      <w:r w:rsidR="009B5513" w:rsidRPr="00297FDB">
        <w:t xml:space="preserve"> </w:t>
      </w:r>
      <w:r w:rsidRPr="00297FDB">
        <w:t xml:space="preserve">da hükümete yönelik hoşnutsuzluk yaratırlar demokrasinin özü budur çünkü kendileri hoşnut değilse halkın da hoşnut olmasını istemezler. Nasıl ki, iktidardakiler kendi kendilerinden hoşnutken halkın da kendilerinden hoşnut olmasını ister, iktidara muhalif olanlar da kendileri hoşnut olmadığı için halkın da hoşnut olmamasını ister. Bu yüzden 2007’de bu hüküm değiştirildi ve bu </w:t>
      </w:r>
      <w:r w:rsidRPr="00297FDB">
        <w:lastRenderedPageBreak/>
        <w:t xml:space="preserve">hoşnutsuzluk, soğukluk bilmem ne kelimeleri Yasadan çıkarıldı Cumhuriyetçi Türk Partisi döneminde. Hala televizyona çıkıp birileri diyor ki hayır bu hoşnutsuzluk ve soğukluk kelimeleri yasanın içinde var. Peki, 41/2007 ile Cumhurbaşkanı konusunda getirilen düzenleme ne oldu? Cumhurbaşkanına hakaret etmeyi ve Devleti aşağılamayı veya küçük düşürmeyi bir niyet olarak, müfsit niyet olarak tanımladı 41’e 2007. Cumhurbaşkanına hakaret etmek ve Devleti aşağılamak veya küçük düşürmek. Hakaret sövme, tehdit, bunlar Ceza Yasalarında Avrupa’da da bulunan şeylerdir hatta biz basın özgürlüğü adına, bunların tazminat davalarıyla özellikle hakaretin tazminat davalarıyla çözülmesinin, Avrupa İnsan Hakları Sözleşmesi ışığında, normal şartlarda daha uygun olduğunu düşünürüz Cumhuriyetçi Türk Partisi olarak ama buradaki hakarettir, kelime hakarettir, Cumhurbaşkanına hakaret veya Devleti aşağılamak veya küçük düşürmek. Sizin getirdiğiniz Yasada bunun yerine ne geldi? Cumhurbaşkanına ve/veya Yasa ile kurulmuş Devlete, tekrarlamayacağım daha önce söylediklerimi Yasa ile kurulmuş Devlet lafının ne kadar saçma olduğunu falan filan, karşı nefret uyandırmayı ve/veya hoşnutsuzluk ve/veya soğukluk yaratılmasını, kışkırtmayı ve/veya Cumhurbaşkanı ile Devleti aşağılamayı ve/veya küçük düşürmeyi ve/veya alay konusu yapmayı diye gider. </w:t>
      </w:r>
      <w:r w:rsidR="00876C38" w:rsidRPr="00297FDB">
        <w:t>Şimdi bu getirdiğinizin, hali</w:t>
      </w:r>
      <w:r w:rsidRPr="00297FDB">
        <w:t xml:space="preserve">hazırda var olanla uzaktan yakından bir ilgisi var mı? Hakareti sadece müfsit niyet kapsamına alan bir değişiklik var 2007’de. Siz bunun yanına ekliyorsunuz soğukluk yaratmayı, ekliyorsunuz bilmem hoşnutsuzluk yaratmayı ve Cumhurbaşkanıyla devleti de özdeşleştiriyorsunuz. Oysa 2007’deki değişiklik, “Cumhurbaşkanına hakaret etmeyi” der Cumhurbaşkanını bitirir ve devleti aşağılamayı veya küçük düşürmeyi. Yani devlet aşağılanırsa ve küçük düşürülürse bir de Cumhurbaşkanına hakaret edilirse o kadar. Siz, </w:t>
      </w:r>
      <w:r w:rsidRPr="00297FDB">
        <w:tab/>
        <w:t>Cumhurbaşkanı ve/veya devlet diyerek Cumhurbaşkanıyla devleti birleştiriyorsunuz. Hani o size geçen defa dediğim gibi 15’inci L</w:t>
      </w:r>
      <w:r w:rsidR="00BB743B" w:rsidRPr="00297FDB">
        <w:t>ui</w:t>
      </w:r>
      <w:r w:rsidRPr="00297FDB">
        <w:t xml:space="preserve"> Döneminde “Leta semua” Devlet benim yani Cumhurbaşkanı devlet ile özdeşleşiyor ve dahası ona karşı soğukluk yaratılması bilmem hoşnutsuzluk yaratılması da suç haline geliyor. </w:t>
      </w:r>
    </w:p>
    <w:p w:rsidR="00B47E15" w:rsidRPr="00297FDB" w:rsidRDefault="00B47E15" w:rsidP="00DB5614">
      <w:pPr>
        <w:jc w:val="both"/>
      </w:pPr>
    </w:p>
    <w:p w:rsidR="00FE30E3" w:rsidRPr="00297FDB" w:rsidRDefault="00FE30E3" w:rsidP="00DB5614">
      <w:pPr>
        <w:ind w:firstLine="708"/>
        <w:jc w:val="both"/>
      </w:pPr>
      <w:r w:rsidRPr="00297FDB">
        <w:t xml:space="preserve">Demek ki bir kere gerçekle en azından gerçekte uzlaşalım çünkü gerçekte de uzlaşamazsak gerçekten buradan konuşmanın hiçbir manası kalmadı. Sabah da aynı şeyi yaşadık gerçeğin ne olduğu belli gerçek bile tartışmalı hale geldi. Biz diyeceğiz ki, bu elma kırmızıdır, siz diyeceksiniz ki yorum yoluyla sarı olduğu da söylenebilir. Yahu kırmızıdır, kırmızıdır yahu </w:t>
      </w:r>
      <w:r w:rsidR="007F0FC2" w:rsidRPr="00297FDB">
        <w:t>yani bunun sarısı olmaz yorumla</w:t>
      </w:r>
      <w:r w:rsidRPr="00297FDB">
        <w:t>. Bu da bu şimdi getirilen de bir gerçek, şu anki yasada yoktur. İkinci gerçek getirdiğiniz kelimeler, çağdaş, demokrasi anlayışıyla uzaktan yakından alakalı değildir, üzgünüm bu kelimeyi kullandığım için ilkeldir. İlkeldir bunlar ve bunları öyle komitede düzeltirim bilmem ne yaparım falan filan da yok. Komitede düzelecek şeyler değil geçen defa size dedik ki,  bu Meclisten geçmez bunlar alındınız bundan şunu demek istedik be arkadaşlar açık söylüyorum size sizin de var olduğunuz bu Meclisten geçmez. Yani sizin milletvekilleriniz de buna evet demez, diyemez dememeli. Nasıl olacak da yani İngiliz Sömürge İdaresi dönemindeki kraliçeyi koruyan hükmü, 2007’de biz değiştireceğiz ve siz geleceksiniz 2022’de kraliçeyi koruyan hükmü kraliçe ile seçim yoluyla gelmiş Cumhurbaşkanını özdeşleştirerek o da yetmedi Cumhurbaşkanı ile devleti de özdeşleştirerek bugünkü dünyada ve Avrupa İnsan Hakları Mahkemesi içtihadında hiçbir şekilde akla dahi gelemeyecek kelimelerle yeniden düzenleyip buraya koyacaksınız. Ve bunu da koyduktan sonra bize diyeceksiniz ki, gidelim komiteye, komitede bunların üstünde hep beraber çalışırız. Yani bu üstünde çalışılacak bir metin değil kırmadan, dökmeden anlatmaya çalışıyorum. Üstünde çalışılacak metin Cumhuriyet Meclisine ve onun komitelerine yakışacak bir metin olması lazım. O komitelerde biz bunları tekrardan konuşup şimdi yaptığım gibi kayda geçirmek zorunda bırakılmamalıyız. Bunlar geriye çekilir, ivediliği mivediliği çekildi zaten bugün ivediliği de yok ama bitsin bu tartışma çekin bunları geriye oturun basın kuruluşları ile onların da var mesela künyesiz gazetelerle ilgili bilmem nelerle ilgili sorunlar. Oturun onlarla bir çalışın zaten kendilerinin bildiğim kadarıyla bir çalışması var. Bizden o düzeyde yani o çalışma sırasında yardım isterseniz biz de yaparız ama bu Meclisin komitesine 150 sene önceki yasa hükmünü getirip de o komitede bizi bu yasa hükmü üstünde konuşturmayın. İnsanları da o yasa hükmü dolayısıyla ve benzer hükü</w:t>
      </w:r>
      <w:r w:rsidR="007F0FC2" w:rsidRPr="00297FDB">
        <w:t>mler dolayısıyla sokaklarda per</w:t>
      </w:r>
      <w:r w:rsidRPr="00297FDB">
        <w:t xml:space="preserve">perişan etmeyin. Daha hangi uygun dille bunu söyleyeyim? Bunu geri çekin, </w:t>
      </w:r>
      <w:r w:rsidRPr="00297FDB">
        <w:lastRenderedPageBreak/>
        <w:t xml:space="preserve">vardır sizin de aklınızdan geçtiğini söylediğiniz, anlamlı olabilecek olan hatta bu memlekette basın kuruluşlarında anlamlı bulduğu birtakım değişiklik önerileri yapın bunları getirin. Bunu bir gurur meselesi, onur meselesi yapmaya kalkmayın. Çünkü esas gurur meselesi olan bu Meclisin gurur, onurudur. Bu Meclis nasıl kendisi kraliçe dönemindeki yasa metnini değiştirdikten sonra tekrar acaba kraliçe dönemindeki yasa metnini geri getirip de seçimle gelen Cumhurbaşkanını da hanedandan gelen kraliçe ile özdeşleştirip de üstüne üstük devleti de seçimle gelen Cumhurbaşkanıyla özdeşleştirip de olmayacak kelimelerle koruma altına alayım mı, almayım mı diye bir tartışmayı komitede ya da Mecliste yapabilir ki? Esas onur meselesi gurur meselesi budur. Burada sıkıntı var lütfen bu memleket birazdan ek bütçeyi görüşeceğiz, ek bütçeyi görüşeceğiz ve niçin ek bütçeyi görüşeceğiz? Sayın Ünal Üstel’in göreve geldikten sonraki ilk konuşmasını hatırlıyorum ben burada “İnsanlar açtır” dedi. İnsanlar açtır dediği günden bugüne dünya kadar zam geldi her şeye aç olanların açlığı bir buçuğa, ikiye katlandı ve bunlar yaşanırken, bizim konuştuğumuz, konuşmak zorunda bırakıldığımız mesele bu ve bundan dolayı insanlar eylem yapmak zorunda, bundan dolayı dışarıda bu konuyla ilgili tepkilerini ortaya koymak zorunda. </w:t>
      </w:r>
    </w:p>
    <w:p w:rsidR="00B47E15" w:rsidRPr="00297FDB" w:rsidRDefault="00B47E15" w:rsidP="00DB5614">
      <w:pPr>
        <w:ind w:firstLine="708"/>
        <w:jc w:val="both"/>
      </w:pPr>
    </w:p>
    <w:p w:rsidR="00FE30E3" w:rsidRPr="00297FDB" w:rsidRDefault="00FE30E3" w:rsidP="00DB5614">
      <w:pPr>
        <w:ind w:firstLine="708"/>
        <w:jc w:val="both"/>
      </w:pPr>
      <w:r w:rsidRPr="00297FDB">
        <w:t xml:space="preserve">Arkadaşlar, yapmayın bunu yanlıştır, bir şeyin yanlış olduğunu söylemek de erdemdir. Hiçbir şey yapılmamalıdır da demiyorum aha orada örgütler, oturun, görüşün bizden yardım istiyorsanız biz de o örgütlerin bulunduğu toplantılarda yardım ederiz ama bizi 100 sene, 200 sene önceki ilkel maddeleri tekrar konuşmak, tartışmak bilmem ne yapmak, bunlar için tepki göstermek zorunda bırakmayın. Çünkü bu zorlamalar ve gerçeğin dahi olmadığı yönündeki tartışma biçimleri bizi konuşamaz yani karşılıklı konuşamaz hale getiriyor. Zemin yok yahu! Bir zemin yok yani neyi tartışın? Türkçe bilir iki insan bir zemine basar da onu konuşur. E, biz sanki başka başka diller konuşuruz. Çıkacaksınız televizyona diyeceksiniz ki, şu andaki yasada da var. Biz de gideceğiz köylere diyecekler bize kim geçen gün bilmem kim çıktı televizyona bu şu anki yasada da var dedi. Ne yapacağım yani? Ben köylüleri alacam şu anki yasayı, o bir yasayı ve insanlar ekebilecek mi, biçebilecek mi, hayvanına yem verebilecek mi bunun derdindeyken, ben gideceğim yasalar vereceğim eline ve bu insanlar bunu anlasın diye uğraşacağım yani bizi bu dönemde bunlarla uğraştıracaksınız? Yanlıştır, çağdaş değildir, ilkeldir, sömürge idaresi kalıntısıdır, üstüne üstük temizlenmiş bir kalıntının geriye getirilme çabasıdır. Olabildiğince uygun bir dil kullanıyorum ki, bunun üstünde uzlaşalım ve bu tartışmayı bitirelim. </w:t>
      </w:r>
    </w:p>
    <w:p w:rsidR="00B47E15" w:rsidRPr="00297FDB" w:rsidRDefault="00B47E15" w:rsidP="00DB5614">
      <w:pPr>
        <w:ind w:firstLine="708"/>
        <w:jc w:val="both"/>
      </w:pPr>
    </w:p>
    <w:p w:rsidR="00FE30E3" w:rsidRPr="00297FDB" w:rsidRDefault="00FE30E3" w:rsidP="00DB5614">
      <w:pPr>
        <w:ind w:firstLine="708"/>
        <w:jc w:val="both"/>
      </w:pPr>
      <w:r w:rsidRPr="00297FDB">
        <w:t>Sizden beklentimiz çıkıp akıl yoluyla, sağduyuyla biz bunları geri çekiyoruz ve ilgili kuruluşlarla da görüşeceğiz neyse ihtiyaç şu anda basın özgürlüğünün daha da ileriye götürülebilmesi için ve basının da şikâyetçi olduğu birtakım yayın biçimlerinin engellenmesi için bunu görüşeceğiz. Bizden de yardım istiyorsanız o düzeyde, komite düzeyinde değil tekrar tekrar altını çiziyorum komiteye gitmeye üzgümün layık değil bu yasa tasarıları, komiteyi meşgul etmeye layık değil bu Meclisi de meşgul etmeye layık değil. Onun için bu sağduyuyu gösterin, bu düzeyde çağrı niteliğinde bir konuşma yapıyorum. Bu sağduyuyu göstermezseniz bunu da lütfen bir tehdit falan gibi algılamayın mecbur kalacağız bununla ilgili de ekonomiyle ilgili de aynı anda hem ekonomik hem demokratik fukaralaşma için bu Mecliste zeminimiz de kalmadığına göre madem bu Mecliste birbirimize düşeceğiz. Bunu yapmayalım, yaratmayalım insanlar yeterince sıkıntı içindedir. Teşekkür eder, sayılar sunarım.</w:t>
      </w:r>
    </w:p>
    <w:p w:rsidR="00B47E15" w:rsidRPr="00297FDB" w:rsidRDefault="00B47E15" w:rsidP="00DB5614">
      <w:pPr>
        <w:ind w:firstLine="708"/>
        <w:jc w:val="both"/>
      </w:pPr>
    </w:p>
    <w:p w:rsidR="00FE30E3" w:rsidRPr="00297FDB" w:rsidRDefault="00FE30E3" w:rsidP="00DB5614">
      <w:pPr>
        <w:ind w:firstLine="708"/>
        <w:jc w:val="both"/>
      </w:pPr>
      <w:r w:rsidRPr="00297FDB">
        <w:t>BAŞKAN -  Teşekkürler Sayın Erhürman.</w:t>
      </w:r>
    </w:p>
    <w:p w:rsidR="00B47E15" w:rsidRPr="00297FDB" w:rsidRDefault="00B47E15" w:rsidP="00DB5614">
      <w:pPr>
        <w:ind w:firstLine="708"/>
        <w:jc w:val="both"/>
      </w:pPr>
    </w:p>
    <w:p w:rsidR="00FE30E3" w:rsidRPr="00297FDB" w:rsidRDefault="00FE30E3" w:rsidP="00DB5614">
      <w:pPr>
        <w:ind w:firstLine="708"/>
        <w:jc w:val="both"/>
      </w:pPr>
      <w:r w:rsidRPr="00297FDB">
        <w:t>Buyurun Sayın Başbakan.</w:t>
      </w:r>
    </w:p>
    <w:p w:rsidR="00B47E15" w:rsidRPr="00297FDB" w:rsidRDefault="00B47E15" w:rsidP="00DB5614">
      <w:pPr>
        <w:ind w:firstLine="708"/>
        <w:jc w:val="both"/>
      </w:pPr>
    </w:p>
    <w:p w:rsidR="00FE30E3" w:rsidRPr="00297FDB" w:rsidRDefault="00FE30E3" w:rsidP="00DB5614">
      <w:pPr>
        <w:ind w:firstLine="708"/>
        <w:jc w:val="both"/>
      </w:pPr>
      <w:r w:rsidRPr="00297FDB">
        <w:t>BAŞBAKAN ÜNAL ÜSTEL - Sayın Başkan, değerli milletvekilleri; ikinci hafta aynı yasalardaki tartışma devam eder. Hâlbuki hatırlarsanız geçen hafta biz bu Yasayı erteledik ve dedik ki sizlerin de katılacağı komite dışındaki bir oluşumda buluşulsun Ayşegül Hanım da olsun ve eğer bu drafta bir düzelme olmazsa, o zaman değerlendiririz istediğimiz ve herkesin mutabık kaldığı bir draf</w:t>
      </w:r>
      <w:r w:rsidR="007F0FC2" w:rsidRPr="00297FDB">
        <w:t>t</w:t>
      </w:r>
      <w:r w:rsidRPr="00297FDB">
        <w:t xml:space="preserve"> orta yere çıksın. </w:t>
      </w:r>
    </w:p>
    <w:p w:rsidR="00FE30E3" w:rsidRPr="00297FDB" w:rsidRDefault="00FE30E3" w:rsidP="00DB5614">
      <w:pPr>
        <w:ind w:firstLine="708"/>
        <w:jc w:val="both"/>
      </w:pPr>
      <w:r w:rsidRPr="00297FDB">
        <w:lastRenderedPageBreak/>
        <w:t xml:space="preserve">Dolayısıyla bir </w:t>
      </w:r>
      <w:r w:rsidR="0077575A">
        <w:t>hafta geçti ve biz Yasemi Hanım</w:t>
      </w:r>
      <w:r w:rsidRPr="00297FDB">
        <w:t>a bu görevi verdik, ilgili arkadaşlarımızla temas edecek. Önümüzdeki günlerde de bunu değerlendirecekler eğer komitede istenilen düzeye gelmezse o zaman gereği yapılır ama peşinen bunları konuşmak bana göre toplumu gerer ve bu birlik beraberliği bozar diye düşünüyorum. Bizim burada yapmak istediğimiz basıncı</w:t>
      </w:r>
      <w:r w:rsidR="00025F9F" w:rsidRPr="00297FDB">
        <w:t xml:space="preserve"> arkadaşlarımızı üzmek değil ve</w:t>
      </w:r>
      <w:r w:rsidRPr="00297FDB">
        <w:t>ya başka bir kurum, kuruluşları da üzmek değil. Bizim burada internet gazetelerindeki birtakım düzenlemeleri daha iyi bir noktaya getirmek içindir eksik de olabilir fazla da olabilir. Bunlar hepsi değerlendirilir bir noktaya getirilir yeter ki, fikir birliğinde olalım ve bu zor günlerden geçerken de toplumu germeden, safları ayırtmadan birlik ve beraberlik içerisinde geçirilir.</w:t>
      </w:r>
    </w:p>
    <w:p w:rsidR="00B47E15" w:rsidRPr="00297FDB" w:rsidRDefault="00B47E15" w:rsidP="00DB5614">
      <w:pPr>
        <w:ind w:firstLine="708"/>
        <w:jc w:val="both"/>
      </w:pPr>
    </w:p>
    <w:p w:rsidR="00FE30E3" w:rsidRPr="00297FDB" w:rsidRDefault="00FE30E3" w:rsidP="00025F9F">
      <w:pPr>
        <w:ind w:firstLine="708"/>
        <w:jc w:val="both"/>
      </w:pPr>
      <w:r w:rsidRPr="00297FDB">
        <w:t xml:space="preserve">Şimdi geçen günkü konuşmamda Sayın Başkanım buradan söyledi “Toplum zor günlerden geçer”. Yalnız biz zor günlerden geçmeyiz, dünya zor günlerden geçer ve dünyada bu zorluklar yaşanır nedeni bellidir. Yani bir gerek pandemi sürecinden sonraki dönem bir de Rusya- Ukrayna savaşının getirdikleri ve dolayısıyla dövizdeki TL karşısındaki olan değer kayıpları. Dolayısıyla böyle bir dönemden geçerken biz ülkeye zam yapmamak için hükümet ve ortaklarımızla birlikte devamlı bir baskı altına almaya çalışıyoruz ama toplumum takdir eder ki, bizim kullandığımız TL’dir ve dövizdeki yükseliş karşısında otomatikman oluşan bazı zamlar vardır ve buna bağlı olarak da zincirleme getirdiği zamlar. Doğrudur bunları yapıyoruz ve bunu dengelemek için de biz hayat pahalılığını bir an önce topluma vermek için gerek dört ay olsun gerek beş ay olsun gerek altı ay olsun çalışmalara da hız verdik. Neden? Bu döviz karşısındaki toplumun alım gücündeki ve toplumdaki yaşanan sıkıntıları gidermek için biz hayat pahalılığını bir an önce topluma vermek için Maliye Bakanımız, bu konuda çalışma yapıyor hem dört ay üzerine hem beş ay üzerine hem altı ay üzerine. Buna bağlı olarak da asgari ücretle yaşayan insanlarımızın da alım gücünü kısmen de biraz yükseltmek için </w:t>
      </w:r>
      <w:r w:rsidR="00025F9F" w:rsidRPr="00297FDB">
        <w:t xml:space="preserve">birtakım çalışmalar yapıyoruz. </w:t>
      </w:r>
      <w:r w:rsidRPr="00297FDB">
        <w:t xml:space="preserve">Bir de tabii bunu yaparken de dengeli bir şekilde az alana çok, çok alana daha az vermek için de yasaların imkân verdiği çerçevede bir çalışma yapıyor Maliye Bakanımız. İki-üç gün içerisinde bir noktaya gelecek ve bunu kamuoyuyla paylaşacağız ama bakın bir gerçek var ve bu ülkede hep Ulusal Birlik Partisi hükümette kalmadı. Değişik partiler de bu hükümette kaldı ve o günden bugüne kadar da bakın döviz ile borçlanmalar bankalarda ne hale geldi. Ama bir gerçek de var arkadaşlar biz TL’ye teşvik etmek istiyoruz insanlarımızı ama bir doğru da bazı devletin kurumları dahi maalesef döviz üzerinde birtakım çalışmalar yapar ve biz bugüne kadar bunları bile maalesef dengeleyemedik. </w:t>
      </w:r>
    </w:p>
    <w:p w:rsidR="00B47E15" w:rsidRPr="00297FDB" w:rsidRDefault="00B47E15" w:rsidP="00DB5614">
      <w:pPr>
        <w:ind w:firstLine="708"/>
        <w:jc w:val="both"/>
      </w:pPr>
    </w:p>
    <w:p w:rsidR="00FE30E3" w:rsidRPr="00297FDB" w:rsidRDefault="00FE30E3" w:rsidP="00DB5614">
      <w:pPr>
        <w:ind w:firstLine="708"/>
        <w:jc w:val="both"/>
      </w:pPr>
      <w:r w:rsidRPr="00297FDB">
        <w:t>Dolayısıyla önümüzde bu zor günleri geçmek için birlik ve beraberlik içerisinde ve uzun zamandan beridir bu ülkenin ihtiyaç duyduğu yasaları maalesef kısa ömürlü olan hükümetlerle yapılamadı ve bugün bu zor günlerden geçerken artı yapamadığımız yasalarla toplumun önünü rahatlatacak, ferahlatacak yasaları yapamadığımız için de bir o kadar daha bir zor günlerden geçeriz. O yüzden ben hep çağrı yapıyorum, yapmaya da devam edeceğim. Hiç kimse yanlış anlamasın bir şey yapıldı geldi iyileştirilir o getirilen noktada illa da hükümetin bunu getirdiği şekliyle geçirecek diye bir kuralı da yoktur. Dolayısıyla yeter ki anlayışlı olalım, sabırlı olalım ve toplumu germeden bu düzenlemeleri yapalım. Teşekkür eder, saygılar sunarım.</w:t>
      </w:r>
    </w:p>
    <w:p w:rsidR="00B47E15" w:rsidRPr="00297FDB" w:rsidRDefault="00B47E15" w:rsidP="00DB5614">
      <w:pPr>
        <w:ind w:firstLine="708"/>
        <w:jc w:val="both"/>
      </w:pPr>
    </w:p>
    <w:p w:rsidR="00FE30E3" w:rsidRPr="00297FDB" w:rsidRDefault="00FE30E3" w:rsidP="00DB5614">
      <w:pPr>
        <w:ind w:firstLine="708"/>
        <w:jc w:val="both"/>
      </w:pPr>
      <w:r w:rsidRPr="00297FDB">
        <w:t>DOĞUŞ DERYA -  Sayın Başbakan, bir şey söyleyebilir miyim?</w:t>
      </w:r>
    </w:p>
    <w:p w:rsidR="00B47E15" w:rsidRPr="00297FDB" w:rsidRDefault="00B47E15" w:rsidP="00DB5614">
      <w:pPr>
        <w:ind w:firstLine="708"/>
        <w:jc w:val="both"/>
      </w:pPr>
    </w:p>
    <w:p w:rsidR="00FE30E3" w:rsidRPr="00297FDB" w:rsidRDefault="00FE30E3" w:rsidP="00DB5614">
      <w:pPr>
        <w:ind w:firstLine="708"/>
        <w:jc w:val="both"/>
      </w:pPr>
      <w:r w:rsidRPr="00297FDB">
        <w:t>ÜNAL ÜSTEL (Devamla) -   Kaçmam lazım çünkü görüşmem var.</w:t>
      </w:r>
    </w:p>
    <w:p w:rsidR="00B47E15" w:rsidRPr="00297FDB" w:rsidRDefault="00B47E15" w:rsidP="00DB5614">
      <w:pPr>
        <w:ind w:firstLine="708"/>
        <w:jc w:val="both"/>
      </w:pPr>
    </w:p>
    <w:p w:rsidR="00FE30E3" w:rsidRPr="00297FDB" w:rsidRDefault="00FE30E3" w:rsidP="00DB5614">
      <w:pPr>
        <w:ind w:firstLine="708"/>
        <w:jc w:val="both"/>
      </w:pPr>
      <w:r w:rsidRPr="00297FDB">
        <w:t>DOĞUŞ DERYA - Yani en azından şunun taahhüdünü Kürsüden de cevap verebilirsiniz isterseniz. Bu üç tane ifade özgürlüğüyle ilgili yasaların komitede görüşülecek bir yanı yoktur. İnternet gazeteciliğiyle de alakası yok Cumhurbaşkanına karşı hoşnutsuzluk ve soğukluk üretmenin. O yüzden de bu Yasaları komple geri çekerseniz zaten Gazeteciler Birliği ve ilgili konudaki meslek örgütleri bu mevzuatla ilgili yapılması gereken çok çeşitli düzenl</w:t>
      </w:r>
      <w:r w:rsidR="00025F9F" w:rsidRPr="00297FDB">
        <w:t>emeleri hali</w:t>
      </w:r>
      <w:r w:rsidRPr="00297FDB">
        <w:t>hazırda Hukuk, Siyasi İşler Komitesi ile paylaştılar, görüşülmesi gereken yasalar hazırdır.</w:t>
      </w:r>
    </w:p>
    <w:p w:rsidR="00FE30E3" w:rsidRPr="00297FDB" w:rsidRDefault="00FE30E3" w:rsidP="00025F9F">
      <w:pPr>
        <w:ind w:firstLine="708"/>
        <w:jc w:val="both"/>
      </w:pPr>
      <w:r w:rsidRPr="00297FDB">
        <w:lastRenderedPageBreak/>
        <w:t>Bu yüzden, bitirebilir miyim? O yüzden şunu söylemeye çalışırım.</w:t>
      </w:r>
    </w:p>
    <w:p w:rsidR="00FE30E3" w:rsidRPr="00297FDB" w:rsidRDefault="00FE30E3" w:rsidP="00DB5614">
      <w:pPr>
        <w:jc w:val="both"/>
      </w:pPr>
    </w:p>
    <w:p w:rsidR="00FE30E3" w:rsidRPr="00297FDB" w:rsidRDefault="00FE30E3" w:rsidP="00DB5614">
      <w:pPr>
        <w:jc w:val="both"/>
      </w:pPr>
      <w:r w:rsidRPr="00297FDB">
        <w:tab/>
        <w:t>ÜNAL ÜSTEL (Devamla) -  Ama vaktim yok.</w:t>
      </w:r>
    </w:p>
    <w:p w:rsidR="00FE30E3" w:rsidRPr="00297FDB" w:rsidRDefault="00FE30E3" w:rsidP="00DB5614">
      <w:pPr>
        <w:jc w:val="both"/>
      </w:pPr>
    </w:p>
    <w:p w:rsidR="00FE30E3" w:rsidRPr="00297FDB" w:rsidRDefault="00FE30E3" w:rsidP="00DB5614">
      <w:pPr>
        <w:jc w:val="both"/>
      </w:pPr>
      <w:r w:rsidRPr="00297FDB">
        <w:tab/>
        <w:t>DOĞUŞ DERYA (Yerinden) (Devamla) - Vaktiniz yok ama yani bugün herhalde Yasama günü olduğu için de ilk işiniz de budur değil mi?</w:t>
      </w:r>
    </w:p>
    <w:p w:rsidR="00FE30E3" w:rsidRPr="00297FDB" w:rsidRDefault="00FE30E3" w:rsidP="00DB5614">
      <w:pPr>
        <w:jc w:val="both"/>
      </w:pPr>
    </w:p>
    <w:p w:rsidR="00FE30E3" w:rsidRPr="00297FDB" w:rsidRDefault="00FE30E3" w:rsidP="00DB5614">
      <w:pPr>
        <w:jc w:val="both"/>
      </w:pPr>
      <w:r w:rsidRPr="00297FDB">
        <w:tab/>
        <w:t xml:space="preserve">ÜNAL ÜSTEL (Devamla) – Olabilir. </w:t>
      </w:r>
    </w:p>
    <w:p w:rsidR="00FE30E3" w:rsidRPr="00297FDB" w:rsidRDefault="00FE30E3" w:rsidP="00DB5614">
      <w:pPr>
        <w:jc w:val="both"/>
      </w:pPr>
    </w:p>
    <w:p w:rsidR="00FE30E3" w:rsidRPr="00297FDB" w:rsidRDefault="00FE30E3" w:rsidP="00DB5614">
      <w:pPr>
        <w:jc w:val="both"/>
      </w:pPr>
      <w:r w:rsidRPr="00297FDB">
        <w:tab/>
        <w:t>DOĞUŞ DERYA (Yerinden) (Devamla) -  Bu Yasaları lütfen geri çekin, çünkü ivediliğinin geri çekilmesi değildir mesele, komite gündeminde kalmasıdır garabet.</w:t>
      </w:r>
      <w:r w:rsidR="00025F9F" w:rsidRPr="00297FDB">
        <w:t xml:space="preserve"> Bunu geri çekin lütfen ve hali</w:t>
      </w:r>
      <w:r w:rsidRPr="00297FDB">
        <w:t>hazırda zaten meslek örgütlerinin sunmuş oldukları yasaları komiteye ivedilikle alıp görüşmeye başlasın. Orada demokratik yasalar dururken budur. Buna dair bir taahhüt verebiliyor musunuz? Bunu isterim öğreneyim.</w:t>
      </w:r>
    </w:p>
    <w:p w:rsidR="00FE30E3" w:rsidRPr="00297FDB" w:rsidRDefault="00FE30E3" w:rsidP="00DB5614">
      <w:pPr>
        <w:jc w:val="both"/>
      </w:pPr>
    </w:p>
    <w:p w:rsidR="00FE30E3" w:rsidRPr="00297FDB" w:rsidRDefault="00FE30E3" w:rsidP="00DB5614">
      <w:pPr>
        <w:jc w:val="both"/>
      </w:pPr>
      <w:r w:rsidRPr="00297FDB">
        <w:tab/>
        <w:t xml:space="preserve">ÜNAL ÜSTEL (Devamla) – Bizim niyetimiz var, sizin niyetiniz varsa biz hazırız. </w:t>
      </w:r>
    </w:p>
    <w:p w:rsidR="00FE30E3" w:rsidRPr="00297FDB" w:rsidRDefault="00FE30E3" w:rsidP="00DB5614">
      <w:pPr>
        <w:jc w:val="both"/>
      </w:pPr>
    </w:p>
    <w:p w:rsidR="00FE30E3" w:rsidRPr="00297FDB" w:rsidRDefault="00FE30E3" w:rsidP="00DB5614">
      <w:pPr>
        <w:jc w:val="both"/>
      </w:pPr>
      <w:r w:rsidRPr="00297FDB">
        <w:tab/>
        <w:t xml:space="preserve">BAŞKAN – Evet, teşekkürler Sayın Başbakan. </w:t>
      </w:r>
    </w:p>
    <w:p w:rsidR="00FE30E3" w:rsidRPr="00297FDB" w:rsidRDefault="00FE30E3" w:rsidP="00DB5614">
      <w:pPr>
        <w:jc w:val="both"/>
      </w:pPr>
    </w:p>
    <w:p w:rsidR="00FE30E3" w:rsidRPr="00297FDB" w:rsidRDefault="00FE30E3" w:rsidP="00DB5614">
      <w:pPr>
        <w:jc w:val="both"/>
      </w:pPr>
      <w:r w:rsidRPr="00297FDB">
        <w:tab/>
        <w:t>Sayın milletvekilleri; şimdi İkinci Kısım Özel Gündem</w:t>
      </w:r>
      <w:r w:rsidR="00025F9F" w:rsidRPr="00297FDB">
        <w:t>de</w:t>
      </w:r>
      <w:r w:rsidRPr="00297FDB">
        <w:t xml:space="preserve"> Yer Alacak İşler Kısmına geçiyoruz. </w:t>
      </w:r>
    </w:p>
    <w:p w:rsidR="00FE30E3" w:rsidRPr="00297FDB" w:rsidRDefault="00FE30E3" w:rsidP="00DB5614">
      <w:pPr>
        <w:jc w:val="both"/>
      </w:pPr>
    </w:p>
    <w:p w:rsidR="00FE30E3" w:rsidRPr="00297FDB" w:rsidRDefault="00FE30E3" w:rsidP="00DB5614">
      <w:pPr>
        <w:jc w:val="both"/>
      </w:pPr>
      <w:r w:rsidRPr="00297FDB">
        <w:tab/>
        <w:t xml:space="preserve">Alınan karar uyarınca birinci sırada; 2022 Mali Yılı Ek Bütçe Yasa Tasarısıyla Ekonomi, Maliye, Bütçe ve Plan Komitesinin Tasarıya </w:t>
      </w:r>
      <w:r w:rsidR="0075562D">
        <w:t xml:space="preserve">İlişkin Raporu görüşülecektir. </w:t>
      </w:r>
      <w:r w:rsidRPr="00297FDB">
        <w:t>Bu kısımda yer alan Esas Yasa Tasarısı ile tasarıya ilişkin Raporun üzerindeki görüşmeler İçtüzüğün 59’uncu maddesinin (11)’inci fıkrasının (a) bendi kuralları uyarınca yapılacaktır.</w:t>
      </w:r>
    </w:p>
    <w:p w:rsidR="00FE30E3" w:rsidRPr="00297FDB" w:rsidRDefault="00FE30E3" w:rsidP="00DB5614">
      <w:pPr>
        <w:jc w:val="both"/>
      </w:pPr>
    </w:p>
    <w:p w:rsidR="00FE30E3" w:rsidRPr="00297FDB" w:rsidRDefault="00FE30E3" w:rsidP="00DB5614">
      <w:pPr>
        <w:ind w:firstLine="720"/>
        <w:jc w:val="both"/>
      </w:pPr>
      <w:r w:rsidRPr="00297FDB">
        <w:t xml:space="preserve">Siyasal Parti başkanlarına veya grup başkan vekillerine ve milletvekillerine söz verilecektir. Aynı konu üzerinde ikinci kez söz almak istenmesi halinde 15 dakika söz hakkı verilecektir. Yasa Tasarısına ilişkin değişiklik önerileri olacaksa İçtüzüğün 95’inci maddesinin (1)’inci fıkrası uyarınca Tasarının birinci görüşme öncesi veya en geç ikinci görüşme aşamasında Başkanlığa verilebilecektir. </w:t>
      </w:r>
    </w:p>
    <w:p w:rsidR="00FE30E3" w:rsidRPr="00297FDB" w:rsidRDefault="00FE30E3" w:rsidP="00DB5614">
      <w:pPr>
        <w:ind w:firstLine="720"/>
        <w:jc w:val="both"/>
      </w:pPr>
    </w:p>
    <w:p w:rsidR="00FE30E3" w:rsidRPr="00297FDB" w:rsidRDefault="00FE30E3" w:rsidP="00DB5614">
      <w:pPr>
        <w:ind w:firstLine="720"/>
        <w:jc w:val="both"/>
      </w:pPr>
      <w:r w:rsidRPr="00297FDB">
        <w:t xml:space="preserve">Değişiklik önergelerinin görüşülmesinde öneri sahibi milletvekiline 10 dakika söz verilecektir. </w:t>
      </w:r>
    </w:p>
    <w:p w:rsidR="00FE30E3" w:rsidRPr="00297FDB" w:rsidRDefault="00FE30E3" w:rsidP="00DB5614">
      <w:pPr>
        <w:ind w:firstLine="720"/>
        <w:jc w:val="both"/>
      </w:pPr>
    </w:p>
    <w:p w:rsidR="00FE30E3" w:rsidRPr="00297FDB" w:rsidRDefault="00FE30E3" w:rsidP="00DB5614">
      <w:pPr>
        <w:ind w:firstLine="720"/>
        <w:jc w:val="both"/>
      </w:pPr>
      <w:r w:rsidRPr="00297FDB">
        <w:t xml:space="preserve">Önergenin dikkate alınması kabul edildiği takdirde her siyasal partiden bir milletvekilinin 5 dakika konuşma hakkı olacaktır. </w:t>
      </w:r>
    </w:p>
    <w:p w:rsidR="00FE30E3" w:rsidRPr="00297FDB" w:rsidRDefault="00FE30E3" w:rsidP="00DB5614">
      <w:pPr>
        <w:ind w:firstLine="720"/>
        <w:jc w:val="both"/>
      </w:pPr>
    </w:p>
    <w:p w:rsidR="00FE30E3" w:rsidRPr="00297FDB" w:rsidRDefault="00FE30E3" w:rsidP="00DB5614">
      <w:pPr>
        <w:ind w:firstLine="720"/>
        <w:jc w:val="both"/>
      </w:pPr>
      <w:r w:rsidRPr="00297FDB">
        <w:t>Sayın Komite Başkanı Raporunuzu sunar mısınız lütfen.</w:t>
      </w:r>
    </w:p>
    <w:p w:rsidR="00FE30E3" w:rsidRPr="00297FDB" w:rsidRDefault="00FE30E3" w:rsidP="00DB5614">
      <w:pPr>
        <w:ind w:firstLine="720"/>
        <w:jc w:val="both"/>
      </w:pPr>
    </w:p>
    <w:p w:rsidR="00025F9F" w:rsidRPr="00297FDB" w:rsidRDefault="00025F9F">
      <w:pPr>
        <w:spacing w:after="200" w:line="276" w:lineRule="auto"/>
      </w:pPr>
      <w:r w:rsidRPr="00297FDB">
        <w:br w:type="page"/>
      </w:r>
    </w:p>
    <w:p w:rsidR="00FE30E3" w:rsidRPr="00297FDB" w:rsidRDefault="00FE30E3" w:rsidP="00DA7068">
      <w:pPr>
        <w:ind w:firstLine="720"/>
        <w:jc w:val="both"/>
      </w:pPr>
      <w:r w:rsidRPr="00297FDB">
        <w:lastRenderedPageBreak/>
        <w:t xml:space="preserve">EKONOMİ, MALİYE, BÜTÇE VE PLAN KOMİTESİ BAŞKANI RESMİYE CANALTAY – Sayın Başkan, değerli milletvekilleri; </w:t>
      </w:r>
    </w:p>
    <w:p w:rsidR="00FE30E3" w:rsidRPr="00297FDB" w:rsidRDefault="00FE30E3" w:rsidP="00DA7068">
      <w:pPr>
        <w:jc w:val="both"/>
      </w:pPr>
    </w:p>
    <w:p w:rsidR="00FE30E3" w:rsidRPr="00297FDB" w:rsidRDefault="00FE30E3" w:rsidP="00DA7068">
      <w:pPr>
        <w:jc w:val="center"/>
      </w:pPr>
      <w:r w:rsidRPr="00297FDB">
        <w:t>KUZEY KIBRIS TÜRK CUMHURİYETİ</w:t>
      </w:r>
    </w:p>
    <w:p w:rsidR="00FE30E3" w:rsidRPr="00297FDB" w:rsidRDefault="00FE30E3" w:rsidP="00DA7068">
      <w:pPr>
        <w:jc w:val="center"/>
      </w:pPr>
      <w:r w:rsidRPr="00297FDB">
        <w:t>CUMHURİYET MECLİSİ</w:t>
      </w:r>
    </w:p>
    <w:p w:rsidR="00FE30E3" w:rsidRPr="00297FDB" w:rsidRDefault="00FE30E3" w:rsidP="00DA7068">
      <w:pPr>
        <w:jc w:val="center"/>
      </w:pPr>
      <w:r w:rsidRPr="00297FDB">
        <w:t>EKONOMİ, MALİYE, BÜTÇE VE PLAN KOMİTESİNİN</w:t>
      </w:r>
    </w:p>
    <w:p w:rsidR="00FE30E3" w:rsidRPr="00297FDB" w:rsidRDefault="00FE30E3" w:rsidP="00DA7068">
      <w:pPr>
        <w:pStyle w:val="BodyText2"/>
        <w:spacing w:line="240" w:lineRule="auto"/>
        <w:jc w:val="center"/>
      </w:pPr>
      <w:r w:rsidRPr="00297FDB">
        <w:t>“2022 MALİ YILI EK BÜTÇE YASA TASARISI</w:t>
      </w:r>
    </w:p>
    <w:p w:rsidR="00FE30E3" w:rsidRPr="00297FDB" w:rsidRDefault="00FE30E3" w:rsidP="00DA7068">
      <w:pPr>
        <w:pStyle w:val="BodyText2"/>
        <w:spacing w:line="240" w:lineRule="auto"/>
        <w:jc w:val="center"/>
      </w:pPr>
      <w:r w:rsidRPr="00297FDB">
        <w:t>(Y.T.NO:28/1/2022)”NA İLİŞKİN RAPORUDUR</w:t>
      </w:r>
    </w:p>
    <w:p w:rsidR="00FE30E3" w:rsidRPr="00297FDB" w:rsidRDefault="00FE30E3" w:rsidP="000D4BC9">
      <w:pPr>
        <w:pStyle w:val="BodyText2"/>
        <w:spacing w:after="0" w:line="240" w:lineRule="auto"/>
        <w:jc w:val="both"/>
      </w:pPr>
    </w:p>
    <w:p w:rsidR="00FE30E3" w:rsidRPr="00297FDB" w:rsidRDefault="00FE30E3" w:rsidP="00025F9F">
      <w:pPr>
        <w:pStyle w:val="BodyText2"/>
        <w:spacing w:line="240" w:lineRule="auto"/>
        <w:jc w:val="both"/>
      </w:pPr>
      <w:r w:rsidRPr="00297FDB">
        <w:tab/>
        <w:t>Komitemiz,  9 Haziran 2022 tarihinde yapmış olduğu toplantıda, 2022 Mali Yılı Ek Bütçe Yasa Tasarısını, Ek’teki Sunuş Gerekçesi ile Maliye Bakanı Sayın Sunat Atun’un katılımı ve Maliye Bakanlığı yetkililerinin vermiş oldukları bilgiler ışığında görüşmüş ve çalışmalarını tamamlamıştır.</w:t>
      </w:r>
    </w:p>
    <w:p w:rsidR="00025F9F" w:rsidRPr="00297FDB" w:rsidRDefault="00025F9F" w:rsidP="00025F9F">
      <w:pPr>
        <w:pStyle w:val="BodyText2"/>
        <w:spacing w:line="240" w:lineRule="auto"/>
        <w:jc w:val="both"/>
      </w:pPr>
    </w:p>
    <w:p w:rsidR="00FE30E3" w:rsidRPr="00297FDB" w:rsidRDefault="00FE30E3" w:rsidP="00DA7068">
      <w:pPr>
        <w:pStyle w:val="BodyText2"/>
        <w:spacing w:line="240" w:lineRule="auto"/>
        <w:jc w:val="both"/>
      </w:pPr>
      <w:r w:rsidRPr="00297FDB">
        <w:tab/>
        <w:t>Komitemiz, Tasarının “Kısa İsim” yanbaşlıklı 1’inci maddesini aynen ve oyçokluğuyla kabul etmiştir.</w:t>
      </w:r>
    </w:p>
    <w:p w:rsidR="00FE30E3" w:rsidRPr="00297FDB" w:rsidRDefault="00FE30E3" w:rsidP="00DA7068">
      <w:pPr>
        <w:pStyle w:val="BodyText2"/>
        <w:spacing w:line="240" w:lineRule="auto"/>
        <w:jc w:val="both"/>
      </w:pPr>
    </w:p>
    <w:p w:rsidR="00FE30E3" w:rsidRPr="00297FDB" w:rsidRDefault="00FE30E3" w:rsidP="00DA7068">
      <w:pPr>
        <w:pStyle w:val="BodyText2"/>
        <w:spacing w:line="240" w:lineRule="auto"/>
        <w:jc w:val="both"/>
      </w:pPr>
      <w:r w:rsidRPr="00297FDB">
        <w:tab/>
        <w:t>“31 Aralık 2022 Tarihinde Sona Erecek Mali Yıl İçin Tahsis Edilen Ek Ödenekler” yan başlıklı Tasarının 2’nci maddesinde Komitemiz, 2’nci maddeye bağlı “A” Ödenekler Cetvelinde I’inci Düzey Kurumsal 12; “Sağlık Bakanlığı” Bütçesi altında ekonomik bütçe kodu:12-04-07-1-1-1-03-2-6-02 “Tıbbi Malzeme ve İlaç Alımları” kalemindeki 65 Milyon Türk Liralık ödeneğin bahse konu Bakanlık altındaki kaleme sehven yazıldığı gerekçesiyle, bu kalemdeki miktarı I’inci Düzey Kurumsal 07: Maliye Bakanlığı 02: Bütçe Dairesi altında yer alan ekonomik bütçe kodu: 07-02-01-1-2-1-09-2-1-01 “Cari Giderleri Karşılama Ödeneği” kalemindeki 116 Milyon Türk Liralık ödeneğe aktarmak suretiyle bu kalemi 65 Milyon Türk Lirası artışla 181 Milyon Türk Lirası olarak değiştirmiştir. Tasarının 2’nci maddesi, maddeye bağlı Cetveliyle ve yapılan tüm değişiklikler ve  teknik düzenlemelerle birlikte oyçokluğuyla kabul edilmiştir.</w:t>
      </w:r>
    </w:p>
    <w:p w:rsidR="00FE30E3" w:rsidRPr="00297FDB" w:rsidRDefault="00FE30E3" w:rsidP="00DA7068">
      <w:pPr>
        <w:pStyle w:val="BodyText2"/>
        <w:spacing w:line="240" w:lineRule="auto"/>
        <w:jc w:val="both"/>
      </w:pPr>
      <w:r w:rsidRPr="00297FDB">
        <w:tab/>
        <w:t xml:space="preserve"> “Ek Bütçenin Finansmanı” yan başlıklı Tasarının 3’üncü maddesi maddeye bağlı Cetveliyle ve yapılan teknik düzenlemeyle birlikte oyçokluğuyla kabul edilmiştir.</w:t>
      </w:r>
    </w:p>
    <w:p w:rsidR="00FE30E3" w:rsidRPr="00297FDB" w:rsidRDefault="00FE30E3" w:rsidP="00DA7068">
      <w:pPr>
        <w:pStyle w:val="BodyText2"/>
        <w:spacing w:line="240" w:lineRule="auto"/>
        <w:jc w:val="both"/>
      </w:pPr>
      <w:r w:rsidRPr="00297FDB">
        <w:tab/>
        <w:t>“Kadro Cetvelinde Değişiklik” yan başlıklı Tasarının 4’üncü maddesi yapılan teknik düzenlemeyle birlikte  oyçokluğuyla kabul edilmiştir.</w:t>
      </w:r>
    </w:p>
    <w:p w:rsidR="00DA7068" w:rsidRPr="00297FDB" w:rsidRDefault="00FE30E3" w:rsidP="00DA7068">
      <w:pPr>
        <w:pStyle w:val="BodyText2"/>
        <w:spacing w:line="240" w:lineRule="auto"/>
        <w:ind w:firstLine="708"/>
        <w:jc w:val="both"/>
      </w:pPr>
      <w:r w:rsidRPr="00297FDB">
        <w:t>Komitemiz, “Yürürlüğe Giriş” yan başlıklı Tasarının 5’inci maddesini aynen ve oyçokluğuyla kabul etmiştir.</w:t>
      </w:r>
    </w:p>
    <w:p w:rsidR="00DA7068" w:rsidRPr="00297FDB" w:rsidRDefault="00FE30E3" w:rsidP="00DA7068">
      <w:pPr>
        <w:pStyle w:val="BodyText2"/>
        <w:spacing w:before="240" w:line="240" w:lineRule="auto"/>
        <w:jc w:val="both"/>
      </w:pPr>
      <w:r w:rsidRPr="00297FDB">
        <w:tab/>
        <w:t xml:space="preserve">Komitemiz, Tasarının tümünü oyçokluğuyla kabul etmiştir. </w:t>
      </w:r>
    </w:p>
    <w:p w:rsidR="00FE30E3" w:rsidRPr="00297FDB" w:rsidRDefault="00FE30E3" w:rsidP="00DA7068">
      <w:pPr>
        <w:ind w:firstLine="708"/>
        <w:jc w:val="both"/>
        <w:rPr>
          <w:noProof/>
        </w:rPr>
      </w:pPr>
      <w:r w:rsidRPr="00297FDB">
        <w:rPr>
          <w:noProof/>
        </w:rPr>
        <w:t>Komite Başkan Vekili Sayın Fikri Toros ve Komite Üyesi Sayın Salahi Şahiner Tasarının tek tek maddelerine ve t</w:t>
      </w:r>
      <w:r w:rsidR="00DA7068" w:rsidRPr="00297FDB">
        <w:rPr>
          <w:noProof/>
        </w:rPr>
        <w:t xml:space="preserve">ümüne ret oyu kullanmışlardır. </w:t>
      </w:r>
    </w:p>
    <w:p w:rsidR="00DA7068" w:rsidRPr="00297FDB" w:rsidRDefault="00DA7068" w:rsidP="00DA7068">
      <w:pPr>
        <w:ind w:firstLine="708"/>
        <w:jc w:val="both"/>
        <w:rPr>
          <w:noProof/>
        </w:rPr>
      </w:pPr>
    </w:p>
    <w:p w:rsidR="00FE30E3" w:rsidRPr="00297FDB" w:rsidRDefault="00FE30E3" w:rsidP="00DA7068">
      <w:pPr>
        <w:pStyle w:val="BodyText2"/>
        <w:spacing w:after="0" w:line="240" w:lineRule="auto"/>
        <w:jc w:val="both"/>
      </w:pPr>
      <w:r w:rsidRPr="00297FDB">
        <w:tab/>
        <w:t xml:space="preserve">Komitemiz, Tasarının sunulan Rapor ışığında görüşülerek kabulünü oyçokluğuyla Genel Kurula salık verir. </w:t>
      </w:r>
    </w:p>
    <w:p w:rsidR="00FE30E3" w:rsidRPr="00297FDB" w:rsidRDefault="00FE30E3" w:rsidP="00DA7068">
      <w:pPr>
        <w:jc w:val="both"/>
      </w:pPr>
    </w:p>
    <w:p w:rsidR="00FE30E3" w:rsidRPr="00297FDB" w:rsidRDefault="00FE30E3" w:rsidP="00DB5614">
      <w:pPr>
        <w:ind w:firstLine="720"/>
        <w:jc w:val="both"/>
      </w:pPr>
    </w:p>
    <w:tbl>
      <w:tblPr>
        <w:tblStyle w:val="TableGrid"/>
        <w:tblpPr w:leftFromText="141" w:rightFromText="141" w:vertAnchor="page" w:horzAnchor="margin" w:tblpY="1591"/>
        <w:tblW w:w="0" w:type="auto"/>
        <w:tblLook w:val="04A0" w:firstRow="1" w:lastRow="0" w:firstColumn="1" w:lastColumn="0" w:noHBand="0" w:noVBand="1"/>
      </w:tblPr>
      <w:tblGrid>
        <w:gridCol w:w="4661"/>
        <w:gridCol w:w="4666"/>
      </w:tblGrid>
      <w:tr w:rsidR="00FE30E3" w:rsidRPr="00297FDB" w:rsidTr="0066583E">
        <w:tc>
          <w:tcPr>
            <w:tcW w:w="9327" w:type="dxa"/>
            <w:gridSpan w:val="2"/>
            <w:tcBorders>
              <w:top w:val="nil"/>
              <w:left w:val="nil"/>
              <w:bottom w:val="nil"/>
              <w:right w:val="nil"/>
            </w:tcBorders>
          </w:tcPr>
          <w:p w:rsidR="00FE30E3" w:rsidRPr="00297FDB" w:rsidRDefault="00FE30E3" w:rsidP="0066583E">
            <w:pPr>
              <w:jc w:val="center"/>
            </w:pPr>
            <w:r w:rsidRPr="00297FDB">
              <w:lastRenderedPageBreak/>
              <w:t>Resmiye EROĞLU CANALTAY</w:t>
            </w:r>
          </w:p>
          <w:p w:rsidR="00FE30E3" w:rsidRPr="00297FDB" w:rsidRDefault="00FE30E3" w:rsidP="0066583E">
            <w:pPr>
              <w:jc w:val="center"/>
            </w:pPr>
            <w:r w:rsidRPr="00297FDB">
              <w:t>(Başkan)</w:t>
            </w:r>
          </w:p>
          <w:p w:rsidR="00FE30E3" w:rsidRPr="00297FDB" w:rsidRDefault="00FE30E3" w:rsidP="0066583E">
            <w:pPr>
              <w:jc w:val="center"/>
            </w:pPr>
          </w:p>
          <w:p w:rsidR="00FE30E3" w:rsidRPr="00297FDB" w:rsidRDefault="00FE30E3"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tc>
      </w:tr>
      <w:tr w:rsidR="00FE30E3" w:rsidRPr="00297FDB" w:rsidTr="0066583E">
        <w:tc>
          <w:tcPr>
            <w:tcW w:w="9327" w:type="dxa"/>
            <w:gridSpan w:val="2"/>
            <w:tcBorders>
              <w:top w:val="nil"/>
              <w:left w:val="nil"/>
              <w:bottom w:val="nil"/>
              <w:right w:val="nil"/>
            </w:tcBorders>
          </w:tcPr>
          <w:p w:rsidR="00FE30E3" w:rsidRPr="00297FDB" w:rsidRDefault="00FE30E3" w:rsidP="0066583E">
            <w:pPr>
              <w:jc w:val="center"/>
            </w:pPr>
            <w:r w:rsidRPr="00297FDB">
              <w:t>Fikri TOROS</w:t>
            </w:r>
          </w:p>
          <w:p w:rsidR="00FE30E3" w:rsidRPr="00297FDB" w:rsidRDefault="00FE30E3" w:rsidP="0066583E">
            <w:pPr>
              <w:jc w:val="center"/>
            </w:pPr>
            <w:r w:rsidRPr="00297FDB">
              <w:t>(Başkan Vekili)</w:t>
            </w:r>
          </w:p>
          <w:p w:rsidR="00FE30E3" w:rsidRPr="00297FDB" w:rsidRDefault="00FE30E3"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FE30E3" w:rsidRPr="00297FDB" w:rsidRDefault="00FE30E3" w:rsidP="0066583E">
            <w:pPr>
              <w:jc w:val="center"/>
            </w:pPr>
          </w:p>
        </w:tc>
      </w:tr>
      <w:tr w:rsidR="00FE30E3" w:rsidRPr="00297FDB" w:rsidTr="0066583E">
        <w:tc>
          <w:tcPr>
            <w:tcW w:w="4661" w:type="dxa"/>
            <w:tcBorders>
              <w:top w:val="nil"/>
              <w:left w:val="nil"/>
              <w:bottom w:val="nil"/>
              <w:right w:val="nil"/>
            </w:tcBorders>
          </w:tcPr>
          <w:p w:rsidR="00FE30E3" w:rsidRPr="00297FDB" w:rsidRDefault="00FE30E3" w:rsidP="0066583E">
            <w:pPr>
              <w:jc w:val="center"/>
            </w:pPr>
            <w:r w:rsidRPr="00297FDB">
              <w:t>Hasan KÜÇÜK</w:t>
            </w:r>
          </w:p>
          <w:p w:rsidR="00FE30E3" w:rsidRPr="00297FDB" w:rsidRDefault="00FE30E3" w:rsidP="0066583E">
            <w:pPr>
              <w:jc w:val="center"/>
            </w:pPr>
            <w:r w:rsidRPr="00297FDB">
              <w:t>(Üye)</w:t>
            </w:r>
          </w:p>
        </w:tc>
        <w:tc>
          <w:tcPr>
            <w:tcW w:w="4666" w:type="dxa"/>
            <w:tcBorders>
              <w:top w:val="nil"/>
              <w:left w:val="nil"/>
              <w:bottom w:val="nil"/>
              <w:right w:val="nil"/>
            </w:tcBorders>
          </w:tcPr>
          <w:p w:rsidR="00FE30E3" w:rsidRPr="00297FDB" w:rsidRDefault="00FE30E3" w:rsidP="0066583E">
            <w:pPr>
              <w:jc w:val="center"/>
            </w:pPr>
            <w:r w:rsidRPr="00297FDB">
              <w:t>Salahi ŞAHİNER</w:t>
            </w:r>
          </w:p>
          <w:p w:rsidR="00FE30E3" w:rsidRPr="00297FDB" w:rsidRDefault="00FE30E3" w:rsidP="0066583E">
            <w:pPr>
              <w:jc w:val="center"/>
            </w:pPr>
            <w:r w:rsidRPr="00297FDB">
              <w:t>(Üye)</w:t>
            </w:r>
          </w:p>
          <w:p w:rsidR="00FE30E3" w:rsidRPr="00297FDB" w:rsidRDefault="00FE30E3"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Pr>
              <w:jc w:val="center"/>
            </w:pPr>
          </w:p>
          <w:p w:rsidR="0066583E" w:rsidRPr="00297FDB" w:rsidRDefault="0066583E" w:rsidP="0066583E"/>
          <w:p w:rsidR="0066583E" w:rsidRPr="00297FDB" w:rsidRDefault="0066583E" w:rsidP="0066583E">
            <w:pPr>
              <w:jc w:val="center"/>
            </w:pPr>
          </w:p>
        </w:tc>
      </w:tr>
      <w:tr w:rsidR="00FE30E3" w:rsidRPr="00297FDB" w:rsidTr="0066583E">
        <w:tc>
          <w:tcPr>
            <w:tcW w:w="9327" w:type="dxa"/>
            <w:gridSpan w:val="2"/>
            <w:tcBorders>
              <w:top w:val="nil"/>
              <w:left w:val="nil"/>
              <w:bottom w:val="nil"/>
              <w:right w:val="nil"/>
            </w:tcBorders>
          </w:tcPr>
          <w:p w:rsidR="00FE30E3" w:rsidRPr="00297FDB" w:rsidRDefault="00FE30E3" w:rsidP="0066583E">
            <w:pPr>
              <w:jc w:val="center"/>
            </w:pPr>
          </w:p>
          <w:p w:rsidR="00FE30E3" w:rsidRPr="00297FDB" w:rsidRDefault="00FE30E3" w:rsidP="0066583E">
            <w:pPr>
              <w:jc w:val="center"/>
            </w:pPr>
            <w:r w:rsidRPr="00297FDB">
              <w:t>Alişan ŞAN</w:t>
            </w:r>
          </w:p>
          <w:p w:rsidR="00FE30E3" w:rsidRPr="00297FDB" w:rsidRDefault="00FE30E3" w:rsidP="0066583E">
            <w:pPr>
              <w:jc w:val="center"/>
            </w:pPr>
            <w:r w:rsidRPr="00297FDB">
              <w:t>(Üye)</w:t>
            </w:r>
          </w:p>
        </w:tc>
      </w:tr>
    </w:tbl>
    <w:p w:rsidR="0066583E" w:rsidRPr="00297FDB" w:rsidRDefault="0066583E" w:rsidP="00DB5614">
      <w:pPr>
        <w:ind w:firstLine="720"/>
        <w:jc w:val="both"/>
      </w:pPr>
    </w:p>
    <w:p w:rsidR="0066583E" w:rsidRPr="00297FDB" w:rsidRDefault="0066583E">
      <w:pPr>
        <w:spacing w:after="200" w:line="276" w:lineRule="auto"/>
      </w:pPr>
      <w:r w:rsidRPr="00297FDB">
        <w:br w:type="page"/>
      </w:r>
    </w:p>
    <w:p w:rsidR="00FE30E3" w:rsidRPr="00297FDB" w:rsidRDefault="00FE30E3" w:rsidP="00DA7068">
      <w:pPr>
        <w:ind w:firstLine="720"/>
        <w:jc w:val="center"/>
      </w:pPr>
      <w:r w:rsidRPr="00297FDB">
        <w:lastRenderedPageBreak/>
        <w:t>-EK-</w:t>
      </w:r>
    </w:p>
    <w:p w:rsidR="00FE30E3" w:rsidRPr="00297FDB" w:rsidRDefault="00FE30E3" w:rsidP="00DB5614">
      <w:pPr>
        <w:ind w:firstLine="720"/>
        <w:jc w:val="both"/>
      </w:pPr>
    </w:p>
    <w:p w:rsidR="00FE30E3" w:rsidRPr="00297FDB" w:rsidRDefault="00FE30E3" w:rsidP="00DA7068">
      <w:pPr>
        <w:ind w:firstLine="720"/>
        <w:jc w:val="center"/>
      </w:pPr>
      <w:r w:rsidRPr="00297FDB">
        <w:t>2022 MALİ YILI EK BÜTÇE YASA TASARISI</w:t>
      </w:r>
    </w:p>
    <w:p w:rsidR="00FE30E3" w:rsidRPr="00297FDB" w:rsidRDefault="00FE30E3" w:rsidP="00DA7068">
      <w:pPr>
        <w:ind w:firstLine="720"/>
        <w:jc w:val="center"/>
      </w:pPr>
      <w:r w:rsidRPr="00297FDB">
        <w:t>GENEL GEREKÇE</w:t>
      </w:r>
    </w:p>
    <w:p w:rsidR="00FE30E3" w:rsidRPr="00297FDB" w:rsidRDefault="00FE30E3" w:rsidP="00DB5614">
      <w:pPr>
        <w:jc w:val="both"/>
      </w:pPr>
    </w:p>
    <w:p w:rsidR="00FE30E3" w:rsidRPr="00297FDB" w:rsidRDefault="00FE30E3" w:rsidP="00DA7068">
      <w:pPr>
        <w:ind w:firstLine="708"/>
        <w:jc w:val="both"/>
      </w:pPr>
      <w:r w:rsidRPr="00297FDB">
        <w:t xml:space="preserve">2022 Mali Yılı Bütçesi onaylandıktan sonra meydana gelen tüketici fiyatları endeksi ve asgari ücrette öngörülenin üzerinde artış gerçekleşmesi ayrıca dövizde yaşanan artışlardan dolayı başta Personel Giderleri, Emekli Maaşları, Ek Mesailer, “Elektrik alımları”, “Akaryakıt ve Yağ Alımları”, kalemleri olmak üzere daha birçok kalemde yaşanan sıkıntılar nedeniyle ödeneklerin yetersiz kalacağı gözlemlendiği nedenle bu ödeneklere ek ödenek sağlanması amacıyla ek bütçe hazırlama gereği doğmuştur. </w:t>
      </w:r>
    </w:p>
    <w:p w:rsidR="00FE30E3" w:rsidRPr="00297FDB" w:rsidRDefault="00FE30E3" w:rsidP="00DB5614">
      <w:pPr>
        <w:jc w:val="both"/>
      </w:pPr>
    </w:p>
    <w:p w:rsidR="00FE30E3" w:rsidRPr="00297FDB" w:rsidRDefault="00FE30E3" w:rsidP="00DA7068">
      <w:pPr>
        <w:ind w:firstLine="708"/>
        <w:jc w:val="both"/>
      </w:pPr>
      <w:r w:rsidRPr="00297FDB">
        <w:t>2022 Mali Yılı Bütçesi’nde hizmet ve faaliyetlerin yürütülebilmesi için öngörülen 12,770,000,000.TL ödenek 6,040,000,000.TL artırılarak 18,810,000,000.-TL’na, ayrıca Bütçenin finansmanı ile ilgili Gelirler Bütçesi’nde 12,770,000,000.TL olarak öngörülen Gelir ise 6,040,000,000.TL artırılarak 18,810,000,000.-TL’na yükseltilmesi amaçlanmaktadır.</w:t>
      </w:r>
    </w:p>
    <w:p w:rsidR="00FE30E3" w:rsidRPr="00297FDB" w:rsidRDefault="00FE30E3" w:rsidP="00DB5614">
      <w:pPr>
        <w:jc w:val="both"/>
      </w:pPr>
    </w:p>
    <w:p w:rsidR="00FE30E3" w:rsidRPr="00297FDB" w:rsidRDefault="00FE30E3" w:rsidP="00DA7068">
      <w:pPr>
        <w:ind w:firstLine="708"/>
        <w:jc w:val="both"/>
      </w:pPr>
      <w:r w:rsidRPr="00297FDB">
        <w:t xml:space="preserve">Yukarıdaki esaslar çerçevesinde, ilişikteki 2022 Mali Yılı Ek Bütçe Yasa Tasarısı ile sözkonusu düzenlemelerin yasallaşması amaçlanmıştır. </w:t>
      </w:r>
    </w:p>
    <w:p w:rsidR="00FE30E3" w:rsidRPr="00297FDB" w:rsidRDefault="00FE30E3" w:rsidP="00DB5614">
      <w:pPr>
        <w:jc w:val="both"/>
      </w:pPr>
    </w:p>
    <w:p w:rsidR="00FE30E3" w:rsidRPr="00297FDB" w:rsidRDefault="00FE30E3" w:rsidP="00DB5614">
      <w:pPr>
        <w:jc w:val="both"/>
      </w:pPr>
    </w:p>
    <w:p w:rsidR="00FE30E3" w:rsidRPr="00297FDB" w:rsidRDefault="00FE30E3" w:rsidP="00DB5614">
      <w:pPr>
        <w:jc w:val="both"/>
      </w:pPr>
      <w:r w:rsidRPr="00297FDB">
        <w:t>MADDE GEREKÇELERİ</w:t>
      </w:r>
    </w:p>
    <w:p w:rsidR="00FE30E3" w:rsidRPr="00297FDB" w:rsidRDefault="00FE30E3" w:rsidP="00DB561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824"/>
      </w:tblGrid>
      <w:tr w:rsidR="00FE30E3" w:rsidRPr="00297FDB" w:rsidTr="00FE30E3">
        <w:tc>
          <w:tcPr>
            <w:tcW w:w="1526" w:type="dxa"/>
          </w:tcPr>
          <w:p w:rsidR="00FE30E3" w:rsidRPr="00297FDB" w:rsidRDefault="00FE30E3" w:rsidP="00DB5614">
            <w:pPr>
              <w:jc w:val="both"/>
            </w:pPr>
            <w:r w:rsidRPr="00297FDB">
              <w:t>Madde 1-</w:t>
            </w:r>
          </w:p>
        </w:tc>
        <w:tc>
          <w:tcPr>
            <w:tcW w:w="8050" w:type="dxa"/>
          </w:tcPr>
          <w:p w:rsidR="00FE30E3" w:rsidRPr="00297FDB" w:rsidRDefault="00FE30E3" w:rsidP="00DB5614">
            <w:pPr>
              <w:jc w:val="both"/>
            </w:pPr>
            <w:r w:rsidRPr="00297FDB">
              <w:t>Tasarının kısa ismini düzenlemektedir.</w:t>
            </w:r>
          </w:p>
        </w:tc>
      </w:tr>
      <w:tr w:rsidR="00FE30E3" w:rsidRPr="00297FDB" w:rsidTr="00FE30E3">
        <w:tc>
          <w:tcPr>
            <w:tcW w:w="1526" w:type="dxa"/>
          </w:tcPr>
          <w:p w:rsidR="00FE30E3" w:rsidRPr="00297FDB" w:rsidRDefault="00FE30E3" w:rsidP="00DB5614">
            <w:pPr>
              <w:jc w:val="both"/>
            </w:pPr>
            <w:r w:rsidRPr="00297FDB">
              <w:t>Madde 2-</w:t>
            </w:r>
          </w:p>
        </w:tc>
        <w:tc>
          <w:tcPr>
            <w:tcW w:w="8050" w:type="dxa"/>
          </w:tcPr>
          <w:p w:rsidR="00FE30E3" w:rsidRPr="00297FDB" w:rsidRDefault="00FE30E3" w:rsidP="00DB5614">
            <w:pPr>
              <w:jc w:val="both"/>
            </w:pPr>
            <w:r w:rsidRPr="00297FDB">
              <w:t>Yasanın 2’nci maddesine bağlı “A” Ödenekler Cetvelinin değiştirilmesi.</w:t>
            </w:r>
          </w:p>
        </w:tc>
      </w:tr>
      <w:tr w:rsidR="00FE30E3" w:rsidRPr="00297FDB" w:rsidTr="00FE30E3">
        <w:tc>
          <w:tcPr>
            <w:tcW w:w="1526" w:type="dxa"/>
          </w:tcPr>
          <w:p w:rsidR="00FE30E3" w:rsidRPr="00297FDB" w:rsidRDefault="00FE30E3" w:rsidP="00DB5614">
            <w:pPr>
              <w:jc w:val="both"/>
            </w:pPr>
            <w:r w:rsidRPr="00297FDB">
              <w:t>Madde 3-</w:t>
            </w:r>
          </w:p>
        </w:tc>
        <w:tc>
          <w:tcPr>
            <w:tcW w:w="8050" w:type="dxa"/>
          </w:tcPr>
          <w:p w:rsidR="00FE30E3" w:rsidRPr="00297FDB" w:rsidRDefault="00FE30E3" w:rsidP="00DB5614">
            <w:pPr>
              <w:jc w:val="both"/>
            </w:pPr>
            <w:r w:rsidRPr="00297FDB">
              <w:t>Esas Yasanın 3’üncü maddesine bağlı “B” Gelirler Cetvelinin değiştirilmesi.</w:t>
            </w:r>
          </w:p>
        </w:tc>
      </w:tr>
      <w:tr w:rsidR="00FE30E3" w:rsidRPr="00297FDB" w:rsidTr="00FE30E3">
        <w:tc>
          <w:tcPr>
            <w:tcW w:w="1526" w:type="dxa"/>
          </w:tcPr>
          <w:p w:rsidR="00FE30E3" w:rsidRPr="00297FDB" w:rsidRDefault="00FE30E3" w:rsidP="00DB5614">
            <w:pPr>
              <w:jc w:val="both"/>
            </w:pPr>
            <w:r w:rsidRPr="00297FDB">
              <w:t>Madde 4-</w:t>
            </w:r>
          </w:p>
        </w:tc>
        <w:tc>
          <w:tcPr>
            <w:tcW w:w="8050" w:type="dxa"/>
          </w:tcPr>
          <w:p w:rsidR="00FE30E3" w:rsidRPr="00297FDB" w:rsidRDefault="00FE30E3" w:rsidP="00DB5614">
            <w:pPr>
              <w:jc w:val="both"/>
            </w:pPr>
            <w:r w:rsidRPr="00297FDB">
              <w:t>Esas Yasa’nın Kadro Cetvelinin değiştirilmesi.</w:t>
            </w:r>
          </w:p>
        </w:tc>
      </w:tr>
      <w:tr w:rsidR="00FE30E3" w:rsidRPr="00297FDB" w:rsidTr="00FE30E3">
        <w:tc>
          <w:tcPr>
            <w:tcW w:w="1526" w:type="dxa"/>
          </w:tcPr>
          <w:p w:rsidR="00FE30E3" w:rsidRPr="00297FDB" w:rsidRDefault="00FE30E3" w:rsidP="00DB5614">
            <w:pPr>
              <w:jc w:val="both"/>
            </w:pPr>
            <w:r w:rsidRPr="00297FDB">
              <w:t>Madde 5-</w:t>
            </w:r>
          </w:p>
        </w:tc>
        <w:tc>
          <w:tcPr>
            <w:tcW w:w="8050" w:type="dxa"/>
          </w:tcPr>
          <w:p w:rsidR="00FE30E3" w:rsidRPr="00297FDB" w:rsidRDefault="00FE30E3" w:rsidP="00DB5614">
            <w:pPr>
              <w:jc w:val="both"/>
            </w:pPr>
            <w:r w:rsidRPr="00297FDB">
              <w:t xml:space="preserve">Yasanın yürürlüğe girişini düzenlemektedir. </w:t>
            </w:r>
          </w:p>
        </w:tc>
      </w:tr>
    </w:tbl>
    <w:p w:rsidR="00FE30E3" w:rsidRPr="00297FDB" w:rsidRDefault="00FE30E3" w:rsidP="00DB5614">
      <w:pPr>
        <w:jc w:val="both"/>
      </w:pPr>
    </w:p>
    <w:p w:rsidR="0066583E" w:rsidRPr="00297FDB" w:rsidRDefault="00FE30E3" w:rsidP="00DB5614">
      <w:pPr>
        <w:jc w:val="both"/>
      </w:pPr>
      <w:r w:rsidRPr="00297FDB">
        <w:tab/>
      </w:r>
    </w:p>
    <w:p w:rsidR="0066583E" w:rsidRPr="00297FDB" w:rsidRDefault="0066583E">
      <w:pPr>
        <w:spacing w:after="200" w:line="276" w:lineRule="auto"/>
      </w:pPr>
      <w:r w:rsidRPr="00297FDB">
        <w:br w:type="page"/>
      </w:r>
    </w:p>
    <w:p w:rsidR="00FE30E3" w:rsidRPr="00297FDB" w:rsidRDefault="00FE30E3" w:rsidP="0066583E">
      <w:pPr>
        <w:ind w:firstLine="708"/>
        <w:jc w:val="both"/>
      </w:pPr>
      <w:r w:rsidRPr="00297FDB">
        <w:lastRenderedPageBreak/>
        <w:t>BAŞKAN – Teşekkür ederim.</w:t>
      </w:r>
    </w:p>
    <w:p w:rsidR="00FE30E3" w:rsidRPr="00297FDB" w:rsidRDefault="00FE30E3" w:rsidP="00DB5614">
      <w:pPr>
        <w:jc w:val="both"/>
      </w:pPr>
    </w:p>
    <w:p w:rsidR="00FE30E3" w:rsidRPr="00297FDB" w:rsidRDefault="00FE30E3" w:rsidP="00DB5614">
      <w:pPr>
        <w:jc w:val="both"/>
      </w:pPr>
      <w:r w:rsidRPr="00297FDB">
        <w:tab/>
        <w:t xml:space="preserve">Sayın milletvekilleri; Rapor ve Tasarının bütünü üzerindeki görüşmelere geçiyoruz. </w:t>
      </w:r>
    </w:p>
    <w:p w:rsidR="00FE30E3" w:rsidRPr="00297FDB" w:rsidRDefault="00FE30E3" w:rsidP="00DB5614">
      <w:pPr>
        <w:jc w:val="both"/>
      </w:pPr>
    </w:p>
    <w:p w:rsidR="00FE30E3" w:rsidRPr="00297FDB" w:rsidRDefault="00FE30E3" w:rsidP="00DB5614">
      <w:pPr>
        <w:jc w:val="both"/>
      </w:pPr>
      <w:r w:rsidRPr="00297FDB">
        <w:tab/>
        <w:t>Şimdi söz isteminde bulunacak olanları belirlemeliyiz. Sayın Katip söz isteminde bulunanların söz sırasını kaydedin lütfen.</w:t>
      </w:r>
    </w:p>
    <w:p w:rsidR="00FE30E3" w:rsidRPr="00297FDB" w:rsidRDefault="00FE30E3" w:rsidP="00DB5614">
      <w:pPr>
        <w:jc w:val="both"/>
      </w:pPr>
    </w:p>
    <w:p w:rsidR="00FE30E3" w:rsidRPr="00297FDB" w:rsidRDefault="00FE30E3" w:rsidP="00DB5614">
      <w:pPr>
        <w:jc w:val="both"/>
      </w:pPr>
      <w:r w:rsidRPr="00297FDB">
        <w:tab/>
        <w:t>MALİYE BAKANI SUNAT ATUN (Yerinden) – Sayın Başkan sunuşum var.</w:t>
      </w:r>
    </w:p>
    <w:p w:rsidR="00FE30E3" w:rsidRPr="00297FDB" w:rsidRDefault="00FE30E3" w:rsidP="00DB5614">
      <w:pPr>
        <w:jc w:val="both"/>
      </w:pPr>
    </w:p>
    <w:p w:rsidR="00FE30E3" w:rsidRPr="00297FDB" w:rsidRDefault="00FE30E3" w:rsidP="00DB5614">
      <w:pPr>
        <w:jc w:val="both"/>
      </w:pPr>
      <w:r w:rsidRPr="00297FDB">
        <w:tab/>
        <w:t xml:space="preserve">BAŞKAN – Buyurun, buyurun Sayın Bakan. </w:t>
      </w:r>
    </w:p>
    <w:p w:rsidR="00FE30E3" w:rsidRPr="00297FDB" w:rsidRDefault="00FE30E3" w:rsidP="00DB5614">
      <w:pPr>
        <w:jc w:val="both"/>
      </w:pPr>
    </w:p>
    <w:p w:rsidR="00FE30E3" w:rsidRPr="00297FDB" w:rsidRDefault="00FE30E3" w:rsidP="00DB5614">
      <w:pPr>
        <w:jc w:val="both"/>
      </w:pPr>
      <w:r w:rsidRPr="00297FDB">
        <w:tab/>
        <w:t xml:space="preserve">MALİYE BAKANI SUNAT ATUN – Sayın Başkan, değerli milletvekilleri; dünyamızda baş gösteren ve 2019 yılının son aylarında ortaya çıkıp, 2020 yılı Mart ayı başından itibaren ülkemizi de etkisi altına alan küresel Covid-19 salgını tüm ulusların ekonomisine önemli hasarlara yol açmıştır. Üretim ve tedarikte yaşanan bozulmalar küresel arz düzensizliğine yol açmış, bunun sonuncunda ise tüm ülkelerde uzun süredir görülmeyen enflasyon artışı sürecine girilmiş, devletlerin makro ekonomik dengeleri bozulmuş ve dünyamız açlık ve sefalet tehdidi ile karşı karşıya kalmıştır. </w:t>
      </w:r>
    </w:p>
    <w:p w:rsidR="00FE30E3" w:rsidRPr="00297FDB" w:rsidRDefault="00FE30E3" w:rsidP="00DB5614">
      <w:pPr>
        <w:jc w:val="both"/>
      </w:pPr>
    </w:p>
    <w:p w:rsidR="00FE30E3" w:rsidRPr="00297FDB" w:rsidRDefault="00FE30E3" w:rsidP="00DB5614">
      <w:pPr>
        <w:ind w:firstLine="720"/>
        <w:jc w:val="both"/>
      </w:pPr>
      <w:r w:rsidRPr="00297FDB">
        <w:t xml:space="preserve">Özellikle 2021 yılının son çeyreğinden itibaren yabancı para birimlerinin Türk Lirası karşısında süratli ve yüksek oranda yükselmeye devam etmesi, 2022 yılının ilk çeyreğinde başlayan Rusya ve Ukrayna savaşı ve iklim değişikliğinin de etkisiyle başta enerji ve gıda olmak üzere emtia fiyatlarıyla metal ve diğer temel girdi fiyatlarında tarihi zirvelerin görülmesi, küresel salgının yol açtığı tahribatla birleşerek tedarik zincirleri ve üretimin üzerindeki maliyet baskılarının görülmedik boyutlara ulaşmasına sebebiyet vermiştir. Bu durum tüm dünyada olduğu gibi petrol ürünleri ve emtianın tam ithalatçısı olan ülkemizde yüksek enflasyonu beraberinde getirmiştir. </w:t>
      </w:r>
    </w:p>
    <w:p w:rsidR="00FE30E3" w:rsidRPr="00297FDB" w:rsidRDefault="00FE30E3" w:rsidP="00DB5614">
      <w:pPr>
        <w:jc w:val="both"/>
      </w:pPr>
    </w:p>
    <w:p w:rsidR="00FE30E3" w:rsidRPr="00297FDB" w:rsidRDefault="00FE30E3" w:rsidP="00DB5614">
      <w:pPr>
        <w:jc w:val="both"/>
      </w:pPr>
      <w:r w:rsidRPr="00297FDB">
        <w:tab/>
        <w:t>Kuzey Kıbrıs Türk Cumhuriyeti kurulduğundan bu yana çok sayıda zorlukla karşılaşmış bulunuyoruz. Ancak belirttiğim konuların peşi sıra gelmesi nedeniyle kamu maliyesinde ve bütçe dengesindeki olumsuzluk hiçbir zaman bu ölçüde yaşanmamıştır. Bugün sunuşunu yaptığımız ek bütçemiz ile Anavatan Türkiye Cumhuriyeti</w:t>
      </w:r>
      <w:r w:rsidR="0080036A" w:rsidRPr="00297FDB">
        <w:t>’</w:t>
      </w:r>
      <w:r w:rsidRPr="00297FDB">
        <w:t xml:space="preserve">nin mali destekleri, reel sektörün desteklenmesi yönünde alınan tedbirler ve her şeyden önemlisi Kıbrıs Tür Halkının çalışkanlığı, özverisi ve dayanışması sayesinde hep birlikte bu zorlukların üstesinden geleceğimize inanıyorum. Ek bütçenin kamu maliyesi bağlamında karşı karşıya olduğumuz tehditlerin tek başına üstesinden gelmesi yeterli olmayıp gelirlerde artırıcı önlemler alınması ve giderlerde de tasarruf tedbirleri almamız önemlidir. </w:t>
      </w:r>
    </w:p>
    <w:p w:rsidR="00FE30E3" w:rsidRPr="00297FDB" w:rsidRDefault="00FE30E3" w:rsidP="00DB5614">
      <w:pPr>
        <w:jc w:val="both"/>
      </w:pPr>
    </w:p>
    <w:p w:rsidR="00FE30E3" w:rsidRPr="00297FDB" w:rsidRDefault="00FE30E3" w:rsidP="00DB5614">
      <w:pPr>
        <w:jc w:val="both"/>
      </w:pPr>
      <w:r w:rsidRPr="00297FDB">
        <w:tab/>
        <w:t>Bu nedenle Türkiye Cumhuriyeti’yle Kuzey Kıbrıs Türk Cumhuriyeti arasında imzalanan İktisadi ve Mali İşbirliği Anlaşmasında yer alan gider azaltıcı ve gelir artırıcı tedbirlerin ivedilikle hayata geçirilmesi hususunda tavizsiz bir politika izlememiz kaçınılmazdı</w:t>
      </w:r>
      <w:r w:rsidR="0080036A" w:rsidRPr="00297FDB">
        <w:t>r</w:t>
      </w:r>
      <w:r w:rsidRPr="00297FDB">
        <w:t>. Aynı zamanda toplumumuz için elzem olan önceli</w:t>
      </w:r>
      <w:r w:rsidR="0080036A" w:rsidRPr="00297FDB">
        <w:t>k</w:t>
      </w:r>
      <w:r w:rsidRPr="00297FDB">
        <w:t xml:space="preserve">ler konusunda ilerleme kaydetme çabalarının da desteklenmesi gerekmektedir. Bunlar hükümetimizin temel görevleri olup, ayrıca ek bütçede sağlık ve eğitim alt yapısının geliştirilmesi için kaynak tahsisatı artırılmış, doğrudan gelir desteği ödenekleriyle güncel şartlara göre artırılması öngörülmüştür. Ülke olarak içinden geçmekte olduğumuz zor sürece rağmen ekonomimize büyüme hedefi kazandırmak, bunun için de üretmek, istihdam sağlamak ve halkımızın daha iyi bir hayat yaşamasını sağlamak adına yüksek bir refah seviyesi için çalışmalıyız. </w:t>
      </w:r>
    </w:p>
    <w:p w:rsidR="00FE30E3" w:rsidRPr="00297FDB" w:rsidRDefault="00FE30E3" w:rsidP="00DB5614">
      <w:pPr>
        <w:jc w:val="both"/>
      </w:pPr>
    </w:p>
    <w:p w:rsidR="00FE30E3" w:rsidRPr="00297FDB" w:rsidRDefault="00FE30E3" w:rsidP="00DB5614">
      <w:pPr>
        <w:ind w:firstLine="720"/>
        <w:jc w:val="both"/>
      </w:pPr>
      <w:r w:rsidRPr="00297FDB">
        <w:t xml:space="preserve">Bu bilinçle büyümenin istikrarlı hale getirilmesi, istihdam alanlarının genişletilmesi ve refah artışı için özel sektöre de öncelik verilmiştir. Aldığımız ve alacağımız tedbirlerle hayata geçirilecek uygulamalar, çalışanların istihdam seviyelerini koruyabilmeleri için işletmelere sosyal güvenlik ve vergi indirimleri, sektörel kredi ve hibe destekleri, kobi gelişim programları, girişimcilik teşvik ve desteleri, alt yapı yaptırımlarında kamulaştırma işlemlerinin </w:t>
      </w:r>
      <w:r w:rsidRPr="00297FDB">
        <w:lastRenderedPageBreak/>
        <w:t xml:space="preserve">hızlı ve etkin yürütülmesi için gerekli düzenlemeler yapılması, Kuzey Kıbrıs Türk Cumhuriyeti sigorta sisteminin aktöriyel sürdürülebilirliğinin sağlanması için adımların atılması, daha fazla yatırımcının ülkemize gelmesinin kolaylaştırılması, ülkemizin istihdam sorunu aşılması ve gelirlerin artırılması ve bunun ve buna benzer yönde katkılar sağlanacaktır. Kamu mali yönetiminin ana hedefi mali disiplinin sağlanması olup sürdürülebilir kamu finansman dengesinin kurulması, gelir artırıcı tedbirler yanında harcama disiplinin sağlanarak kamu kaynaklarının verimli kullanılabilmesiyle mümkün olabilecektir. Bu çalışmalarda gerekli tüm yasal düzenlemelerin gereken zamanda tamamlanmasına ilişkin olarak Cumhuriyet Meclisimizin üzerindeki sorumluluğu etkin ve verimli olarak yerine getirmesinin önemli olduğuna inanmaktayız. </w:t>
      </w:r>
    </w:p>
    <w:p w:rsidR="00FE30E3" w:rsidRPr="00297FDB" w:rsidRDefault="00FE30E3" w:rsidP="00DB5614">
      <w:pPr>
        <w:jc w:val="both"/>
      </w:pPr>
    </w:p>
    <w:p w:rsidR="00FE30E3" w:rsidRPr="00297FDB" w:rsidRDefault="00FE30E3" w:rsidP="00DB5614">
      <w:pPr>
        <w:jc w:val="both"/>
      </w:pPr>
      <w:r w:rsidRPr="00297FDB">
        <w:tab/>
        <w:t xml:space="preserve">Sayın Başkan, değerli milletvekilleri; 2022 Ek Bütçe Yasa Tasarısı hazırlanırken ve hedefler belirlenirken, öngörülen enflasyon rakamı olarak adlandırdığımız Tüketici Fiyatları Endeksi TÜFE artışları ve döviz fiyatlarındaki gelişmeler baz alınmış ve önemli dayanak olarak kabul edilmiştir. 2022 yılı Bütçesi hazırlanırken, Devlet Planlama Örgütü verileri doğrultusunda maaş ve maaş nitelikli ödemelerde TÜFE ilk altı ay yüzde 12.44, ikinci altı ay yüzde 6.77 ve asgari ücret 5 Bin 400 Türk Lirası olarak öngörülmüştü. </w:t>
      </w:r>
    </w:p>
    <w:p w:rsidR="00FE30E3" w:rsidRPr="00297FDB" w:rsidRDefault="00FE30E3" w:rsidP="00DB5614">
      <w:pPr>
        <w:jc w:val="both"/>
      </w:pPr>
    </w:p>
    <w:p w:rsidR="00FE30E3" w:rsidRPr="00297FDB" w:rsidRDefault="00FE30E3" w:rsidP="00DB5614">
      <w:pPr>
        <w:ind w:firstLine="720"/>
        <w:jc w:val="both"/>
      </w:pPr>
      <w:r w:rsidRPr="00297FDB">
        <w:t>2022 yılı ilk altı ayında uygulanacak 2021 yılı ikinci altı ayındaki TÜFE yüzde 37,26 olarak gerçekleşmiş, 2022 yılı ikinci altı ayında uygulanacak 2022 yılı birinci altı ayındaki TÜFE’nin de yüzde 50’yi, hatta yüzde 55’i bulacağı tahmin edilmektedir. İlk beş aylık gerçekleşme yüzde 43.10’dur. Bu arada Ek Bütçe Yasa Tasarısı yüzde 48’e göre hazırlanmıştır. Fakat son günlerdeki gelişmelere bağlı olarak bu oranın da yetersiz kalacağı tahmin edilmektedir. Devlet Planlama Örgütü verilerine göre 2022 yılı sonu TÜFE tahmini yüzde 109.53’e ulaşacağı öngörülmekte. 2022 Mali Yılı Ek Bütçe Yasa Tasarısının detaylarına geçmeden 2021 yılı Bütçesi gerçekleşmesi ve 2022 yılı Bütçesine ilişkin büyüklükleri kısa olarak bilgilerinize getirmek istiyorum.</w:t>
      </w:r>
    </w:p>
    <w:p w:rsidR="00FE30E3" w:rsidRPr="00297FDB" w:rsidRDefault="00FE30E3" w:rsidP="00DB5614">
      <w:pPr>
        <w:jc w:val="both"/>
      </w:pPr>
    </w:p>
    <w:p w:rsidR="00FE30E3" w:rsidRPr="00297FDB" w:rsidRDefault="00FE30E3" w:rsidP="00DB5614">
      <w:pPr>
        <w:jc w:val="both"/>
      </w:pPr>
      <w:r w:rsidRPr="00297FDB">
        <w:tab/>
        <w:t xml:space="preserve">2021 yılında bütçe giderleri 10 Milyar 386 Milyon Türk Lirası, bütçe gelirleri 9 Milyar 431 Milyon Türk Lirası, bütçe açığı ise 954 Milyon Türk Lirası olmuştur. Bu noktada geçmişi de göz önünde geçirmenin faydalı olacağına inanıyorum. Her ne kadar bütçe açıkları geçmiş dönemde öngörülenin çok altında gerçekleşmiş olsa da, 2020 yılından itibaren küresel salgın nedeniyle süratli bir artma eğilimine girmiş bulunmaktadır. Bu durum kamu maliyesinde özellikle nakit yönetim noktasında kayda değer sıkıntıya yol açmaktadır. </w:t>
      </w:r>
    </w:p>
    <w:p w:rsidR="00FE30E3" w:rsidRPr="00297FDB" w:rsidRDefault="00FE30E3" w:rsidP="00DB5614">
      <w:pPr>
        <w:jc w:val="both"/>
      </w:pPr>
    </w:p>
    <w:p w:rsidR="00FE30E3" w:rsidRPr="00297FDB" w:rsidRDefault="00FE30E3" w:rsidP="00DB5614">
      <w:pPr>
        <w:jc w:val="both"/>
      </w:pPr>
      <w:r w:rsidRPr="00297FDB">
        <w:tab/>
        <w:t>Son 11 yıla bakacak olursak 2010-2015 döneminde 75.6 Milyon Türk Lirası bütçe açığı, 2016-18 döneminde 181 Milyon Türk Lirası bütçe fazlası ve 2019-21 yılları için ise 1 Milyar 783 Milyon Türk Lirası bütçe açığı söz</w:t>
      </w:r>
      <w:r w:rsidR="00692A13" w:rsidRPr="00297FDB">
        <w:t xml:space="preserve"> </w:t>
      </w:r>
      <w:r w:rsidRPr="00297FDB">
        <w:t xml:space="preserve">konusudur. 2022 yılı öngörülen giderlerin yapılabilmesi için taviz verilmeksizin bütçe açığını azaltacak yönde çalışma yapılması hususunda hepimize önemli görevler düşmektedir. Yerel Bütçe 2021 Mali Yılı Bütçesinde 6 Milyar 880 Milyon Türk Lirası olarak öngörülen yerel gelirler yüzde 10.34 artışla 7 Milyar 591 Milyon Türk Lirasına, 8 Milyar 860 Milyon Türk Lirası olarak öngörülen yerel giderler yüzde 0.48 artışla 8 Milyar 902 Milyon Türk Lirasına ve 1 Milyar 980 Milyon Türk Lirası olarak öngörülen yerel bütçe açığı ise yılsonu itibarıyla yüzde 33.75 oranında bir azalışla 1 Milyar 311 Milyon Türk Lirası düzeyinde gerçekleşmiştir. </w:t>
      </w:r>
    </w:p>
    <w:p w:rsidR="00FE30E3" w:rsidRPr="00297FDB" w:rsidRDefault="00FE30E3" w:rsidP="00DB5614">
      <w:pPr>
        <w:jc w:val="both"/>
      </w:pPr>
    </w:p>
    <w:p w:rsidR="00FE30E3" w:rsidRPr="00297FDB" w:rsidRDefault="00FE30E3" w:rsidP="00DB5614">
      <w:pPr>
        <w:jc w:val="both"/>
      </w:pPr>
      <w:r w:rsidRPr="00297FDB">
        <w:tab/>
        <w:t xml:space="preserve">Sayın Başkan, değerli milletvekilleri; ülkemizin kanayan yarası olan ve önceleri telaffuz bile edilmeyen, ancak benden önceki Maliye Bakanları tarafından da özellikle hassasiyet gösterilen ve dile getirilen ağır borç yükü 31 Aralık 2021 tarihi itibarıyla 15 Milyar 665 Milyar Türk Lirası iç borç, 52 Milyar 177 Milyon Türk Lirası dış borç olmak üzere toplam 67 Milyar 843 Milyon Türk Lirasına yükselmiştir. Bu durum kamu maliyesini ve ekonomimizi olumsuz etkilemeye devam etmektedir. Bu nedenle kamu borç yükünün kontrol altında tutulması ve azaltılması birinci önceliğimiz olmak zorundadır. </w:t>
      </w:r>
    </w:p>
    <w:p w:rsidR="00FE30E3" w:rsidRPr="00297FDB" w:rsidRDefault="00FE30E3" w:rsidP="00DB5614">
      <w:pPr>
        <w:jc w:val="both"/>
      </w:pPr>
    </w:p>
    <w:p w:rsidR="00FE30E3" w:rsidRPr="00297FDB" w:rsidRDefault="00FE30E3" w:rsidP="00DB5614">
      <w:pPr>
        <w:ind w:firstLine="708"/>
        <w:jc w:val="both"/>
      </w:pPr>
      <w:r w:rsidRPr="00297FDB">
        <w:lastRenderedPageBreak/>
        <w:t xml:space="preserve">2022 Mali Yılı Bütçesinde, bütçe giderleri 12 Milyar 770 Milyon Türk Lirası, bütçe gelirleri 11 Milyar 240 Milyon Türk Lirası, bütçe açığı ise 1 Milyar 530 Milyon Türk Lirası olarak öngörülmüştür. 2022 Mali Yılı Ek Bütçesi, bu çerçevede de Hükümet Programında yer alan politika ve hedefler doğrultusunda kamu kaynaklarımın etkili, ekonomik ve verimli bir şekilde elde edilmesi ve kullanılması, hesap verebilirlik ve mali saydamlığı sağlanması yaklaşımı ile artış öngörüsü çerçevesinde yerel giderlerde Yüzde 54.32, yerel gelirlerde ise Yüzde 26.07 artış ile 2022 Mali Yılı Ek Bütçe Yasa Tasarısı hazırlanmıştır. </w:t>
      </w:r>
    </w:p>
    <w:p w:rsidR="00FE30E3" w:rsidRPr="00297FDB" w:rsidRDefault="00FE30E3" w:rsidP="00DB5614">
      <w:pPr>
        <w:ind w:firstLine="708"/>
        <w:jc w:val="both"/>
      </w:pPr>
    </w:p>
    <w:p w:rsidR="00FE30E3" w:rsidRPr="00297FDB" w:rsidRDefault="00FE30E3" w:rsidP="00DB5614">
      <w:pPr>
        <w:ind w:firstLine="708"/>
        <w:jc w:val="both"/>
      </w:pPr>
      <w:r w:rsidRPr="00297FDB">
        <w:t>Genel Bütçe açığını azaltan unsur olan Türkiye Cumhuriyeti kredileri hariç 2022 yılı yerel bütçe açığımız 2 Milyar 680 Milyon Türk Lirasından 2022 Bütçesinde 3 Milyar 840 Milyon Türk Lirası daha artarak 6 Milyar 520 Milyon Türk Lirasına yükselmektedir. Konu açık, yerel bütçe gider hacminin Yüzde 38’ine karşılık gelmektedir. Bu rakam ülkemiz bütçelerinde şu ana kadar tahmin edilen en yüksek bütçe açığı öngörüsüdür. Bütçe giderleri içerisinde personel giderleriyle cari transferler esnek olmayan büyük bir paya sahiptir.</w:t>
      </w:r>
    </w:p>
    <w:p w:rsidR="00FE30E3" w:rsidRPr="00297FDB" w:rsidRDefault="00FE30E3" w:rsidP="00DB5614">
      <w:pPr>
        <w:ind w:firstLine="708"/>
        <w:jc w:val="both"/>
      </w:pPr>
    </w:p>
    <w:p w:rsidR="00FE30E3" w:rsidRPr="00297FDB" w:rsidRDefault="00FE30E3" w:rsidP="00DB5614">
      <w:pPr>
        <w:ind w:firstLine="708"/>
        <w:jc w:val="both"/>
      </w:pPr>
      <w:r w:rsidRPr="00297FDB">
        <w:t xml:space="preserve"> Devamlı surette artan ve adeta ikinci bir iş görüntüsü veren ve 2022 yıl sonu harcama tahminine göre 2021 yılına göre yaklaşık yüzde yüz artışla 495 Milyona ulaşması beklenen ek mesai ödemelerinin Kamu Maliyesi yönünden sürdürülebilirlik sorununa işaret etmektedir. Bu durum verimlilik, adalet ve istihdamın yaygınlaşması açısından sorgulanmak durumunda olan ve hükümetimizin ivedi tedbir almasını gerekli kılan önemli bir sorun olduğuna inanmaktayız.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Yatırımlarda özellikle Türkiye Cumhuriyeti kaynaklı yatırım projelerine sağlanan bütçe ödeneklerinin gerçekleşme seviyesi düşük kalmaktadır. Ancak mahalli kaynaklı yatırım projelerinde sağlıklı bir planlama yapılmadığından yıl içerisinde ortaya çıkan ek yatırım mükellefiyeti yedek ödenekler üzerindeki yükü artırmakta ve gerçekleşmeyi de öngörülen ödeneğin üzerine çıkarmaktadır.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Bütçe açıklarıyla ilgili olarak yukarıda açıklandığı üzere 2022 Mali Yılı Bütçesi üzerinde olağanüstü ödenek ihtiyaçları hariç olmak üzere, öngörüsüz ve plansızlıktan kaynaklanan ödenek ihtiyaçlarına bütçe disiplininden taviz verilmeyip karşılık verilmeyeceğini buradan belirtmek isterim. Özellikle vurgulamak isterim ki, bütçe açığına rağmen mahalli yatırımlara özel önem vererek 2021 ödeneği olan 342 Milyon Türk Lirası ve 2022 Mali Yılı Bütçesinde 480 Milyon Türk Lirasına yükseltilen mahalli projelere 2022 Yılı Ek Bütçesinde ayrıca 70 Milyon Türk Lirasıyla ve kaynak ayrılmıştır.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Ek Bütçede mahalli gelirlerimize öngörülen 1 Milyar 790 Milyon Türk Liralık artıştan 2022 yılı belediyelere katkı payı olarak Yüzde 9.25 oranında öngörülen 165 Milyon Türk Lirası ek ödenek yer almaktadır. Tüm belediyelerimizin kendi kendine yeten, ayakları üzerinde durabilen ve sorumluluk alanlarına en iyi hizmet anlayışı ile hizmet yapmaları, ülkemizin geleceğine katkı sağlamak açısından bir zorunluluk olmalıdır.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2022 Mali Yılı Ek Bütçesinin ülkemiz ve halkımız için hayırlı olmasını diler, saygılarımı sunarım.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BAŞKAN – Teşekkürler Sayın Bakan.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Sayın milletvekilleri; Rapor ve Tasarının Bütünü Üzerindeki Görüşmelere geçiyoruz.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Buyurun Sayın Toros.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FİKRİ TOROS (Girne) (Yerinden) – Sayın Başkan, benden sonra Genel Başkanımız söz rica etmişti. Şu anda dışarıda olduğu için onun adına iletiyorum.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BAŞKAN – Tabii kayda aldık. </w:t>
      </w:r>
    </w:p>
    <w:p w:rsidR="00FE30E3" w:rsidRPr="00297FDB" w:rsidRDefault="00FE30E3" w:rsidP="00DB5614">
      <w:pPr>
        <w:ind w:firstLine="708"/>
        <w:jc w:val="both"/>
      </w:pPr>
      <w:r w:rsidRPr="00297FDB">
        <w:lastRenderedPageBreak/>
        <w:t xml:space="preserve">Buyurun Sayın Toros hitap edin.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FİKRİ TOROS (Girne) – Sayın Başkan, değerli milletvekilleri, saygıdeğer Kıbrıs Türk Halkı; 2022 Mali Yılı Bütçe Yasasını önce komitede, daha sonra Genel Kurulu aşamasında görüşürken görüşmelerimizin başladığı gün ile Bütçe Yasasını oyladığımız gün arasında bütçedeki rakamların takriben Yüzde 27 oranında eridiğini hatırlıyorsunuzdur ve o gün yılbaşından hemen önce dönemin Başbakanına derhal hiç gecikmeden yılbaşı tatilinin hemen akabinde bir Ek Bütçe Yasasının hazırlanmasının zaruri olduğu konusunda fikir birliğine varmıştık. Çünkü Ocak 2022’de Bütçe Yasasında hayat pahalılığı için ayrılan rakam Yüzde 12.77 idi ve 2021 yılının son çeyreğinde gerçekleşen hayat pahalılığı da Yüzde 37 civarındaydı. Yılbaşından hemen sonra tüm ülke, tüm çalışanlar, işletmeler ve bizler bu Ek Bütçe Yasasını beklerken ülkemizde siyasi istikrarsızlık ve siyasi kaos baş gösterdi ve hiç bitmeyen, gittikçe bir çığ gibi büyüyen bu kaos bu Ek Bütçe Yasasının ancak şimdi hazırlanmasına yol açtı. Bu süre içerisinde de Türkiye’de devam eden gelişmeler ve Türk Lirasının sürekli dalgalanması, hatta değer kaybetmesi, elbette Rusya’nın Ukrayna’ya saldırması ve Ukrayna’daki savaşın dördüncü ayına girerken Rusya’ya yönelik yapılan yaptırımlar, Ukrayna’nın özellikle tahıl, hububat alanında devam eden tedarik zincirindeki sorunlar ve bunun getirdiği başta enerji alanındaki enflasyon olmak üzere bunlar hep birleşince şu anda ülkemiz çok büyük bir bütçe açığıyla, bütçe açığından dolayı borçlanma limitlerini doldurmuş durumda ve ne ekonomiye para pompalayabilir durumda, ne ülkeye yatırım yapabilir durumda, ne de Kamu Maliyesini bir disiplin içerisinde ayakta tutabilir durumda. Bu yüzden bu Hükümetin hazırlamış olduğu Ek Bütçe Yasa Tasarısı geç kalınmış olsa dahi kanaatimce yerinde bir davranıştı. Ancak bu Ek Bütçe Yasa Tasarısının içeriğine ilişkin az sonra eleştirilerimi yaparken gerek Türk Lirasında devam eden devalüasyona karşı mücadeleye kaynak sağlamak, gerekse bir çığ gibi büyümekte olan sosyoekonomik sıkıntılara çözüm üretmek için bu öngörülen rakamların neden yeterli olmadıklarını anlatacağım.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Bütçe olgusu sadece rakamlardan ibaret olmamalıdır. Esasen bir performans öngören nitelikte olmalıdır. Ülkemizdeki ekonomik aktivitenin yeniden canlandırılması, sekteye uğrayan birçok işletme, esnaf ve sektör temsilcilerinin yeniden finansal sağlıklarına kavuşması, ülkenin gittikçe yıpranan ve aslında çağ dışı bir yaşam sunan altyapı ihtiyaçlarının ivedilikle karşılanması, sağlık, eğitim ve turizm alanlarının pandemi sonrasında yeniden şekillendirilmesi, işsizliğin önlenmesi ve birtakım siyasi hedeflerle bütçenin temel unsurlarının yeniden oluşturulması gerekiyordu. Esasen benim az sonra detaylandıracağım eleştirilerimin özeti budur.  </w:t>
      </w:r>
    </w:p>
    <w:p w:rsidR="00FE30E3" w:rsidRPr="00297FDB" w:rsidRDefault="00FE30E3" w:rsidP="00DB5614">
      <w:pPr>
        <w:ind w:firstLine="708"/>
        <w:jc w:val="both"/>
      </w:pPr>
    </w:p>
    <w:p w:rsidR="00FE30E3" w:rsidRPr="00297FDB" w:rsidRDefault="00FE30E3" w:rsidP="00DB5614">
      <w:pPr>
        <w:ind w:firstLine="708"/>
        <w:jc w:val="both"/>
      </w:pPr>
      <w:r w:rsidRPr="00297FDB">
        <w:t>Devlet sadece kamu çalışanlarına ve emeklilerine maaş ödemek için bir bütçe oluşturmaz. Devlet, ekonomide en büyük harcamayı yapan, en büyük yatırımı yapan bir kurum olmalıdır ve bu hazırlanan ek bütçeyle bunun neden mümkün olmadığını, nasıl mümkün olabileceğini anlatmaya çalışacağım. Kaynak temini ve dağılımı bu bütçede en büyük öneme sahip olması gerekirdi. Bu bütçeye baktığımız zaman bütçenin finansmanına baktığımız zaman göreceğiz ki ithalat noktasında alınan gümrük vergileri Fiyat İstikrar Fonu ve Katma Değer Vergisi Türk Lirasının döviz karşısında değer kaybetmesi ile elbette ciddi bir gelir artışına yol açmıştır. Bahsettiğim gelir Türk Lirası bazında bir gelirdir, gerçek anlamda değil ve bu bütçe finansmanı maddesine üçüncü maddede belirtilen bu 6 Milyar 40 Milyon Türk Lirası işte bu Türk Lirası bazlı elde edilen gelirler</w:t>
      </w:r>
      <w:r w:rsidR="00867FD3" w:rsidRPr="00297FDB">
        <w:t>in dağılımıdır özetle. Yani yıl</w:t>
      </w:r>
      <w:r w:rsidRPr="00297FDB">
        <w:t xml:space="preserve">başından itibaren Cumhuriyetçi Türk Partisi olarak sorumlu bir muhalefet gütmekte ve alternatif politikalar üretmekte ve önermekteyiz ve bunların bir kısmı da hükümetlerin Hükümet Programlarında yer almıştır. Tüm bunlara rağmen bunların hiçbirinin dikkate alınmamış olması ve gerçek anlamda bir gelir artırıcı unsur burada yer almaması en büyük hayal kırıklığımızdır ve bu bütçenin, bu ek bütçenin esas amacının hilafınadır. </w:t>
      </w:r>
    </w:p>
    <w:p w:rsidR="00FE30E3" w:rsidRPr="00297FDB" w:rsidRDefault="00FE30E3" w:rsidP="00DB5614">
      <w:pPr>
        <w:ind w:firstLine="708"/>
        <w:jc w:val="both"/>
      </w:pPr>
    </w:p>
    <w:p w:rsidR="00FE30E3" w:rsidRDefault="00FE30E3" w:rsidP="00DB5614">
      <w:pPr>
        <w:ind w:firstLine="708"/>
        <w:jc w:val="both"/>
      </w:pPr>
      <w:r w:rsidRPr="00297FDB">
        <w:t>Bildiğiniz üzere bu ülkede ciddi bir kayıt dışılık söz</w:t>
      </w:r>
      <w:r w:rsidR="00867FD3" w:rsidRPr="00297FDB">
        <w:t xml:space="preserve"> </w:t>
      </w:r>
      <w:r w:rsidRPr="00297FDB">
        <w:t xml:space="preserve">konusudur. Her gelen hükümet, her gelen Maliye Bakanı, her Bütçe Komitesi yaptığı tüm çalışmalarda kayıt dışılığını </w:t>
      </w:r>
      <w:r w:rsidRPr="00297FDB">
        <w:lastRenderedPageBreak/>
        <w:t>önlemeye dair politikalardan bahseder. Kayıt dışılık nasıl önlenebilir? Bir kapsamlı Vergi Reformu yaparak yola çıkabiliriz. Bu kapsamlı Vergi Reformunda şu andaki ekonomik koşullarda ve şu anda Vergi Dairesine yapılan beyanlar, ödenen vergiler ve beyan edilmeyen hesapları nazarı itibarı aldığımızda sanırım şu anda işletmelerin tabi olduğu Gelir ve Kurumlar Vergisinin gözden geçirilmesi gerektiğini söylemek mümkündür. Şu anda toplam Yüzde 23 Buçuk olan Gelir ve Kurumlar Vergisi mevcut ekonomik koşullarda mevcut enflasyonist ortamda dış etkenlerin yarattığı daralma içerisinde maalesef mümkün değildir birçok işletmemiz için. Elbette genelliyorum istisnalar vardır, ben genel adına konuşuyorum. Dolayısıyla işletmelerin vergiden kaçınması ve vergi kaçırması söz</w:t>
      </w:r>
      <w:r w:rsidR="009A57E4" w:rsidRPr="00297FDB">
        <w:t xml:space="preserve"> </w:t>
      </w:r>
      <w:r w:rsidRPr="00297FDB">
        <w:t xml:space="preserve">konusu oluyor ve esasen kayıt dışı ekonominin oluşmasının da başlıca sebepleri bunlardır, bununla yıllardır müşahede etmekteyiz. Dolayısıyla kapsamlı bir vergi reformuyla vergi beyanlarını artıracağız ve ayni zamanda yapılan vergi beyanlarını daha gerçekçi bir noktaya getireceğiz. Böylelikle bir taraftan ek gelir elde edeceğiz gerçek anlamda, diğer taraftan ise kayıt dışılığı önleyeceğiz. Bu yapılmış olması gereken bir şeydi, yürürlüğe girmiş olması gereken bir reformdu, bu ek bütçe yapılmadan önce. </w:t>
      </w:r>
    </w:p>
    <w:p w:rsidR="00F9638F" w:rsidRPr="00297FDB" w:rsidRDefault="00F9638F" w:rsidP="00DB5614">
      <w:pPr>
        <w:ind w:firstLine="708"/>
        <w:jc w:val="both"/>
      </w:pPr>
    </w:p>
    <w:p w:rsidR="00FE30E3" w:rsidRPr="00297FDB" w:rsidRDefault="00FE30E3" w:rsidP="009A57E4">
      <w:pPr>
        <w:ind w:firstLine="708"/>
        <w:jc w:val="both"/>
      </w:pPr>
      <w:r w:rsidRPr="00297FDB">
        <w:t>İkincisi; içinde bulunduğumuz enflasyonist ortamda devletin ödediği hayat pahalılığı ödeneklerinin gerçek enflasyonu karşılamadığını hepimiz</w:t>
      </w:r>
      <w:r w:rsidR="009A57E4" w:rsidRPr="00297FDB">
        <w:t xml:space="preserve"> üzülerek müşahede etmekteyiz. </w:t>
      </w:r>
      <w:r w:rsidRPr="00297FDB">
        <w:t xml:space="preserve">Bu da düz işçinin sürekli fakirleşmesine ve sürekli olarak yaşam kalitesinden ödün vermesine sebep olmaktadır. Dolayısıyla eğer bizim mali imkanlarımız bunu tamamen kompanse etmeye yeterli değilse, o zaman asgari ücrette çalışanları tüm vergilerden ve tamamen muaf tutmamız gerekiyor. Bu da bizim için bu içinde bulunduğumuz olağan dışı koşullarda ivedilikle yapmamız, yapmış olmamız gereken bir husustur. Bu da yapılmadı. </w:t>
      </w:r>
    </w:p>
    <w:p w:rsidR="00FE30E3" w:rsidRPr="00297FDB" w:rsidRDefault="00FE30E3" w:rsidP="00DB5614">
      <w:pPr>
        <w:jc w:val="both"/>
      </w:pPr>
    </w:p>
    <w:p w:rsidR="00FE30E3" w:rsidRPr="00297FDB" w:rsidRDefault="00FE30E3" w:rsidP="00DB5614">
      <w:pPr>
        <w:jc w:val="both"/>
      </w:pPr>
      <w:r w:rsidRPr="00297FDB">
        <w:tab/>
        <w:t>Üçüncüsü; vergilendir</w:t>
      </w:r>
      <w:r w:rsidR="009A57E4" w:rsidRPr="00297FDB">
        <w:t>il</w:t>
      </w:r>
      <w:r w:rsidRPr="00297FDB">
        <w:t xml:space="preserve">meyen birçok sektörümüzün yasal mevzuat dahiline alınarak vergilendirileceğinden bahsediyorduk yılbaşında. Ve bunu yaparak kendi ayakları üzerinde duran, kendi kendine yeten bir ekonomik ve mali yapıya kavuşmamızın zaruri olduğunu konuşuyorduk. Hatırladığım kadarıyla da fikir birliği içerisindeydik. Peki bunu nasıl yapacaktık? Ülkemizde spesifik bir istatistik olmamasına rağmen sahip olduğumuz duyumlara dayalı olarak çok ciddi miktarlar oluşturan elektronik şans oyunları oynandığı bilgimizdedir. Ve bunları oynatanların sadece yanlış bilgi vermek istemiyorum Sayın Bakan beni düzeltsin yanlış söylüyorsam, bildiğim kadarıyla sadece 5 lisans sahibi söz konusudur. Halbuki ülkemizde bu sektörde faal olan yüzlerce, belki binlerce bilmiyorum şirket veya kişi vardır. Ve devlet bunlardan bir kuruş vergi almamaktadır, çünkü bunları düzenleyen bir yasa yoktur. </w:t>
      </w:r>
    </w:p>
    <w:p w:rsidR="00FE30E3" w:rsidRPr="00297FDB" w:rsidRDefault="00FE30E3" w:rsidP="00DB5614">
      <w:pPr>
        <w:jc w:val="both"/>
      </w:pPr>
    </w:p>
    <w:p w:rsidR="00FE30E3" w:rsidRPr="00297FDB" w:rsidRDefault="00FE30E3" w:rsidP="00DB5614">
      <w:pPr>
        <w:jc w:val="both"/>
      </w:pPr>
      <w:r w:rsidRPr="00297FDB">
        <w:tab/>
        <w:t>Yine son zamanlarda göreve gelen her Hükümet ve biz Ana Muhalefet Partisi olarak bu konunun ne kadar önemli bir ihtiyaç olduğunu ortaya koymuştuk. Bunda da hemfikir olmuştuk ama ne yazık ki şu anda Ek Bütçenin finansmanında böyle bir şey de görmüyorum. Dolayısıyla gerek kapsamlı vergi reformu, gerekse vergilendirilmeyen sektörlerin vergilendirilmesini düzenleyecek yasaların yapılması şu anda çok geç kalınmış bir durumdadır ve o yüzden bu Bütçenin gerek 6 Milyar 40 Milyon Lira gibi yetersiz bir rakam artmış olması, gerekse bunun finansmanı amacına hizmet etmeyecektir.</w:t>
      </w:r>
    </w:p>
    <w:p w:rsidR="00FE30E3" w:rsidRPr="00297FDB" w:rsidRDefault="00FE30E3" w:rsidP="00DB5614">
      <w:pPr>
        <w:jc w:val="both"/>
      </w:pPr>
    </w:p>
    <w:p w:rsidR="00FE30E3" w:rsidRPr="00297FDB" w:rsidRDefault="00FE30E3" w:rsidP="00DB5614">
      <w:pPr>
        <w:jc w:val="both"/>
      </w:pPr>
      <w:r w:rsidRPr="00297FDB">
        <w:tab/>
        <w:t xml:space="preserve">Elektronik şans oyunları gibi yine ülkemizde son yıllarda yaygınlaşan ve gittikçe büyüyen bir faaliyet olan kaldıraçlı döviz alım-satımı işlemleridir. Bu sektörde buna verilen isim Forex işlemleridir bildiğiniz üzere. Bu da mevzuat dışı bir faaliyet olduğu için ülkemizde gittikçe yaygınlaşmakta, tabiri caizse merdiven altı bir şekilde yaygınlaşmakta ve bundan hem devlet bir gelir alamadığı için mahrum olmaktadır hem de yasal bir zemin olmadığı için bu faaliyetler denetim dışıdır. Yani bir başka deyişle bu da kayıt dışılığı önlemeye değil, daha fazla körüklemeye yönelik devam eden bir faaliyetimizdir. </w:t>
      </w:r>
    </w:p>
    <w:p w:rsidR="00FE30E3" w:rsidRPr="00297FDB" w:rsidRDefault="00FE30E3" w:rsidP="00DB5614">
      <w:pPr>
        <w:jc w:val="both"/>
      </w:pPr>
    </w:p>
    <w:p w:rsidR="00FE30E3" w:rsidRPr="00297FDB" w:rsidRDefault="00FE30E3" w:rsidP="00DB5614">
      <w:pPr>
        <w:jc w:val="both"/>
      </w:pPr>
      <w:r w:rsidRPr="00297FDB">
        <w:tab/>
        <w:t xml:space="preserve">Bir önceki Hükümet Meclise bu Fofex işlemleri ile ilgili bir Yasa Tasarısı göndermişti. Bu Yasa Tasarısını incelediğim zaman Para Kambiyo Yasasında bir değişiklik olarak hazırlandığını fark etmiştim. Ve geçen hafta bu Bütçenin komite aşamasındayken Sayın </w:t>
      </w:r>
      <w:r w:rsidRPr="00297FDB">
        <w:lastRenderedPageBreak/>
        <w:t>Bakanın da hazır bulunduğu oturumda bunun fevkalade yanlış olduğunu dile getirmiştim gerekçeleriyle ve bu Yasa Tasarısının tamamen geri çekilmesi ve Merkez Bankası tarafından denetlenebilir bir şekilde yeniden tasarlanm</w:t>
      </w:r>
      <w:r w:rsidR="009A57E4" w:rsidRPr="00297FDB">
        <w:t xml:space="preserve">ası gerektiğini vurgulamıştım. </w:t>
      </w:r>
      <w:r w:rsidRPr="00297FDB">
        <w:t>Umuyorum ki bu önerim dikkate alınacaktır ve umuyorum ki bu kaldıraçlı döviz alım-satım işlemlerini düzenleyen yasa tasarısı bağımsız bir kurumumuz olan ve tüm mali enstrümanları denetleme fonksiyonu olan Merkez Bankamızın denetimine verilecek şekilde yeniden hazırlanacaktır. Elbette tüm bu mali enstrümanlar bu Ek Bütçe oluşturan kaynaklar yine gerek hükümetin, gerek Cumhuriyetçi Türk Partisinin manifestolarında olan beş yıl vadeli Mecliste yasallaşacak şekilde yürürlüğe girecek olan bir sosyal kültürel ve ekonomik kalkınma planının zaruriyetidir. Bu kalkınma planı olmadan ne Türkiye ile aramızda imzalanan protokoller amacına ve proje bazlı olarak hizmet edebilir bir şekle kavuşabilir. Ne de az önce saydığım diğer tüm gelir artırıcı yasal düzenlemeler verimli ve etkin bir şekilde hayata geçebilir. Çünkü Ulusal Birlik Partisi malum performansı gereği sürekli olarak ülkede bir istikrarsızlık, bir devamsızlığın özü olan bir parti haline gelmiştir. Sadece korumacı, tutucu, yalnızlıkçı politikalarıyla değil, ayni zamanda sürekli olarak Türkiye ile imzalanan protokollere dayalı bir ekonomik ve mali yapıya inanan bir partidir. Bu düşünceden bu partinin çıkması şarttır. Hiçbir şekilde kendi ayakları üzerinde duramayan, kendi sektörlerini adil bir şekilde vergilendirmeyen ve devletin esas görevi olan denetimi etkin bir şekilde yapamayan bir mali yapı hiçbir şekilde herhangi bir makro ekonomik hedefe ulaşılmasına da müsaade etmedi, etmeyecektir de. Dolayısıyla bu yaklaşımı bir kenara itip ve mevcut siyasi koşullarda Türk Lirasına olan bağımlılığımızı da hatırlayarak hiç geç kalmadan Euro’ya geçiş hedefiyle önce Euro endeksli gelirler, Euro endeksli muhasebe birimi ve sermaye yapılarının Euro endeksli dönüşümü kaçınılmazdır. Çünkü bildiğiniz üzere vergiden kaçınanlar ve vergi kaçıranlar enflasyon muhasebesi noksanlığı nedeniyle bunu yapmaktadırlar. Ve özellikle bu son geçen Ekim ayından bu yana ülkemizde hakim olan bu enflasyonist ortam da bunun şu anda en bariz örneğidir. Dolayısıyla enflasyon muhasebesi yıllarca tartışılıp yürürlüğe girememiş olması Euro endeksli muhasebe birimine dönüşü de meşru kılan bir başka önemli unsurdur. Biz Cumhuriyetçi Türk Partisi olarak ilgili uzmanlarımızla ve Avrupa Komisyonundaki muhataplarımız vasıtasıyla Avrupa Merkez Bankasından bu konuda teknik danışmanlık aldık. Yaptığımız görüşmelerde bunun siyasi olarak nasıl mümkün olabileceği yönünde onların rızalarını da aldık ve bunları hep sizlerle paylaştık ama siz bunların tümünü göz ardı ettiniz ve etmeye de devam ediyorsunuz. Hatta Türkiye ile imzaladığınız protokolde de bunun önleyecek bir paragraf ilave ettiniz. Böyle bir ortamda risk priminin 800’lere vardığı bir ortamda hala daha faiz indiriminden bahsedilen bir siyasi yaklaşımda Türk Lirasının daha da yüksek oranda devalüe olacağı aşi</w:t>
      </w:r>
      <w:r w:rsidR="00F22A29" w:rsidRPr="00297FDB">
        <w:t xml:space="preserve">kardır. Bunu öngörebiliyoruz. </w:t>
      </w:r>
      <w:r w:rsidRPr="00297FDB">
        <w:t>Dolayısıyla biz burda kendi imkanlarımızla, kendi ekonomik faaliyetlerimizle ve kendi politikalarımızla ek gelir oluşturmak ve bunu sürdürmek zorundayız. Dış şoklara karşı ve dış gelişmelere karşı kırılganlığımızı ortadan kaldırmak zorundayız.  Bu 6 Milyar Lira ile 18 Milyar 810 Milyon Liraya artırılan bütçede cari gider ve transferlerin oranı hala yüzde 80’lerdedir geçmişte yıllardır olduğu gibi, değişen bir şey yoktur. Bizim burda ihtiyacımız olan siyasi irade, bu oranı devletin esas görevi olan yatırım yapmaya da bir bütçe ayıracak şekilde aşağıya çekmektir. Özetle söylemek istediklerim bunlardır.</w:t>
      </w:r>
    </w:p>
    <w:p w:rsidR="00FE30E3" w:rsidRPr="00297FDB" w:rsidRDefault="00FE30E3" w:rsidP="00DB5614">
      <w:pPr>
        <w:jc w:val="both"/>
      </w:pPr>
    </w:p>
    <w:p w:rsidR="00FE30E3" w:rsidRPr="00297FDB" w:rsidRDefault="00FE30E3" w:rsidP="00DB5614">
      <w:pPr>
        <w:jc w:val="both"/>
      </w:pPr>
      <w:r w:rsidRPr="00297FDB">
        <w:tab/>
        <w:t>Bu az önce söylediğim parasal yasalar yapılırken bunların Para ve Kambiyo Yasası altında yapılmaması gerektiğini anlatmıştım. Burda da önerim, Mali Enstrümanlar Yasaları ismi altında bunların derlenmesidir, çünkü aslında bunların tümünün denetim otoritesi de, amacı da birbiriyle ilintilidir. Elbette şu anda gündemimizde olan, hatta uzun bir süredir gündemimizde olan Suç Gelirlerinin Aklanmasının Önlenmesi Yasasıyla da ilintisi olduğu için ordaki düzenlemelere de tutarlı olması şarttır.</w:t>
      </w:r>
    </w:p>
    <w:p w:rsidR="00FE30E3" w:rsidRPr="00297FDB" w:rsidRDefault="00FE30E3" w:rsidP="00DB5614">
      <w:pPr>
        <w:jc w:val="both"/>
      </w:pPr>
    </w:p>
    <w:p w:rsidR="00FE30E3" w:rsidRPr="00297FDB" w:rsidRDefault="00FE30E3" w:rsidP="00DB5614">
      <w:pPr>
        <w:jc w:val="both"/>
      </w:pPr>
      <w:r w:rsidRPr="00297FDB">
        <w:tab/>
        <w:t xml:space="preserve">Son olarak söylemek istediğim vergi adaletiyle ilgili bir şeydir. Çünkü bunun da gelir artırıcı bir şey olduğuna inandığım için dile getireceğim. Ülkemizde faal olan uluslararası şirketler ve Uluslararası Bankacılık Birimi ismi altında faal olan offshore bankalar vardır. Gerek bu şirketler gerekse bu offshore bankalar yüzde 2.5 bir vergiye tabidirler. Bunların da </w:t>
      </w:r>
      <w:r w:rsidRPr="00297FDB">
        <w:lastRenderedPageBreak/>
        <w:t>vergi oranları yerli şirketler ve yerli ticari bankalara uygulanan oranlarla eş olmalıdır. Böyle bir ayrımcılık hem adaletsizlik demektir hem de potansiyel atıl olan bir gelirin kamu maliyesine girememesi demektir.</w:t>
      </w:r>
    </w:p>
    <w:p w:rsidR="00FE30E3" w:rsidRPr="00297FDB" w:rsidRDefault="00FE30E3" w:rsidP="00DB5614">
      <w:pPr>
        <w:jc w:val="both"/>
      </w:pPr>
    </w:p>
    <w:p w:rsidR="00FE30E3" w:rsidRPr="00297FDB" w:rsidRDefault="00FE30E3" w:rsidP="00DB5614">
      <w:pPr>
        <w:jc w:val="both"/>
      </w:pPr>
      <w:r w:rsidRPr="00297FDB">
        <w:tab/>
        <w:t xml:space="preserve">Sayın Başkan, değerli milletvekilleri, saygıdeğer halkımız; bu devam eden devalüasyon ve devam eden, çarpan etkisiyle devam eden enflasyon karşısında bu Ek Bütçe Yasasının yeterli olmayacağına ve amacına hizmet etmeyeceğine inanıyorum. Ve hiç geç kalmadan gerek hayat pahalılığında yapılacak olan ödemeler ve gerekse birtakım ivedi harcamalara yapılacak ödemelerle göreceksiniz ki bu rakamlar, bu </w:t>
      </w:r>
      <w:r w:rsidR="00F22A29" w:rsidRPr="00297FDB">
        <w:t>y</w:t>
      </w:r>
      <w:r w:rsidRPr="00297FDB">
        <w:t>asada belirtilen rakamlar harcanması gereken kalemlere cevaz vermeyecektir. Bilinmelidir ki kasada para olsa da yasada belirtilen rakamlar çerçevesinde giderler düzenlenmektedir. Dolayısıyla bu Ek Bütçenin ihtiyaçlar karşısında maalesef aciz kalacağına inanıyorum ve yanılmayı umuyorum. Biz Cumhuriyetçi Türk Partisi olarak bu Ek Bütçenin finansmanının yetersizliği nedeniyle komite aşamasında buna ret oyu verdik. Birtakım yapıcı katkılarımıza rağmen hiçbiri bu görüşmede dikkate alınmadığı için ret oyu verdik ve ret oyumuz da Genel Kurulda baki olacaktır.</w:t>
      </w:r>
    </w:p>
    <w:p w:rsidR="00FE30E3" w:rsidRPr="00297FDB" w:rsidRDefault="00FE30E3" w:rsidP="00DB5614">
      <w:pPr>
        <w:jc w:val="both"/>
      </w:pPr>
    </w:p>
    <w:p w:rsidR="00FE30E3" w:rsidRPr="00297FDB" w:rsidRDefault="00FE30E3" w:rsidP="00DB5614">
      <w:pPr>
        <w:jc w:val="both"/>
      </w:pPr>
      <w:r w:rsidRPr="00297FDB">
        <w:tab/>
        <w:t xml:space="preserve">Beni dinlediğiniz için teşekkür eder, saygılar sunarım. </w:t>
      </w:r>
    </w:p>
    <w:p w:rsidR="00FE30E3" w:rsidRPr="00297FDB" w:rsidRDefault="00FE30E3" w:rsidP="00DB5614">
      <w:pPr>
        <w:jc w:val="both"/>
      </w:pPr>
    </w:p>
    <w:p w:rsidR="00FE30E3" w:rsidRPr="00297FDB" w:rsidRDefault="00FE30E3" w:rsidP="00DB5614">
      <w:pPr>
        <w:jc w:val="both"/>
      </w:pPr>
      <w:r w:rsidRPr="00297FDB">
        <w:tab/>
        <w:t>BAŞKAN – Teşekkürler Sayın Toros. Şimdi söz sırası Sayın Tufan Erhürma</w:t>
      </w:r>
      <w:r w:rsidR="00F22A29" w:rsidRPr="00297FDB">
        <w:t>n’da</w:t>
      </w:r>
      <w:r w:rsidRPr="00297FDB">
        <w:t xml:space="preserve">. </w:t>
      </w:r>
    </w:p>
    <w:p w:rsidR="00FE30E3" w:rsidRPr="00297FDB" w:rsidRDefault="00FE30E3" w:rsidP="00DB5614">
      <w:pPr>
        <w:jc w:val="both"/>
      </w:pPr>
    </w:p>
    <w:p w:rsidR="00FE30E3" w:rsidRPr="00297FDB" w:rsidRDefault="00FE30E3" w:rsidP="00DB5614">
      <w:pPr>
        <w:jc w:val="both"/>
      </w:pPr>
      <w:r w:rsidRPr="00297FDB">
        <w:tab/>
        <w:t>Buyurun Sayın Erhürman.</w:t>
      </w:r>
    </w:p>
    <w:p w:rsidR="00FE30E3" w:rsidRPr="00297FDB" w:rsidRDefault="00FE30E3" w:rsidP="00DB5614">
      <w:pPr>
        <w:jc w:val="both"/>
      </w:pPr>
    </w:p>
    <w:p w:rsidR="00FE30E3" w:rsidRPr="00297FDB" w:rsidRDefault="00FE30E3" w:rsidP="00DB5614">
      <w:pPr>
        <w:jc w:val="both"/>
      </w:pPr>
      <w:r w:rsidRPr="00297FDB">
        <w:tab/>
        <w:t xml:space="preserve">TUFAN ERHÜRMAN (Lefkoşa) – Sayın Başkan, </w:t>
      </w:r>
      <w:r w:rsidR="00F22A29" w:rsidRPr="00297FDB">
        <w:t>d</w:t>
      </w:r>
      <w:r w:rsidRPr="00297FDB">
        <w:t xml:space="preserve">eğerli </w:t>
      </w:r>
      <w:r w:rsidR="00F22A29" w:rsidRPr="00297FDB">
        <w:t>m</w:t>
      </w:r>
      <w:r w:rsidRPr="00297FDB">
        <w:t>illetvekilleri; kıymetli Kıbrıs Türk Halkı, tabii bu Ek</w:t>
      </w:r>
      <w:r w:rsidR="00F22A29" w:rsidRPr="00297FDB">
        <w:t xml:space="preserve"> Bütçe meselesi biliyorsunuz ta</w:t>
      </w:r>
      <w:r w:rsidRPr="00297FDB">
        <w:t>, seçim döneminden itibaren hep gündemde oldu. Çünkü seçimin hemen öncesinde konuşulan bütçeyle ülkenin yönetilemeyeceği daha o günlerde burada bütçe görüşülürken belli olmuştu. Bütçe görüşüldüğü sırada Türk Lirasının değer kayıplarıyla birlikte zaten rakamlar reel rakamlar olmanın dışına düşmüştü ve biz Cumhuriyetçi Türk Partisi olarak demiştik</w:t>
      </w:r>
      <w:r w:rsidR="0072377E" w:rsidRPr="00297FDB">
        <w:t xml:space="preserve"> ki</w:t>
      </w:r>
      <w:r w:rsidRPr="00297FDB">
        <w:t xml:space="preserve"> ilk iş ne olacak diye soruyorlardı televizyonlarda. İlk işlerden biri Ek Bütçenin hazırlanması olacak demiştik. Hükümet de o dönemin hükümeti bir sürü hükümet değişti arada, onlar da Ek Bütçeden bahsediyorlardı. Ama Ek Bütçeden kasıt neydi? Elbette ödemeleri yapma olanağı verecek bir hukuki enstrümana ihtiyaç vardı ama bir yandan da ülkenin gelirlerinin nasıl artırılacağına ilişkin öngörülere ihtiyaç vardı. Hatta son protokol burda görüşülürken hatırlıyorum. Ulusal Birlik Partisi sıralarından bazı milletvekilleri müdahale etmişler ve demişlerdi bu protokol aracılığıyla işte forex gelecek yani vergilendirilmemiş gelirlerin vergilendirilmesi gelecek ve ben de demiştim ki bu protokol aracılığıyla gelen bir şey değil o, seçim döneminden beri zaten siz bunu anlatıyorsunuz. Hatta yasa tasarılarının da hazır olduğunu söylüyorsunuz. Ama şimdi bakıyoruz birinci değinmek istediğim nokta bu Ek Bütçede gelirlerin artması ve giderlerin karşılanmasıyla ilgili baktığımız zaman aslında gelirlerdeki artış öngörüsünün sadece bir tek noktayla ilgili olduğunu ve gerçekleşenlerin de bir tek noktayla ilgili olduğunu görüyoruz. O da dövizin Türk Lirası karşısındaki değer kazancı ya da tam tersi Türk Lirasının döviz karşısındaki değer kaybı. Bundan kaynaklı olarak nerelerde artışlar meydana geldi, bundan kaynaklı olarak gümrük gelirlerinde artışlar var, Katma Değer Vergisi gelirlerinde artışlar var, Fiyat İstikrar Fonunda oran olmasa da zaten oraya yapılan zamlarla birlikte orada artışlar var. Onun dışında herhangi bir gelir artırıcı önlem Fikri Beyin demin konuşmasında söylediği gib</w:t>
      </w:r>
      <w:r w:rsidR="0072377E" w:rsidRPr="00297FDB">
        <w:t>i burada yok. Birinci tespit bu.</w:t>
      </w:r>
      <w:r w:rsidRPr="00297FDB">
        <w:t xml:space="preserve"> Yani Maliye oturdu bekliyor Türk Lirası değer kaybettik sonra Maliyeye düşen paranın da Türk Lirası olarak düşen paranın tabii ki miktarı artıyor. Bunun ötesinde mali olarak gelirleri artırıcı herhangi bir öngörü yok ama bu öngörüler seçimde vardı. Seçimde olduğu gibi seçim sonrasındaki bütçe görüşmelerinde de vardı. Bütçe görüşmelerinde olduğu gibi protokolle ilgili burada yapılan görüşmelerde de bu öngörüler vardı ama burada yok. Peki, burda olmamasının etkisi nedir? Bu önemli. Burda olmamasının etkisi şu: Burda o öngörüler yoksa o zaman mesela belediyelere öngöreceğiniz artışta bunların da etkisi yoktur. Şu anda belediyeler için öngördüğünüz artışta aslında nominal olarak da olması gereken </w:t>
      </w:r>
      <w:r w:rsidRPr="00297FDB">
        <w:lastRenderedPageBreak/>
        <w:t>yoktur. Şimdi Sayın Sunat Atun’la birazcık böyle karşılıklı eğer izin verirse sorarak, düzelterek gitmeye kendimi düzelterek gitmeyi tercih ederim ama tercih kendisinindir. Ayni tercihe sahip olmak zorunda değil. Bizim gördüğümüz 2022 Bütçesinde 7 Milyar 130 Milyon mahalli gelir öngörüsü var, 2022 Bütçesinin kendi metninde. Mahalli gelir öngörüsü 7 Milyar 130 Mily</w:t>
      </w:r>
      <w:r w:rsidR="0072377E" w:rsidRPr="00297FDB">
        <w:t>on ama şu anda çalışmayı Maliye</w:t>
      </w:r>
      <w:r w:rsidRPr="00297FDB">
        <w:t xml:space="preserve">deki arkadaşlardan aldım. Mahalli gelirlere ilişkin 2022 Bütçe öngörüsü burda 8 Milyar 440 Milyon görülüyor. Yani bütçenin ana metninde 7 Milyar 130 Milyon olan mahalli gelir öngörüsü burda 8 Milyar 440 Milyon. Tahminim şudur ki Fiyat İstikrar Fonu geliri öngörüsü de girdi bunun içerisine 7 Milyar 130 Milyon </w:t>
      </w:r>
      <w:r w:rsidR="0072377E" w:rsidRPr="00297FDB">
        <w:t>8</w:t>
      </w:r>
      <w:r w:rsidRPr="00297FDB">
        <w:t xml:space="preserve"> Milyar 440 Milyon oldu eğer tahminim doğruysa. Şimdi bunlar önemli. Çünkü bunlar neyi gösterecek bize. Bu Ek Bütçedeki öngörüler doğru mu yapıldı bunu gösterecek. Çünkü öngörüler doğru yapılmadıysa mesela belediyelere sağlanacak devlet katkısı hak ettiği oranda olmayacak demektir eğer doğru değilse öngörüler. E, şimdi 7 Milyar 130 nerde, 8440 nerde? Hatt</w:t>
      </w:r>
      <w:r w:rsidR="00B65420" w:rsidRPr="00297FDB">
        <w:t xml:space="preserve">a tadil bütçeyle 8479 oldu o. </w:t>
      </w:r>
      <w:r w:rsidRPr="00297FDB">
        <w:t>Ama bakıyorsunuz Ocak, Şubat, Mart, Nisan, burda Mayıs da var.</w:t>
      </w:r>
      <w:r w:rsidR="00B65420" w:rsidRPr="00297FDB">
        <w:t xml:space="preserve"> Bugüne kadar görmemiştik Mayıs</w:t>
      </w:r>
      <w:r w:rsidRPr="00297FDB">
        <w:t>ı. Beş ayın ortalamasına baktığınızda aşağı yukarı 1 Milyar TL Mahalli Gelir ortalaması var. 1 Milyar TL her ay için ortalama. Mayıs da girince bu daha da netleşti, aşağı yukarı bunu</w:t>
      </w:r>
      <w:r w:rsidR="00B65420" w:rsidRPr="00297FDB">
        <w:t xml:space="preserve"> söyleyebiliriz. O zaman Temmuzdan itibaren Aralığ</w:t>
      </w:r>
      <w:r w:rsidRPr="00297FDB">
        <w:t>ın sonuna kadar 6 Milyar daha minimum bizim Mahalli Gelir öngörümüz olması lazım ve üstüne üstük bu rakamlara Fiyat İstikrar Fonu gelirleri dahil değildir. Baştakine de dahil olmaması lazım. O zaman 7 Milyar 130 Mahalli Gelir öngörünüz varken sizin 2022 Bütçesinde, aslında ilk beş ayda siz 5 Milyarın üstüne çıkmış durumdasınız. Yani 7 Milyar beklerken 5 Milyarı geçtiniz ilk beş ayda, oysa 12 ayda 7 Milyar bekliyordunuz. O zaman neyi da öngörmeniz lazım? 6 daha öngörmeniz lazım minimum ha. Neden minimum? Çünkü Türk Lirası değer kaybetmeye devam ediyor. Devam ettiğine göre sizin mahalli gelirleriniz d</w:t>
      </w:r>
      <w:r w:rsidR="00B65420" w:rsidRPr="00297FDB">
        <w:t>e</w:t>
      </w:r>
      <w:r w:rsidRPr="00297FDB">
        <w:t xml:space="preserve"> nominal düzeyde artacak demektir. E,</w:t>
      </w:r>
      <w:r w:rsidR="00B65420" w:rsidRPr="00297FDB">
        <w:t xml:space="preserve"> 6 ordan koyarsanız, 5 da Mayıs</w:t>
      </w:r>
      <w:r w:rsidRPr="00297FDB">
        <w:t xml:space="preserve">a kadar gerçekleştiyse 11 oldu, 1 daha koyun 12 oldu. E, 7 Milyardı başta öngörünüz. Demek ki 5 Milyar zaten oturduğunuz yerde bir artış var. Ve sizin değerlendirmelerinizi yaparken dikkate almanız gereken rakamlar bunlar ama burada 8 Milyar 440, Tadilde 8,479 gösterirseniz, o zaman bu sadece 2 Milyar gibi olur ki sanırım 1 Milyar 790 Milyon Mahalli Gelir artışı öngörüsünde bulundunuz. Yanlış. Yani 7 Milyardan hesapladığınızda bu minimum 12’dir. Ha, o zaman da 6 Milyar bütçe açığı öngörünüz da doğru değil. Ama böyle öngördüğünüz zaman ne oluyor? Belediyelere gitmesi gereken gerçek katkı aslında 5 üzerinden hesaplanması gerekirken 2 üzerinden hesaplanıyor. O zaman da belediyelere gitmesi gereken gerçek katkı gitmiyor. O zaman da belediyeler şimdi 43.10 hayat pahalılığı vereceksiniz ama belediyeler 43.10’u veremeyecekler, çünkü belediyelerin gelirlerinde bir artış olmuyor döviz üzerinden ama sizin oluyor. Siz kendi artışınızın da gerçek vermeniz gereken oranı da vermiyorsunuz ve belediyeleri o zaman daha da büyük sıkıntının içerisine sokuyorsunuz. Tekrar söylüyorum, eğer rakamlarda bir hatam varsa düzeltilmeyi çok isterim ama resmi rakamlar üzerinden konuşuyorum. Şimdi bu çok yanlış bir iş. Neden yanlış bir iş? Çünkü şunu bileceğiz arkadaşlar; biz de görev yaptık Hükümette, şunu gördük. Ne zaman ki döviz krizi dediğimiz dönemin içerisine gireriz ya hani Türk Lirası değer kaybeder, aslında bir gerçek var ki Maliyenin gelirleri Türk Lirası cinsinden artar. Bunun doğal etkisi odur. Buradaki mesele, reel olarak artmıyor oluşudur. Reel olarak aslında arttığını söyleyemeyiz. Ama Türk Lirası cinsinden artarken, verdiklerimiz de Türk Lirası cinsindense, ki öyledir, hiç olmazsa onlara da doğru oranlarda vermeniz lazım. Özellikle kimlere? Özellikle belediyelere. Özellikle kimlere? Özellikle özel sektöre çünkü istihdamı korumamız lazım. Şimdi biz bu hesapla gidersek doğru yerden başlamadığımız için vermemiz gerekenleri de doğru vermeyeceğiz. İstemem şey diyeyim açık söyleyeyim size yani rakam oyunları yapılıyor burda da bilmem ne falan, filan demek istemem. O yüzden söylediklerim cevaplanmaya açıktır eğer yanlış ise. Yanlış değilse bu hesap yanlıştır. Ve bu hesap yanlış ise o zaman ben size şunu söyleyeceğim; bir kere 43.10’u beş aylık olarak vermeniz siz de biliyorsunuz ki Haziran ayındaki gerçek hayat pahalılığını ki yasal olarak vermeniz gerekirdi, vermemek anlamına gelecek. Bu da bu gerçek hayat pahalılığı dediğim de resmi rakamlarla konuşuyorum, 5 Lira benzine zam yapıldığında yüzde 9 hayat pahalılığı çıkıyor ordan. Tekrardan o benzine 2.5 Lira daha zam yapıldı, aşağı yukarı yüzde 3.5-4 de ordan çıkıyor. Zaten yüzde 13 ordan çıktı. E, ekmeğe zam geldi, bilmem neye zam geldi bu dönemin </w:t>
      </w:r>
      <w:r w:rsidRPr="00297FDB">
        <w:lastRenderedPageBreak/>
        <w:t>içerisinde, yani yüzde 12 ile 15 arasında, belki daha fazla Haziran ayında bir hayat pahalılığı çıkacak, çünkü</w:t>
      </w:r>
      <w:r w:rsidR="00CF2E16" w:rsidRPr="00297FDB">
        <w:t xml:space="preserve"> 25’inden sonra geldi o zamlar. </w:t>
      </w:r>
      <w:r w:rsidRPr="00297FDB">
        <w:t>E, yüzde 15 orda çıktığında siz 43.10’u verdiğinizde zaten halihazırda o 43.10 kendi içinde eridi. Ha, o yüzde 12,15</w:t>
      </w:r>
      <w:r w:rsidR="00CF2E16" w:rsidRPr="00297FDB">
        <w:t xml:space="preserve"> arasındakini atacaksınız Kasım</w:t>
      </w:r>
      <w:r w:rsidRPr="00297FDB">
        <w:t>a e, o da orda yolda giderken eriyecek. Yani vereceğiniz hayat pahalılığı bir gerçek hayat pahalılığı değil. Beş ay üstünden vermeyi tercih ettiğinizi anlıyoruz bu Ek Bütçe çalışmasında. Bir kere dolayısıyla kamu çalışanları, sosyal sigorta emeklileri, sosyal yardım alanlar bilmem ne bir kere bunlar hayat pahalılığı karşısında yüzde 15’lik bir dayak yiyecekler. Bu bir. İki, demin söylediğim hesap nesi diyeyim buna uyumsuzlukları dolayısıyla belediyeler alması gereken katkıyı almayacak ama 43.10’u vermek zorunda kalacak. O da o dayağı yiyecek. Bu taraftan asgari ücret normal hesapta eğer 43.10’sa 10 Binin üstüne çıkacak. İki kesim birden dayak yiyecek. Çünkü vergideki düzenlemeler yapılmadığı için asgari ücret girecek vergi dilimin içine asgari ücretli dayak yiyecek. İşveren özellikle esnaf küçük işveren de dayak yiyecek. Çünkü o asgari ücreti veremeyecek. O da veremediği için ya kayıt dışına düşecek ya da bir biçimde istihdamı azaltacak. Yani insan durduracak. Bütün bunların önüne geçecek bir hesap, bir plan koymanız gerekiyordu bu Ek Bütçede önümüze yani o 5 Milyarlık artışla birlikte. Ki, minimum 5 milyardır. Hayır bu da burda yok ve tabii ki belediyelere diyeceksiniz ya kusura bakmayın 2 Milyar. 2 Milyar değil. Söylüyorum minimum 5 Milyar. Ha, 7 Milyar 130’dan sen ayda 1 Milyar diye hesaplıyorum hiç değişmeyeceği varsayımıyla 12. Dolayısıyla beş ve bu arada Sosyal Sigorta prim desteği veriyorsunuz özel sektöre, tabii onu konuşmamız lazım, hepsine mi verilmesi lazım, yoksa dengeli mi dağıtılması lazım ama onu da belki de istihdam desteği de belli sektöre verebileceğiniz noktada o da yok ortada. Bu arada hepimiz biliyoruz ki mesela kadın çalışanlar ekonomiden düşmeye başladı. Çünkü gene hepimiz biliyoruz ki özel okullarda Türk Lirası cinsinden alanlar 44 Bin Liralarda falan alıyor, Sterlin cinsinden alanlar 4 Bin Sterlin seviyesinde. Yani 4 Bin Sterlin bugünkü kur üstünden 84 Bin TL’dir. İki çocuğu olan bir aile düşünün biri Sterlin üzerinden alan okula gitsin, diğeri de Türk Lirası üzerinden, 84 Bin o, 44 Bin de o, 128 Bin TL sadece yıllık çocukların okul masrafıdır. 128 Bini 12’ye böldüğünüzde de ayda 10 Bin Lira civarında bir masraftan bahsediyoruz. Kadınlar akaryakıt fiyatlarının artmasıyla beraber bu masraf da orda dururken eğer kamu okuluna göndereceklerse ne yapacaklar öğleden sonrayı bir şekilde kopmansa etmek için işten duracaklar. İşten durup çocuklarına bakacaklar. Dolayısıyla ekonomiden kadınların çekilişine şu anda sahne olmaya başladı. Bunu teorik söylemiyorum ha, pratikte isim isim bilerek söylüyorum. Kadınlar ekonomiden çekiliyor, özel sektör çalışanları ya kayıt dışına düşüyor</w:t>
      </w:r>
      <w:r w:rsidR="00CF2E16" w:rsidRPr="00297FDB">
        <w:t>, ya istihdamdan düşüyor. Güney</w:t>
      </w:r>
      <w:r w:rsidRPr="00297FDB">
        <w:t>de çalışan ve aslında gizli işsiz olarak çalışan yani mezuniyetine uygun işte değil de, mezuniyetiyle alakası olmayan işte çalışan genç sayısı her gün daha da artıyor. Belediyelerde eğer 43.10’u veremezse hayat pahalılığı olarak belediyelerde çok ciddi bir kriz kapının arkasında duruyor. Biz de bunları muhalefet olarak anlattığımızda bize deniyor ki e, kaynak nerde siz olsaydınız ne yapacaktınız. E, söylüyorum kaynak nerde? 2 Milyar gösterdiğiniz kaynak 5 Milyar zaten. Ama biz esas burda onu aramıyorduk. Esas bu rakamları aramıyorduk. Esas nasıl vergilendirilmemiş geliri vergilendireceksiniz de bu ülkenin gelirleri artacak, bütün seçim boyunca onu konuştuyduk. Üç tane hükümet değiştiniz, üç hükümet boyunca da onu konuştuyduk. Esas onu bekliyorduk. O gelecekti. Onun bir öngörüsü olacaktı. Ha, öngörüler bir sene sonraya rastlar, bilmem neye rastlar onları konuşurduk. Ama hayır hiçbir şey yok. Ve bu hiçbir şey yokun içerisinde bir de 2 Milyar, 5 Milyar çelişkisi var. Ha, Fiyat İstikrar Fonundaki artış öngörüsünü ise burada nerden göreceğim ben bilemiyorum. Birazdan konuşan arkadaşlarım konuşunca belki verilen cevaplardan onu da nerden göreceğimizi görürüz. Arkadaşlar bu kesinlikle kabul edilebilir bir durum değil. Buradan tabii istiyoruz duymayı, duyacağız ondan sonra arkadaşlarımın veya ben burda olabiliyorsam</w:t>
      </w:r>
      <w:r w:rsidR="00136CD6" w:rsidRPr="00297FDB">
        <w:t xml:space="preserve"> benim de söz hakkım saklıdır. </w:t>
      </w:r>
      <w:r w:rsidRPr="00297FDB">
        <w:t>Bu rakamları net olarak görmek istiyoruz özellikle belediyelere Devlet katkısının he</w:t>
      </w:r>
      <w:r w:rsidR="00136CD6" w:rsidRPr="00297FDB">
        <w:t>saplanabilmesi açısından ve bir</w:t>
      </w:r>
      <w:r w:rsidRPr="00297FDB">
        <w:t xml:space="preserve">takım sosyal ve ekonomik politikalar açısından. Yani bu sosyal ve ekonomik politikalar kadının istihdamının korunması, gencin istihdamının korunması genel olarak istihdamın korunması meselelerinde son derece önemli. Özel sektörde asgari ücret ödemek zorunda kalan 10 binin üstüne çıktıktan sonra asgari ücret ödeyecek olan küçük esnaf ve işletmeler açısından son derece önemli ama doğru verilerle konuşmazsak </w:t>
      </w:r>
      <w:r w:rsidRPr="00297FDB">
        <w:lastRenderedPageBreak/>
        <w:t>hiçbirine doğru çareler üretmemiz mümkün değil bu bir, vahim olan buraya gelirken vergilendirilmemiş gelirin vergilendirilmesi ve Maliyenin gelirlerinin artırılması meselesiyle ilgili önümüzde hiçbir şey olmaması. Bu zaten dakika bir birinci vahamet oluştu. Ama ikinci vahim olan durum rakamlarla ilgili onu dinledikten sonra ilgili arkadaşları tekrardan dediğim gibi Cumhuriyetçi Türk Partisi olarak söz hakkımız saklıdır. Ben de burda olup tekrardan bu sebeple Kürsüye çıkmak isterim. O yüzden ilk konuşmamı çok da uzatmak istemem.</w:t>
      </w:r>
    </w:p>
    <w:p w:rsidR="00FE30E3" w:rsidRPr="00297FDB" w:rsidRDefault="00FE30E3" w:rsidP="00DB5614">
      <w:pPr>
        <w:jc w:val="both"/>
      </w:pPr>
    </w:p>
    <w:p w:rsidR="00FE30E3" w:rsidRPr="00297FDB" w:rsidRDefault="00FE30E3" w:rsidP="00DB5614">
      <w:pPr>
        <w:ind w:firstLine="708"/>
        <w:jc w:val="both"/>
      </w:pPr>
      <w:r w:rsidRPr="00297FDB">
        <w:t xml:space="preserve">Teşekkür eder, saygılar sunarım.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BAŞKAN -  Teşekkürler Sayın Erhürman. Şimdi söz sırası Sayın Filiz Besim’de.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Buyurun Filiz Hanım, hitap edin lütfen.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FİLİZ BESİM (Lefkoşa) – Sayın Başkan, değerli vekiller, çok kıymetli Kıbrıslı Türk halkı; ben bugün ek Bütçeye birazcık sağlık bütçesi anlamında sağlık yönünden bakmaya çalışacağım. Evet, dünya çok büyük bir pandemiden geçti, biz de çok ciddi şekilde sağlığın pandemiye odaklandığı birçok genel sağlık hizmetlerinin durduğu günlerden geçtik ve o günlerde aslında hep söyledik sadece sağlıkta değil birçok alanda artık yeniden şekillenecek, yeniden birtakım olayları düzenleyeceğiz, kurgulayacağız, organize edeceğiz. Bu aslında sağlıkta çok da daha fazla önem taşıyan bir kurgu olması gereken bir durumu yarattı bize. Pandemi bize aslında birçok şeyin çok daha koruyucu sağlık hizmetlerini özellikle önem vererek çok daha ucuz, çok daha basitçe de halledebileceğimizi ve sağlık hizmetlerini ille ki yeniden organize etmemiz gerektiğini anlattı.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Ben aslında konuşmamı daha çok bu odakta ve genel sağlık hizmetlerinin, kamu sağlık hizmetlerinin, sağlığa hastanın daha kolay erişimi için, daha kaliteli ulaşımı, daha ucuz ulaşımı için sağlığı nasıl organize etmemiz gerektiğini ve aslında bütçeye de bunu nasıl yansıması gerektiği ile ilgili bir odaktan bakarak yapacağım konuşmamı.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Öncelikle şunu söylemek isterim bu Bütçeye baktığımız zaman Girne Hastanesinin bitirilmesine ayrılan paranın dışında sağlık hizmetlerine herhangi bir yatırım veya herhangi bir iyileştirme anlamında pek de ben bir şey görmedim. Bu bütçede sağlığa ayrılan ek bütçede daha çok bugüne kadar yani 2022 yılında veya belki daha önceden de süregelen birçok borçların ödenmesiyle ilgili bir kurgulanma vardır. O yönde bütçeye para konmuştur sağlıkta. İşte bunlar nedir? Yurtiçi ve yurtdışında tedavi gören hastaların ücretlerinin ödenmesi, masraflarının ödenmesi. </w:t>
      </w:r>
    </w:p>
    <w:p w:rsidR="00FE30E3" w:rsidRPr="00297FDB" w:rsidRDefault="00FE30E3" w:rsidP="00DB5614">
      <w:pPr>
        <w:ind w:firstLine="708"/>
        <w:jc w:val="both"/>
      </w:pPr>
    </w:p>
    <w:p w:rsidR="00FE30E3" w:rsidRPr="00297FDB" w:rsidRDefault="00FE30E3" w:rsidP="00DB5614">
      <w:pPr>
        <w:ind w:firstLine="708"/>
        <w:jc w:val="both"/>
      </w:pPr>
      <w:r w:rsidRPr="00297FDB">
        <w:t>Sayın Başkan, değerli vekiller; yurtdışında, yurtiçinde tedavi gören hastaların masraflarının ödenmesi Sağlık Bakanlığının sırtında gerçekten de yıllardır çok büyük bir yüktür ve özellikle pandemi döneminde bu yük çok daha fazla artmıştır. Nerede ise Sağlık Bakanlığı bir sevk Bakanlığı haline gelmiştir. Peki ama biz bu yükü azaltmak için nelere konsantre olmak zorundayız? Bir kere mutlaka ve mutlaka yoğun bakımlarımızı geliştirmek zorundayız. Kardiyoloji servisimiz Sayın Başkan, değerli vekiller; 2019’da yandı. Bir koridordu. Pardon kalp damar cerrahisi bir koridor Sayın Başkan, değerli vekiller. Bir koridor tam üç yılda tadil edilemedi. Peki, siz kalp damar cerrahisi şu anda kadın doğum servisinde konuşlanmaktadır. Ne kadar kapasitesini artırabilirsiniz? Artıramazsınız. Öncelikle bu servisin bir</w:t>
      </w:r>
      <w:r w:rsidR="00BF5D0B" w:rsidRPr="00297FDB">
        <w:t xml:space="preserve"> </w:t>
      </w:r>
      <w:r w:rsidRPr="00297FDB">
        <w:t xml:space="preserve">an önce tadilatının bitirilmesi ve hastaların hizmetine konması gerekiyor. Yine kardiyoloji servisi çok yoğun çalışan, çok güzel, çok iyi işler çıkaran bir servisimizdir. Ama hep hınca hınç doludur. Sedyeler her zaman koridorlardadır. Buraların kapasitesinin mutlaka artırılması gerekir. Yanan anjiyo cihazımızın yerine hala daha yeni anjiyo cihazı konamamıştır. Bunlar hep sevk nedenleridir Sayın Başkan, değerli vekiller.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Hala Devlete ait bir pet cihazımız yoktur. Bunu neden söylüyorum, bu pandemi arasında deyeceksiniz ki pet mi alınacaktı? Yok, belki alınamayabilirdi ama belki yeni Sağlık </w:t>
      </w:r>
      <w:r w:rsidRPr="00297FDB">
        <w:lastRenderedPageBreak/>
        <w:t xml:space="preserve">Bakanı bunu da gündemine alır. Çünkü bu da ciddi sevkleri oluşturan bir kalemdir. Ve en önemlisi sevk ettiğimiz hastaların gittikleri yerde denetimlerinin yani tedavilerinin nasıl gittiği, ne kadar süre orada kalmaları gerektiği veya geriye hastane diye dönmeleriyle ilgili, gelmeleriyle ilgili veya tedavi masraflarıyla ilgili herhangi bir denetimin olmaması da sevk masraflarını Sağlık Bakanlığı adına çok ama çok artırdığı görüşündeyim. </w:t>
      </w:r>
    </w:p>
    <w:p w:rsidR="00FE30E3" w:rsidRPr="00297FDB" w:rsidRDefault="00FE30E3" w:rsidP="00DB5614">
      <w:pPr>
        <w:ind w:firstLine="708"/>
        <w:jc w:val="both"/>
      </w:pPr>
    </w:p>
    <w:p w:rsidR="00FE30E3" w:rsidRPr="00297FDB" w:rsidRDefault="00FE30E3" w:rsidP="00DB5614">
      <w:pPr>
        <w:ind w:firstLine="708"/>
        <w:jc w:val="both"/>
      </w:pPr>
      <w:r w:rsidRPr="00297FDB">
        <w:t>İlaç Eczacılık Dairesine ait bu Bütçede yine hiçbir, konan hiçbir kalem görmedik. Bunu ben biraz önce Maliyeden gelen arkadaşlara söyledim. 120 Milyondu sanırım 2022’nin ilaç…</w:t>
      </w:r>
    </w:p>
    <w:p w:rsidR="00FE30E3" w:rsidRPr="00297FDB" w:rsidRDefault="00FE30E3" w:rsidP="00DB5614">
      <w:pPr>
        <w:ind w:firstLine="708"/>
        <w:jc w:val="both"/>
      </w:pPr>
    </w:p>
    <w:p w:rsidR="00FE30E3" w:rsidRPr="00297FDB" w:rsidRDefault="00FE30E3" w:rsidP="00DB5614">
      <w:pPr>
        <w:ind w:firstLine="708"/>
        <w:jc w:val="both"/>
      </w:pPr>
      <w:r w:rsidRPr="00297FDB">
        <w:t>SILA USAR</w:t>
      </w:r>
      <w:r w:rsidR="00FB7AB9" w:rsidRPr="00FB7AB9">
        <w:t xml:space="preserve"> İNCİRLİ</w:t>
      </w:r>
      <w:r w:rsidR="00FB7AB9">
        <w:t xml:space="preserve"> </w:t>
      </w:r>
      <w:r w:rsidRPr="00297FDB">
        <w:t xml:space="preserve"> (Lefkoşa) (Yerinden) – 100 artı 30.</w:t>
      </w:r>
    </w:p>
    <w:p w:rsidR="00FE30E3" w:rsidRPr="00297FDB" w:rsidRDefault="00FE30E3" w:rsidP="00DB5614">
      <w:pPr>
        <w:ind w:firstLine="708"/>
        <w:jc w:val="both"/>
      </w:pPr>
    </w:p>
    <w:p w:rsidR="00FE30E3" w:rsidRPr="00297FDB" w:rsidRDefault="00FE30E3" w:rsidP="00DB5614">
      <w:pPr>
        <w:ind w:firstLine="708"/>
        <w:jc w:val="both"/>
      </w:pPr>
      <w:r w:rsidRPr="00297FDB">
        <w:t>FİLİZ BESİM (Devamla) – 130 Milyondu öyledir mutlaka. 50 Milyon artı ile 165, aslında 170’e bağlanacak olan ilaç bütçesi alınan ilaç tedariki bana 165 Milyona bağlandığı söylendi. 165 Milyona bağlanan bu ilaç ihalesinde şu anda hala daha ilaçların, ihtiyaç duyulan ilaçların yüzde 70 yüzde 80’i tedarik edilmiştir. Birçok ilaç firmasının o süreç içinde parası ödenemediği için ihalelerden çekildiği ve yani gerçekten de bu hani ilaç tedarikinde olmazsa olmazımız ilaç firmalarının bazen de iflasa sürüklendiği ile ilgili bir süreç yaşadık. Bu nedenle bu şu anda alınan ilaçlar ben diyorum ki ancak A</w:t>
      </w:r>
      <w:r w:rsidR="00BF5D0B" w:rsidRPr="00297FDB">
        <w:t>ğustos Eylül</w:t>
      </w:r>
      <w:r w:rsidRPr="00297FDB">
        <w:t xml:space="preserve">e kadar bizi idare edecektir. Şu anda da konserta medikinet gibi hani bu Kürsüden de çok konuştuğumuz ilaçlar yine yoktur, yine çocuklarımız bu konsantrasyon güçlüğü çeken çocuklarımız yine bu ilaçların peşinde Türkiye’den mi Güney’den mi yoksa başka ülkelerden mi bulurum diye bir arayış içindedir.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Yani Sayın Başkan, değerli milletvekilleri; ilaç konusunda sorunu çözmüş değiliz. Evet, belki 50 Milyonluk ekstra bir para aktarıldı ilaca ama yaşanan enflasyon ve döviz krizi maalesef bunu pek de karşılayacak gibi görünmüyor.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Bu yıl içinde yine Devlet Hastanesinde yaşanan en büyük sıkıntı laboratuvar tahlilleriydi. Birçok insan aylarca tahlillerini hastanede yapamadı. Dışarda tahlil yaptırmak zorunda kaldı. İlacını dışarda almak zorunda kaldı. Evet, laboratuvar kitlerine bir miktar ekstra kaynak kondu bunun borç mu olduğunu yani alınan, daha önceden alınan kitlerin borcu mudur yoksa yeni kitler için midir bunu da umarım Sayın Bakan bize açıklayacaktır.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Yiyecekle ilgili bütçeye konan bir rakam var. Onu da biliyoruz ki yine gıdada oluşan enflasyonu aslında gidermek için konan bir rakamdır. Ama gıda enflasyonunun da altında bir rakamdır.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Tüm bunlara baktığımız zaman aslında ve sürekli de bu Kürsüden ısrarla bahsettiğimiz, ısrarla gündeme alınmasını istediğimiz koruyucu sağlık hizmetinin önemini çok daha net bir şekilde anlıyoruz. Pandemi döneminde evet anlıyoruz koruyucu sağlık hizmetleri de özellikle sağlık merkezlerinde verilen birçok hizmet geriye gitmiştir. Ama artık pandeminin etkilerini, yaralarını sarma ve sağlığı daha doğru bir merkeze oturtma zamanıdır Sayın Başkan, değerli milletvekilleri. Bugün en önemli koruyucu sağlık hizmetleri hani diyoruz ya hastayı, hastalıkları daha başlamadan erken teşhis ederek saptamak zorundayız, bunları tedavi etmek zorundayız. Çünkü bu bize çok daha ucuza ve manevi yönden de çok daha iyi gelecek bir sağlık hizmetidir. Çağdaş ülkelerin sağlıkta bu konuyu merkezlerine aldığını çok iyi biliyoruz ama bizim sağlık merkezlerimizde şu anda koruyucu sağlık hizmetleri nerede ise durmuş durumdadır.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Kanserle ilgili gaita tetkiklerimiz yapılmıyor periferde, sağlık merkezlerinde. Smear testlerimiz yapılmıyor. Çok önemli. Kadınların bu pandemiden çok etkilendiğini, ekonominin dışına çıktığını, krizden çok etkilendiğini konuşuyoruz ama kadınların doğurganlık haklarıyla ilgili aile planlaması yapılmıyor bizim sağlık merkezlerimizde. Dörtlü Hükümet döneminde bir genelge ile yasal kürtajın hastanelerde yapılmasını sağlamıştık. Hükümet gittikten sonra </w:t>
      </w:r>
      <w:r w:rsidRPr="00297FDB">
        <w:lastRenderedPageBreak/>
        <w:t xml:space="preserve">her konuda olduğu gibi o konu da geriye gitti ve kürtaj da şu anda hastanelerimizde yapılmıyor. Peki ama bu kadınlar ne yapacak? Bu krizde bu parasızlıkta kürtajını hastanede, Devlet hastanesinde yaptıramayacak. Aile planlamasını Devletten hizmet alamayacak. Ne yapacak bu kadınlar? Şu anda bir kadın Bakanımız vardır umarım ki beni dinliyordur ve bu konuyu da gündemine alır. Çünkü bu kadınlar için olmazsa olmaz aslında toplum adına olmazsa olmaz bir konudur.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Yine okullarda diş taraması her şey durmuştur. Okullarda diş taramasını ne zaman başlatmayı düşünüyorsunuz. Ben bu Bütçede koruyucu sağlık hizmetleriyle ilgili ne 2022 bütçesinde, ne de 2022’nin ek bütçesinde hiçbir kalem görmedim.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Çalışan sağlığı ve işyeri hekimliği birimi. Bunlar Sayın Başkan ve değerli vekiller; hepsi koruyucu sağlık hizmetleriyle ilgili sağlık Bakanlığının olmazsa olmaz görevleridir. Çalışan sağlığı ve işyeri hekimliği birimi de kapatılmıştır. Radyasyon sağlığı ve güvenliği birimi Sağlık Bakanlığı gerek kamu hastanelerinde, gerek özel hastanelerde gerekse çevrede oluşan radyasyonu ölçmek bununla ilgili önlem almak zorundadır. Bunların hepsinin çok daha büyük hastalıkların oluşumunda çok önemli olduğunu biliyoruz. Şu ana kadar kanser ilaçlarına ödediğimiz para sanırım yanılmıyorsam 10 Milyondur. Halbuki 10 Milyona bu söylediğimiz koruyucu sağlık hizmetlerinin bir sürüsü yapılır ve arkasında aksine bize para da kalır. </w:t>
      </w:r>
    </w:p>
    <w:p w:rsidR="00FE30E3" w:rsidRPr="00297FDB" w:rsidRDefault="00FE30E3" w:rsidP="00DB5614">
      <w:pPr>
        <w:ind w:firstLine="708"/>
        <w:jc w:val="both"/>
      </w:pPr>
    </w:p>
    <w:p w:rsidR="00FE30E3" w:rsidRPr="00297FDB" w:rsidRDefault="00FE30E3" w:rsidP="00DB5614">
      <w:pPr>
        <w:ind w:firstLine="708"/>
        <w:jc w:val="both"/>
      </w:pPr>
      <w:r w:rsidRPr="00297FDB">
        <w:t>Sağlık merkezlerimizin güçlendirilmesiyle ilgili yine bu bütçede hiçbir şey yoktur. Halbuki pandemi döneminde sağlık merkezlerinin ihtiyaçlarıyla ilgili çok ciddi geri gidildiğini biliyoruz. Özellikle kan laboratuvarları konusunda tet</w:t>
      </w:r>
      <w:r w:rsidR="00552DA1" w:rsidRPr="00297FDB">
        <w:t>k</w:t>
      </w:r>
      <w:r w:rsidRPr="00297FDB">
        <w:t xml:space="preserve">ik konusunda sağlık merkezlerimizin ciddi şekilde güçlenmeye ihtiyaç vardır. Sağlık merkezleri halkın, bireylerin, kadınların, çocukların, yaşlıların en kolay ulaşabilecekleri yerlerdir ve buraları güçlü tutarak aslında tedavi veren hastanelerimizi büyük merkezlerimizi daha az kalabalık hale sokabiliriz.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Yine Devlet Laboratuvarı Projesi 2016’da yanan çok akredite güzel bir laboratuvarımız vardı. 2016’da yandı. Sonrasında biliyorsunuz Devlet Laboratuvar personeli şu anda çok da büyük bir özveriyle Devlet Tarım Bakanlığının yanında </w:t>
      </w:r>
      <w:r w:rsidR="00D642B8">
        <w:t>pre</w:t>
      </w:r>
      <w:r w:rsidRPr="00297FDB">
        <w:t xml:space="preserve">fabrike bir binalarda görevlerini yapmaya çalışıyorlar. Devlet Laboratuvarı Projesi Dörtlü Hükümet </w:t>
      </w:r>
      <w:r w:rsidR="00552DA1" w:rsidRPr="00297FDB">
        <w:t>döneminde</w:t>
      </w:r>
      <w:r w:rsidRPr="00297FDB">
        <w:t xml:space="preserve"> ihaleye çıkıldı yapıldı bitti 2019’da Sağlık Bakanlığına teslim edildi. </w:t>
      </w:r>
    </w:p>
    <w:p w:rsidR="00FE30E3" w:rsidRPr="00297FDB" w:rsidRDefault="00FE30E3" w:rsidP="00DB5614">
      <w:pPr>
        <w:ind w:firstLine="708"/>
        <w:jc w:val="both"/>
      </w:pPr>
    </w:p>
    <w:p w:rsidR="00FE30E3" w:rsidRPr="00297FDB" w:rsidRDefault="00FE30E3" w:rsidP="00DB5614">
      <w:pPr>
        <w:ind w:firstLine="708"/>
        <w:jc w:val="both"/>
      </w:pPr>
      <w:r w:rsidRPr="00297FDB">
        <w:t xml:space="preserve">Ben Sayın yeni Bakana soruyorum bu Projeyi gördü mü? Bu Projeyle ilgili herhangi bir çalışma yapılacaklar mı? Yani bu çizilen Devlet Laboratuvarı yapılacak mı? Bununla ilgili herhangi bir yol haritaları var mıdır? </w:t>
      </w:r>
    </w:p>
    <w:p w:rsidR="00FE30E3" w:rsidRPr="00297FDB" w:rsidRDefault="00FE30E3" w:rsidP="00DB5614">
      <w:pPr>
        <w:jc w:val="both"/>
      </w:pPr>
    </w:p>
    <w:p w:rsidR="00FE30E3" w:rsidRPr="00297FDB" w:rsidRDefault="00FE30E3" w:rsidP="00DB5614">
      <w:pPr>
        <w:jc w:val="both"/>
      </w:pPr>
      <w:r w:rsidRPr="00297FDB">
        <w:tab/>
        <w:t xml:space="preserve">Bu bütçede 180 tane sözleşmeli personelin 190’a çıkarıldığını görüyoruz. 10 tane sözleşmeli personel artırımı vardır. </w:t>
      </w:r>
      <w:r w:rsidR="00552DA1" w:rsidRPr="00297FDB">
        <w:t>Hep söylüyoruz Sağlık Bakanlığı</w:t>
      </w:r>
      <w:r w:rsidRPr="00297FDB">
        <w:t xml:space="preserve">nın şu anda en ivedi konusu Yataklı Tedavi Kurumlarının Teşkilat Yasasının bu Meclise gelip bu Meclisten geçirmesidir. Sağlık Bakanlığına alınacak olan personellerin kamu hizmetleri tarafından alınması gerekir. Teşkilat Yasası yenilenmelidir, Teşkilat Yasasında yeterli kadrolar gerektiği şekilde yeniden düzenlenmelidir ve Sağlık Bakanlığına alınacak sözleşmeli personel siyasilerin iki dudağı arasında olmamalıdır.  Şu andaki Teşkilat Yasamızda acil hekiminin adının olmaması, çocuk psikiyatristinin adının olmaması birçok olmazsa olmaz paramedikal grupların sınıfların adının olmaması kabul edilebilir değil Sayın Bakana çağrımdır. Bir an önce hazır olan o yasayı Meclise getirin o yasayı geçirelim siz de rahat edin, çalışanlarda rahat etsin, hastalarımızda. Ama unutmayalım ki yine Hükümetteki zihniyet hemşireleri mevsimlik işçi adı altında alan bir zihniyettir ve bu hemşireleri yardımcı hemşire gibi çalıştırarak, yardımcı hemşire gibi hani aslında literatürde hemşirelik hizmetlerinde olmayan bir isimle de böyle özdeşleştirerek aslında hemşireler arasında çalışma barışışını da bozan bir zihniyettir. Umarım ki bu çok yanlış uygulamada bir an önce yine Teşkilat Yasasında hemşire sayıları artırılarak bu arkadaşlarımızda mevsimlik işçi olarak değil, gerçek görevleri olan, gerçek meslekleri olan hemşire gibi kadrolanırlar ve görevlerine verilirler. Acil Durum Hastanesiyle </w:t>
      </w:r>
      <w:r w:rsidRPr="00297FDB">
        <w:lastRenderedPageBreak/>
        <w:t>ilgili buradan bir uyarı yapmıştık Sayın Bakana, yeni Bakana. Oranın yeniden düzenlenmesiyle ilgili acele etmeyin. Oradaki şeflerle, uzmanlarla görüşün ve o Acil Durum Hastanesini gerektiği şekilde yeniden çalıştırın demiştik. Bununla ilgili öncelikle yine</w:t>
      </w:r>
      <w:r w:rsidR="00552DA1" w:rsidRPr="00297FDB">
        <w:t xml:space="preserve"> o</w:t>
      </w:r>
      <w:r w:rsidRPr="00297FDB">
        <w:t xml:space="preserve"> Acil Durum Hastanesinin de Teşkilat Yasasının geçmesi o Acil Durum Hastanesinde çalışacak personelin belirlenmesi gerekiyordu ancak yine acele bir şekilde üç tane servis oraya taşındı ama şu anda o servislerin ciddi özellikle de ameliyathanenin ciddi personel ihtiyacıyla karşı karşıyayız. Bunlar sağlıkta aslında affedilmeyecek konulardır. Geçtiğimiz günlerde basında patlayan bir konu vardı hasta bakımı ihalesiyle ilgili. Hasta bakımı ihalesinde özellikle dörtlü Hükümet döneminde çok hassasiyet göstermiştik ve bu ihaleye katılacak olan firmaların mutlaka personellerinin hasta bakımıyla ilgili sertifikalarının olması gerektiğini ihale şartnamesine koydurtmuştuk. İhaleyi kazanan firmanın bilmiyorum ben bunu Bakana soruyorum çünkü basından izlediğim bir konu oldu hangi personelleri çalıştıracağı, o insanların burada olmadığı, o insanların sertifikaları olup olmadığının bilinmediği ve Bülent Ecevit Rehabilitasyon Merkezi gibi gerçekten de bu ülkede çok büyük bir hizmet veren çok doğru çalıştırılan, çok büyük ihtiyaç olan bir merkezin sorumlusuna da bu nedenle baskı yapıldığı, bu sözleşmeyi imzalamasıyla ilgili ve kendisinin de isti</w:t>
      </w:r>
      <w:r w:rsidR="0057718D" w:rsidRPr="00297FDB">
        <w:t>fa ettiğiyle ilgili basında bir</w:t>
      </w:r>
      <w:r w:rsidRPr="00297FDB">
        <w:t>takım yazılar vardı. Bununla da ilgili sanırım Sayın Bakan bize bilgi verecektir. 112 Maraş istasyonu acil hizmetlere ulaşım hep söylüyoru</w:t>
      </w:r>
      <w:r w:rsidR="0057718D" w:rsidRPr="00297FDB">
        <w:t>z</w:t>
      </w:r>
      <w:r w:rsidRPr="00297FDB">
        <w:t xml:space="preserve"> hayatidir. Ne kadar erkan ambulans, doktor, hemşire hastaya ulaşırsa o kadar o hastanın hayatı kurtulur, o hasta hayata tutunur. Bir buçuk yıldır 112 acil Maraş’taki istasyon dörtlü Hükümet döneminde açtığımız istasyon maalesef yine o da tıpkı Kalp Damar Cerrahisi Servisi gibi hala daha tadil edilmeye çalışılmaktadır. Bununla ilgili de umarım Sayın Bakan bize bir bilgi verecektir. Çünkü oradaki merkez gerek Mağusa, Maraş ve çevre bölgesi için çok önemi bir konu olduğunu biliyoruz. Şimdilik sağlıkla ilgili söyleyeceklerim bu kadar. Çok teşekkür ederim saygılar sunarım. </w:t>
      </w:r>
    </w:p>
    <w:p w:rsidR="00FE30E3" w:rsidRPr="00297FDB" w:rsidRDefault="00FE30E3" w:rsidP="00DB5614">
      <w:pPr>
        <w:jc w:val="both"/>
      </w:pPr>
    </w:p>
    <w:p w:rsidR="00FE30E3" w:rsidRPr="00297FDB" w:rsidRDefault="00FE30E3" w:rsidP="00DB5614">
      <w:pPr>
        <w:jc w:val="both"/>
      </w:pPr>
      <w:r w:rsidRPr="00297FDB">
        <w:tab/>
        <w:t>BAŞKAN – Çok teşekkür ederiz Sayın Besim. Şimdi söz sırası Ayşegül Baybars. Sayın Ayşegül Baybars buyurun hitap edin.</w:t>
      </w:r>
    </w:p>
    <w:p w:rsidR="00FE30E3" w:rsidRPr="00297FDB" w:rsidRDefault="00FE30E3" w:rsidP="00DB5614">
      <w:pPr>
        <w:jc w:val="both"/>
      </w:pPr>
    </w:p>
    <w:p w:rsidR="00FE30E3" w:rsidRPr="00297FDB" w:rsidRDefault="00FE30E3" w:rsidP="00DB5614">
      <w:pPr>
        <w:jc w:val="both"/>
      </w:pPr>
      <w:r w:rsidRPr="00297FDB">
        <w:tab/>
        <w:t xml:space="preserve">AYŞEGÜL BAYBARS – Teşekkürler Sayın Başkan. Sayın Başkan, </w:t>
      </w:r>
      <w:r w:rsidR="00A10861" w:rsidRPr="00297FDB">
        <w:t>d</w:t>
      </w:r>
      <w:r w:rsidRPr="00297FDB">
        <w:t xml:space="preserve">eğerli </w:t>
      </w:r>
      <w:r w:rsidR="00A10861" w:rsidRPr="00297FDB">
        <w:t>m</w:t>
      </w:r>
      <w:r w:rsidRPr="00297FDB">
        <w:t xml:space="preserve">illetvekilleri; bu ülkede kriz var ama bu ülkenin tek krizi ekonomik kriz değil. Bu ülkede kriz var ama bu ülkenin tek krizi demokrasi krizi de değil. Bu ülkenin tek krizi yakıta yapılan zamlar, elektrik fiyatlarındaki artış veya tüm temel gıda maddelerine yapılan zamlar da değil. Aslında bu ülkenin en büyük krizi bu krizi yönetme kapasitesi olmayan bunu çözmek zorunda olup da topluma bu ekonomik krize, bu demokrasi krizine rağmen çözüm bulmayan ve krizi yönetme kapasitesi olmayan iktidar krizidir. Bu ülkenin evet en büyük krizi, krizleri yönetme becerisi olmayan bir gayrı meşru Hükümetin şu anda bu ülkenin başında olmasıdır. Bir ülke düşünün ekonomisi TL’nin döviz karşısındaki değerini inanılmaz kaybettiği için çökmüş durumda. Bir ülke düşünün bir yılda akaryakıta yapılan zam yüzde 300’leri bulmuş durumda. Bir ülke düşünün halkının alım gücü bir yıla oranla beş kat düşmüş durumda. Bir ülke düşünün bu ülkedeki insanlar temel gıda maddelerine, zorunlu tüketim harcamalarına erişemez, evine ekmek götüremez, çocuğunu okula gönderemez durumda ve bir ülke düşünün tüm bu sorunlara, tüm bu çözüm bekleyen ve bu ekonomik kriz altında inim inim inleyen topluma rağmen bunlara çözüm bulmak yerine krizin bizzat kendisi olan bir Hükümet. Bu ülkenin kamu çalışanları, bu ülkenin işçileri, bu ülkenin esnafı, bu ülkenin işvereni, bu ülkenin çiftçisi, bu ülkenin emeklisi, bu ülkenin sigortalısı, bu ülkenin sanayicisi, üreticisi, kısacası toplumun tüm kesimleri perişan durumda. Ama bu Hükümet daha geçen hafta bunlara çözüm bulmak yerine Meclise ne getiriyor ivedilikle görüşülmek üzere? Tüm bu krizler halkının tüm bu alım gücü düşmüş olmasına rağmen. Halkını susturmaya, halkını yabancılaştırmaya, halkını korkutmaya yarayan yasalar getiriyor Meclise. Çok şükür ki muhalefetin verdiği mücadele sonucunda akli selime dönüldü ve bir başka krizden kaçıldı. Düşünün ki bu ülkede yargı mutsuz, bu ülkede basın mutsuz, bu ülkenin Meclisi mutsuz, partileri mutsuz, çalışanı mutsuz, üreteni mutsuz, kamusu mutsuz, özeli mutsuz, halkı mutsuz. Ama bu Hükümet sayesinde halkı umutsuz da bırakmış durumda ve maalesef Kıbrıs Türk halkının şansına bakın böylesi büyük krizlerle mücadele ederken tarihin en büyük kriziyle belki de karşı karşıyayken </w:t>
      </w:r>
      <w:r w:rsidRPr="00297FDB">
        <w:lastRenderedPageBreak/>
        <w:t>tarihin en gayrı meşru Hükümetinden çözüm bekliyor, krizin bizzat kaynağı olan bu Hükümetin krizi yönetmesini bekliyoruz. Evet dört aydır söylüyoruz, dört ayda üç farklı Hükümet denemesi olduğu için aslında bu bütçeye ek bütçe yapılması gerektiği, bu bütçeyle kalkınma planı, programı ve enflasyonla mücadele için ek bütçe yapılması gerektiğini söylüyoruz ama bugün buraya Meclise gelen bütçe tamamen teknik bir çalışmadan ibaret. Çünkü bu ek bütçe aslında yasal zeminde mecburi olan yani bu Hükümetin yasal zorunluluk gereği mecburen yapması gereken, gerçekleşmesi zorunlu harcamaları için gerekli olan bir bütçe yapıyor. Yani ne yapıyor? Bütçe kalemleri aşılacağı bir müddet sonra ve bu bütçe kalemleri aşılacağı için kaynak veya harcama yapamaz noktaya geleceği için Devlet gelir ve gider kalemlerini kendi inisiyatifleri doğrultusunda yükselterek aslında herhangi bir çare bulamadan sadece zorunlu, teknik bir çalışmayla bugün ek bütçe getiriyor buraya. Ama ihtiyaç bu mu? İhtiyaç bu değil. İhtiyaç, enflasyon nedeniyle çok ciddi fakirlik yaşayan sosyal kesimlere buna yönelik bir politika çalışması yaparak, yeni uygulamalara zemin hazırlayarak, insanların dar gelirli insanların bu dar gelirli yaşamlarını ortadan kaldıracak alım gücünü karşılayacak programlar yapmaktır ihtiyaç. İhtiyaç, yaşanan bu mali kriz nedeniyle siyasi bir irade ortaya koyması gereken, siyasi bir iradeyle o ek bütçe</w:t>
      </w:r>
      <w:r w:rsidR="00A10861" w:rsidRPr="00297FDB">
        <w:t xml:space="preserve"> içerisine</w:t>
      </w:r>
      <w:r w:rsidRPr="00297FDB">
        <w:t xml:space="preserve"> enflasyonla mücadele programı koyması gereken bir politika geliştirmek ama sadece ve sadece eskiyi yaşatmaya yönelik sadece ve sadece bütçede gelir ve gider kalemlerini günün koşullarına göre denkleştirmeye yönelik bir ek bütçe yapmak değil. Nerede sizin enflasyonla mücadele programınız? Nerede sizin enflasyonla mücadele içerisinde ezilen ve dar gelirlilikten fakirlik sınırına düşmüş sosyal kesimlere yönelik kalkınma programınız? Nerede sizin girdi maliyetleriyle ezilen üreticiye, çiftçiye vereceğiniz desteğe içeren ek bütçe tasarınız? Nerede sizin temel insan hakkı olan barınma hakkını ki burada daha önce çok söylediniz dört tane konut uygulamasıyla gelirken buraya yabancılara dört konut satışı burada, bu ülkede yaşayan insanların </w:t>
      </w:r>
      <w:r w:rsidR="00A10861" w:rsidRPr="00297FDB">
        <w:t>d</w:t>
      </w:r>
      <w:r w:rsidRPr="00297FDB">
        <w:t>a ev sahibi, konut sahibi olabilmesi için ortaya konulması gereken faiz destekli programlar, hibe ve teşvik programları yapacağız dediniz. Bütçenin neresinde var bu? Her söylediğiniz gibi reele baktığımızda bu gelen ek bütçede de bunlara ilişkin hiçbir şey yok. Nerede? Kalkınmaya yönelik, halkın alım gücünü ortadan kaldırmaya ve halkın alım gücünü yükseltmeye yönelik politikanız nerede? Bunların hiçbiri yok. Nerede sizin yılsonu bütçe açığı hedefleriniz? Bunları görmeden bu bütçeye nasıl evet</w:t>
      </w:r>
      <w:r w:rsidR="00A10861" w:rsidRPr="00297FDB">
        <w:t xml:space="preserve"> dememizi bekleyebilirsiniz? Ha</w:t>
      </w:r>
      <w:r w:rsidRPr="00297FDB">
        <w:t>d</w:t>
      </w:r>
      <w:r w:rsidR="00A10861" w:rsidRPr="00297FDB">
        <w:t>i</w:t>
      </w:r>
      <w:r w:rsidRPr="00297FDB">
        <w:t xml:space="preserve"> bizimle dalga geçiyorsunuz toplumun tüm kesimleriyle de mi dalga geçiyorsunuz bu ek bütçeyle de? Yaşadığımız enflasyonun farkında değil misiniz? Bu enflasyonla mücadele etmek için hayatı pahalı ve çekilmez hale koyan insanların alım gücünü ciddi anlamda düşüren bu enflasyonla mücadele etmek için bu ek bütçe tasarısının içerisinde bir tane kalem yok. Ama bakıyoruz Maliye Bakanlığının altında bir kalem yaratmışsınız çünkü aslında ülkenin gerçeklerinden kopuk değilsiniz. Orada elektrik giderlerini karşılama diye bir kalem yaratmışsınız. Mesela oraya 25 Milyon olan elektrik alımlarını karşılama ödeneği 195 Milyon yapmışsınız. Yani aslında bu ülkede elektriğin pahalılaşmasının getirdiği sonuç olarak bir kaynak yaratıp kendi elektriğinizi ödemenin kaynağını buluyorsunuz ama bu ülkede dar gelirli insanların, bu ülkede elektriğini, kirasını, suyunu ödeyemeyen, ekmek alamayan insanların sorunlarına çare bulacak bir kalem ayırmıyorsunuz. Bu ek bütçe tasarısının herhangi bir yerinde dar gelirliyi, özel çalışanları, özel sektörü koruyacak hiçbir şey yok. Varsa söyleyin bilelim. Ama enflasyonla mücadele etmeden sadece suni bir şekilde hayat pahalılığını verelim, maaşları artıralım demeniz yeterli değildir. Bu sadece günün koşullarında bir miktar insanların acısını azaltan bir şey ama uzun vadede enflasyonla ilgili bir politika ortaya koyamazsanız ortaya çıkan tablo çok daha vahim sonuçlar yol açacaktır. Ama siz bunların hiçbirini bu ek bütçeye koymuyorsunuz. Bu ek bütçe sadece bir teknik çalışmadan ibarettir. Biz duymak istiyoruz bu ülkenin kamu çalışanı için, bu ülkenin özel sektörü için, bu ülkenin çiftçisi, esnafı, bu ülkenin üreticisi, sanayicisi için bütçede ne gibi bir düzenleme yaptınız? Yoksa bu ek bütçe sadece kendi gelir giderinizi ayarlayabilmek için yapılmış basi</w:t>
      </w:r>
      <w:r w:rsidR="00D40C09" w:rsidRPr="00297FDB">
        <w:t xml:space="preserve">t bir harcamadan mı ibarettir? </w:t>
      </w:r>
      <w:r w:rsidRPr="00297FDB">
        <w:t xml:space="preserve">Sadece bu bütçenin içerisinde Tarım ve Doğal Kaynaklar Bakanlığının altında Doğrudan Gelir Desteği ödemesi demişsiniz. 204 Milyondan 544 Milyona çıkardınız. Burada sormak istiyorum. Bu çıkarmış olduğunuz rakam Doğrudan Gelir Desteği Ödemelerini artıracak veya çiftçiye bir miktar fayda sağlayacak bir şey midir yoksa burada da bir kalem </w:t>
      </w:r>
      <w:r w:rsidRPr="00297FDB">
        <w:lastRenderedPageBreak/>
        <w:t xml:space="preserve">yazalım gitsin midir? Yine siz bu ülkede kamu kurumlarının çöküşünü hızlandırdınız. Kamu kurumlarında o kadar çok liyakata aykırı o kadar çok ciddiyetsiz işler yaptınız ki bu ülkenin ne kurumsal hafızası kaldı. Ne kamu çalışanlarında, ne hiyerarşide disiplin kaldı ama yine hiç kimseyi düşünmediğiniz gibi </w:t>
      </w:r>
      <w:r w:rsidR="00D40C09" w:rsidRPr="00297FDB">
        <w:t>ge</w:t>
      </w:r>
      <w:r w:rsidRPr="00297FDB">
        <w:t xml:space="preserve">ne kendi siyasi çerçevenizde </w:t>
      </w:r>
      <w:r w:rsidR="00D40C09" w:rsidRPr="00297FDB">
        <w:t>ge</w:t>
      </w:r>
      <w:r w:rsidRPr="00297FDB">
        <w:t xml:space="preserve">ne kendi siyasi çıkarlarınız doğrultusunda Ek Bütçe yaparken sözleşmeli personel alımını unutmadınız ve o sözleşmeli personel alımı içerisinde sözleşmeli personelin rakamlarını artırma yoluna gittiniz. Bu mudur sizin kamuda sağlayacağınız liyakatlı istihdam metodunuz? Sağlık Bakanlığına 180 adet olan sözleşmeli personel 190’a çıkarılıyor. Başbakan Yardımcılığında 10 tane olan sözleşmeli personel 12’ye çıkıyor. Bu mudur sizin önceliğiniz? Kendi yandaşlarınızı, kendi kurumlarınıza almak için sözleşmeli personel artırımı yaparak kamuyu maliyesini daha fazla şişirerek liyakatsız ve kamu çalışma barışını ortadan kaldıracak düzenlemeler mi yapmaktır? Bunu sormak istiyorum ama bu metin gösteriyor ki aslında niyet bu toplumun enflasyonla mücadelesine, bu toplumun pandemi geçirmiş olması sebebiyle yaşadığı ekonomik çöküntüye çare bulacak hiçbir şey yok. </w:t>
      </w:r>
    </w:p>
    <w:p w:rsidR="00FE30E3" w:rsidRPr="00297FDB" w:rsidRDefault="00FE30E3" w:rsidP="00DB5614">
      <w:pPr>
        <w:jc w:val="both"/>
      </w:pPr>
    </w:p>
    <w:p w:rsidR="00FE30E3" w:rsidRPr="00297FDB" w:rsidRDefault="00FE30E3" w:rsidP="00DB5614">
      <w:pPr>
        <w:jc w:val="both"/>
      </w:pPr>
      <w:r w:rsidRPr="00297FDB">
        <w:tab/>
        <w:t xml:space="preserve">Belediyelere katkı başlığı altında bir artış yaptınız Ek Bütçeyle. 659 Milyon olan kalem 825 Milyona çıktı. Zaten gelirleri düşük gösteriyordunuz. Yüzde 50-55’lerde belediyeler şu anda bu Hayat Pahalılığı ve zamlarla kendi bütçelerini düzenlemek zorunda. Bunun yeteceğini mi düşünüyorsunuz yoksa bir yandan belediye reformu yaparken bir yandan aslında belediyelerin mali yapısını çökertmek için ama kendi gelir-gider dengenizi kağıt üzerinde gösterebilmek için harcama mı yapıyorsunuz? </w:t>
      </w:r>
    </w:p>
    <w:p w:rsidR="00FE30E3" w:rsidRPr="00297FDB" w:rsidRDefault="00FE30E3" w:rsidP="00DB5614">
      <w:pPr>
        <w:jc w:val="both"/>
      </w:pPr>
    </w:p>
    <w:p w:rsidR="00FE30E3" w:rsidRPr="00297FDB" w:rsidRDefault="00FE30E3" w:rsidP="00DB5614">
      <w:pPr>
        <w:jc w:val="both"/>
      </w:pPr>
      <w:r w:rsidRPr="00297FDB">
        <w:tab/>
        <w:t>Sayın Başkan, değerli milletvekilleri; toplum zaten kriz nedeniyle inim inim inliyor. Bir de sizin iş bilmezliğiniz ve umursamazlığınız bunun üzerine eklenince maalesef bu ülkede umudu da insanlar tüketiyorsunuz. Bu Ek Bütçe kesinlikle toplumun menfaatine ve enflasyonla mücadele programına bu ülkenin kanayan yarası olan halkın alım gücüne hiçbir katkı sağlamayacak bir bütçedir. Dolayısıyla bu bütçenin revize edilmesi ama Sayın Bakanın da eğer burada herhangi bir kalem varsa ki bu ülkenin çiftçisine, hayvancısına, esnafına, özel sektörlüsüne, sanayicisine, üreticisine bir katkı sağlayacak veya nasıl katkı sağlamayı düşünüyor bir yıl boyunca onu da bize aktarması gerekir ama biz hiçbir şey göremedik. Umarım Sayın Bakan bunları dikkate alır ve buna göre bizlere cevap verir.</w:t>
      </w:r>
    </w:p>
    <w:p w:rsidR="00FE30E3" w:rsidRPr="00297FDB" w:rsidRDefault="00FE30E3" w:rsidP="00DB5614">
      <w:pPr>
        <w:jc w:val="both"/>
      </w:pPr>
    </w:p>
    <w:p w:rsidR="00FE30E3" w:rsidRPr="00297FDB" w:rsidRDefault="00FE30E3" w:rsidP="00DB5614">
      <w:pPr>
        <w:jc w:val="both"/>
      </w:pPr>
      <w:r w:rsidRPr="00297FDB">
        <w:tab/>
        <w:t>Teşekkür eder, saygılar sunarım.</w:t>
      </w:r>
    </w:p>
    <w:p w:rsidR="00FE30E3" w:rsidRPr="00297FDB" w:rsidRDefault="00FE30E3" w:rsidP="00DB5614">
      <w:pPr>
        <w:jc w:val="both"/>
      </w:pPr>
    </w:p>
    <w:p w:rsidR="00FE30E3" w:rsidRPr="00297FDB" w:rsidRDefault="00FE30E3" w:rsidP="00DB5614">
      <w:pPr>
        <w:jc w:val="both"/>
      </w:pPr>
      <w:r w:rsidRPr="00297FDB">
        <w:tab/>
        <w:t xml:space="preserve">BAŞKAN – Çok teşekkür ederiz. Evet söz sırası Sayın Teberrüken Uluçay’da. </w:t>
      </w:r>
    </w:p>
    <w:p w:rsidR="00FE30E3" w:rsidRPr="00297FDB" w:rsidRDefault="00FE30E3" w:rsidP="00DB5614">
      <w:pPr>
        <w:jc w:val="both"/>
      </w:pPr>
    </w:p>
    <w:p w:rsidR="00FE30E3" w:rsidRPr="00297FDB" w:rsidRDefault="00FE30E3" w:rsidP="00257F8E">
      <w:pPr>
        <w:jc w:val="both"/>
      </w:pPr>
      <w:r w:rsidRPr="00297FDB">
        <w:tab/>
        <w:t>TEBERRÜKEN ULUÇAY (Gazimağusa) – Teşe</w:t>
      </w:r>
      <w:r w:rsidR="00257F8E" w:rsidRPr="00297FDB">
        <w:t xml:space="preserve">kkürler. </w:t>
      </w:r>
      <w:r w:rsidRPr="00297FDB">
        <w:t>Sayın Başkan, değerli milletvekilleri; evet bugün Ek Bütçeyi konuşuyoruz. Uzunca bir zamandır Kuzey Kıbrıs Türk Cumhuriyeti’nin içinde yaşadığı sorunlara binaen özellikle bir Ek Bütçe ihtiyacının olduğunu bahsetmiştik. Bütün gündem dışı konuşmalarda bunun mutlaka olması gerektiğini söylemiştik. Bunun altını çizmiştik. Dolayısıyla yılın ortasına geldiğimiz bugünlerde ki Haziran Ayının da ortasına geldik. Nerede is</w:t>
      </w:r>
      <w:r w:rsidR="00257F8E" w:rsidRPr="00297FDB">
        <w:t xml:space="preserve">e 6’ncı ayı tamamlıyoruz. </w:t>
      </w:r>
      <w:r w:rsidRPr="00297FDB">
        <w:t xml:space="preserve">Biz 2022’ye ait ek bütçeyi bugün Mecliste görüşüyoruz. Diğer arkadaşlarımın da bahsettiği gibi, tabii ki bakıldığında rakamlar bazında ek bütçe 12 Milyar kusurluk bir 2022 yılına ait bütçenin Kasım ayında, Aralık ayında Meclisten onaylanmasıyla ortaya çıkan tablo, aslında 2022’nin ihtiyaçlarını karşılama yönünde herhangi bir yeterliliğe sahip olmayacağı, o günlerde yaşanan döviz kriziyle birlikte ortaya çıkmıştı. Geldiğimiz noktada bugün 6 Milyarlık toplam bir açıktan bahsediliyor, ki 12 Milyar kusur olan bütçe rakamı 18 Milyara çıkıyor, 6 Milyarlık kusuru da aşağı yukarı açık gibi gözüküyor. Sayın Bakanın da ifade ettiği gibi, sabahleyin zannederim söylediği rakam oydu. Yüzde 38 açık pozisyonuyla ilk kez böyle bir rakamsal bazda da açık pozisyonuyla karşı karşıyayız. </w:t>
      </w:r>
    </w:p>
    <w:p w:rsidR="00FE30E3" w:rsidRPr="00297FDB" w:rsidRDefault="00FE30E3" w:rsidP="00DB5614">
      <w:pPr>
        <w:jc w:val="both"/>
      </w:pPr>
    </w:p>
    <w:p w:rsidR="00AD7DC7" w:rsidRPr="00297FDB" w:rsidRDefault="00FE30E3" w:rsidP="00DB5614">
      <w:pPr>
        <w:jc w:val="both"/>
      </w:pPr>
      <w:r w:rsidRPr="00297FDB">
        <w:tab/>
        <w:t xml:space="preserve">Sayın Başkan, değerli milletvekilleri; elbette ben kısaca rakamlarla ortaya konan niyetin ne olması gerektiği üzerinde durmak istiyorum. Birinci nokta şu; şimdi bir ek bütçe </w:t>
      </w:r>
      <w:r w:rsidRPr="00297FDB">
        <w:lastRenderedPageBreak/>
        <w:t>hazırlığı yaptık ortaya koyduk. Elbette elimizdeki olanaklar çerçevesinde hareket etmek zorundaydık. Olanakların ne olduğuna da baktığımızda gerçekten olanakların da aslında kıt olduğunu görüyoruz. Bu çerçeveden bakıldığında, bu ek bütçe hamlesi Kuzey Kıbrıs Türk Cumhuriyeti’nde ekonomiye bir hareket getirecek mi, kazandıracak mı o çerçeveden konuya bakmak gerekiyor. Eğer ekonomiye, çarşıya bir hareket kazandıracak ise yani maliye yapacağı harcamalarla, ortaya koyacağı desteklerle, özel sektörün desteklenmesiyle, özel sektörde çalışan personelin çalışanların günden güne fakirleşen pozisyonlarını yeniden ele alıp bunların düzeltilmesi yönünde bir adım atılacaksa; satın alma gücünün, yerlerde sürünen satın alma gücünün tekrar anlam kazanacağı bir aşamaya kazandırılmasına dönük çalışmaları organize edecekse ve nihai tahlilde ülkedeki yatırımlara ışık tutabilecek bir harcama potansiyelini yatırımların gelişmesi yönünde niyet, somut olarak da adım şeklinde ortaya koyabilecek ise ancak Kuzey Kıbrıs Türk Cumhuriyeti ekonomisinin bu ek bütçe hamlesiyle bugün sahip olduğu olumsuz noktadan daha olumlu bir noktaya doğru gidişatını hep beraber sağlayabiliriz değerli arkadaşlar. Aksi taktirde bunu sağlayamazsak, bu ekonomideki olumsuz gidişatı belirsizlik süreci içerisinde maalesef daha fazla olumsuzluğa doğru götürmüş olacağız. Bunun için göstergeler nedir diye baktığımızda Sayın Başkan, değerli milletvekilleri; Türkiye Cumhuriyeti ekonomisinde yaşanmakta olan sıkıntıların orada yaşanan ve öngörülemez bir pozisyonda olan ekonomik gelişimin, Kuzey Kıbrıs Türk Cumhuriyeti’ne yansıması maalesef ekonomimizde bir deprem şeklinde olmaktadır. Ve bunun önüne geçilmesi için ortaya konan araçlardan bir tanesi, ek bütçe hamlesi maalesef bizim ikinci altı ayda yani 2022’nin kalan süresi içerisinde bu hamleyi yapabilme adına elimizdeki olanakların da kıtlığıyla, kısırlığı ile elimizi kolumuzu bağlamaya devam edece</w:t>
      </w:r>
      <w:r w:rsidR="00257F8E" w:rsidRPr="00297FDB">
        <w:t xml:space="preserve">k bir görüntü arz etmektedir. </w:t>
      </w:r>
      <w:r w:rsidR="00AD7DC7" w:rsidRPr="00297FDB">
        <w:t>Peki bunu nasıl aşabiliriz esas ona bakmak lazım. Çünkü gündem dışı konuşmalarımızda da ekonominin yaşamakta olduğu, yaşanmakta olan sıkıntıları buralardan dile getiriyoruz. Yine dile getirmeye devam edeceğiz çözüm önerileriyle de birlikte elbette ama bugün için önemli olan husus ortaya konulan Ek Bütçe rakamlarıyla biz ekonominin gidişatına nasıl bir yön verebiliriz ve bu yönü verirken, vermeye çalışırken de ekonomide yeni bir atraksiyon nasıl his</w:t>
      </w:r>
      <w:r w:rsidR="00257F8E" w:rsidRPr="00297FDB">
        <w:t>settirebiliriz.</w:t>
      </w:r>
      <w:r w:rsidR="00AD7DC7" w:rsidRPr="00297FDB">
        <w:t xml:space="preserve"> Yani çarşıyı nasıl motive edebiliriz değerli arkadaşlar bu çok ö</w:t>
      </w:r>
      <w:r w:rsidR="00257F8E" w:rsidRPr="00297FDB">
        <w:t>nemli bir noktadır. Şimdi bakın</w:t>
      </w:r>
      <w:r w:rsidR="00AD7DC7" w:rsidRPr="00297FDB">
        <w:t xml:space="preserve"> Ek Bütçe rakamlarını salt kendisine bakarsak Genel başkanımız Sayın Tufan Erhürman da söyledi. İlk yarısında elde edilen Mahalli Gelirlerin tutarlarına baktığınızda </w:t>
      </w:r>
      <w:r w:rsidR="00257F8E" w:rsidRPr="00297FDB">
        <w:t>iki</w:t>
      </w:r>
      <w:r w:rsidR="00AD7DC7" w:rsidRPr="00297FDB">
        <w:t xml:space="preserve">nci yarısında elde edilmesi muhtemel tahmini gelir düzeyi çok düşük tutulmuştur ve bu da dövizin sürekli bir şekilde saat başı TL karşısında değer kazanmasıyla birlikte döviz üzerinden yapılmakta olan işlemlerin gümrüklerde süre gelen işlemler, ithalat rejiminde uygulanan işlemler neticesinde ülkemizin bütçesinin ekstradan bir gelir elde etmesi muhtemel gibi gözüküyor. Zaten açık pozisyonumuzun 6 Milyarlık açık pozisyonumuzun da </w:t>
      </w:r>
      <w:r w:rsidR="00D642B8">
        <w:t>iki</w:t>
      </w:r>
      <w:r w:rsidR="00AD7DC7" w:rsidRPr="00297FDB">
        <w:t>nci altı ayda elde edilecek olan edilmesi muhtemel gelirlerden karşılanma tahmini bu çerçevede ortada durmaktadır. Peki…</w:t>
      </w:r>
    </w:p>
    <w:p w:rsidR="00AD7DC7" w:rsidRPr="00297FDB" w:rsidRDefault="00AD7DC7" w:rsidP="00DB5614">
      <w:pPr>
        <w:jc w:val="both"/>
      </w:pPr>
    </w:p>
    <w:p w:rsidR="00AD7DC7" w:rsidRPr="00297FDB" w:rsidRDefault="00AD7DC7" w:rsidP="00DB5614">
      <w:pPr>
        <w:jc w:val="both"/>
      </w:pPr>
      <w:r w:rsidRPr="00297FDB">
        <w:tab/>
        <w:t>HASAN KÜÇÜK (Girne) (Yerinden) – TL karşısında kaybetme. Değer kazandı dediniz sanırım.</w:t>
      </w:r>
    </w:p>
    <w:p w:rsidR="00AD7DC7" w:rsidRPr="00297FDB" w:rsidRDefault="00AD7DC7" w:rsidP="00DB5614">
      <w:pPr>
        <w:jc w:val="both"/>
      </w:pPr>
    </w:p>
    <w:p w:rsidR="00AD7DC7" w:rsidRPr="00297FDB" w:rsidRDefault="00AD7DC7" w:rsidP="00DB5614">
      <w:pPr>
        <w:jc w:val="both"/>
      </w:pPr>
      <w:r w:rsidRPr="00297FDB">
        <w:tab/>
        <w:t xml:space="preserve">TEBERÜKEN ULUÇAY (Devamla) – Döviz TL karşısında değer kazanır. </w:t>
      </w:r>
    </w:p>
    <w:p w:rsidR="00AD7DC7" w:rsidRPr="00297FDB" w:rsidRDefault="00AD7DC7" w:rsidP="00DB5614">
      <w:pPr>
        <w:jc w:val="both"/>
      </w:pPr>
    </w:p>
    <w:p w:rsidR="00AD7DC7" w:rsidRPr="00297FDB" w:rsidRDefault="00AD7DC7" w:rsidP="00DB5614">
      <w:pPr>
        <w:jc w:val="both"/>
      </w:pPr>
      <w:r w:rsidRPr="00297FDB">
        <w:tab/>
        <w:t xml:space="preserve">HASAN KÜÇÜK (Yerinden)(Devamla) – Değer kazanır dedin de istersen düzelt. </w:t>
      </w:r>
    </w:p>
    <w:p w:rsidR="00AD7DC7" w:rsidRPr="00297FDB" w:rsidRDefault="00AD7DC7" w:rsidP="00DB5614">
      <w:pPr>
        <w:jc w:val="both"/>
      </w:pPr>
    </w:p>
    <w:p w:rsidR="00AD7DC7" w:rsidRPr="00297FDB" w:rsidRDefault="00AD7DC7" w:rsidP="00DB5614">
      <w:pPr>
        <w:jc w:val="both"/>
      </w:pPr>
      <w:r w:rsidRPr="00297FDB">
        <w:tab/>
        <w:t>TEBERRÜKEN ULUÇAY (Devamla) – Yani TL döviz karşısında değer kaybeder.</w:t>
      </w:r>
    </w:p>
    <w:p w:rsidR="00AD7DC7" w:rsidRPr="00297FDB" w:rsidRDefault="00AD7DC7" w:rsidP="00DB5614">
      <w:pPr>
        <w:jc w:val="both"/>
      </w:pPr>
    </w:p>
    <w:p w:rsidR="00AD7DC7" w:rsidRPr="00297FDB" w:rsidRDefault="00AD7DC7" w:rsidP="00DB5614">
      <w:pPr>
        <w:jc w:val="both"/>
      </w:pPr>
      <w:r w:rsidRPr="00297FDB">
        <w:tab/>
        <w:t>HASAN KÜÇÜK (Yerinden)(Devamla) – Öyle dedin. Öyle demek istemedin?</w:t>
      </w:r>
    </w:p>
    <w:p w:rsidR="00AD7DC7" w:rsidRPr="00297FDB" w:rsidRDefault="00AD7DC7" w:rsidP="00DB5614">
      <w:pPr>
        <w:jc w:val="both"/>
      </w:pPr>
    </w:p>
    <w:p w:rsidR="00AD7DC7" w:rsidRPr="00297FDB" w:rsidRDefault="00AD7DC7" w:rsidP="00DB5614">
      <w:pPr>
        <w:jc w:val="both"/>
      </w:pPr>
      <w:r w:rsidRPr="00297FDB">
        <w:tab/>
        <w:t xml:space="preserve">TEBERRÜKEN ULUÇAY (Devamla) – Yok. Döviz TL karşısında değer kazanıyor dedim. </w:t>
      </w:r>
    </w:p>
    <w:p w:rsidR="00AD7DC7" w:rsidRPr="00297FDB" w:rsidRDefault="00AD7DC7" w:rsidP="00DB5614">
      <w:pPr>
        <w:jc w:val="both"/>
      </w:pPr>
    </w:p>
    <w:p w:rsidR="00AD7DC7" w:rsidRPr="00297FDB" w:rsidRDefault="00AD7DC7" w:rsidP="00DB5614">
      <w:pPr>
        <w:jc w:val="both"/>
      </w:pPr>
      <w:r w:rsidRPr="00297FDB">
        <w:tab/>
        <w:t xml:space="preserve">HASAN KÜÇÜK (Yerinden)(Devamla) – Tersten söyledin. </w:t>
      </w:r>
    </w:p>
    <w:p w:rsidR="00AD7DC7" w:rsidRPr="00297FDB" w:rsidRDefault="00AD7DC7" w:rsidP="00DB5614">
      <w:pPr>
        <w:jc w:val="both"/>
      </w:pPr>
    </w:p>
    <w:p w:rsidR="00AD7DC7" w:rsidRPr="00297FDB" w:rsidRDefault="00AD7DC7" w:rsidP="00DB5614">
      <w:pPr>
        <w:jc w:val="both"/>
      </w:pPr>
      <w:r w:rsidRPr="00297FDB">
        <w:lastRenderedPageBreak/>
        <w:tab/>
        <w:t>TEBERRÜKEN ULUÇAY (Devamla) – Tersten söyledim. Çünkü sürekli döviz artık…</w:t>
      </w:r>
    </w:p>
    <w:p w:rsidR="00AD7DC7" w:rsidRPr="00297FDB" w:rsidRDefault="00AD7DC7" w:rsidP="00DB5614">
      <w:pPr>
        <w:jc w:val="both"/>
      </w:pPr>
    </w:p>
    <w:p w:rsidR="00AD7DC7" w:rsidRPr="00297FDB" w:rsidRDefault="00AD7DC7" w:rsidP="00DB5614">
      <w:pPr>
        <w:jc w:val="both"/>
      </w:pPr>
      <w:r w:rsidRPr="00297FDB">
        <w:tab/>
        <w:t>HASAN KÜÇÜK (Yerinden)(Devamla) – İyi niyetini bildiğim için.</w:t>
      </w:r>
    </w:p>
    <w:p w:rsidR="00AD7DC7" w:rsidRPr="00297FDB" w:rsidRDefault="00AD7DC7" w:rsidP="00DB5614">
      <w:pPr>
        <w:jc w:val="both"/>
      </w:pPr>
    </w:p>
    <w:p w:rsidR="00AD7DC7" w:rsidRPr="00297FDB" w:rsidRDefault="00AD7DC7" w:rsidP="00DB5614">
      <w:pPr>
        <w:jc w:val="both"/>
      </w:pPr>
      <w:r w:rsidRPr="00297FDB">
        <w:tab/>
        <w:t xml:space="preserve">TEBERRÜKEN ULUÇAY (Devamla) – Sürekli yükseliyor. Sürekli değer kazanıyor TL karşısında. TL döviz karşısında değer kaybediyor dediğimizde o böyle artık rutinin dışında oluyordu. Belli periyotlarda oluyordu ama şu an saat başı maalesef karşı karşıyayız. </w:t>
      </w:r>
    </w:p>
    <w:p w:rsidR="00AD7DC7" w:rsidRPr="00297FDB" w:rsidRDefault="00AD7DC7" w:rsidP="00DB5614">
      <w:pPr>
        <w:jc w:val="both"/>
      </w:pPr>
    </w:p>
    <w:p w:rsidR="00AD7DC7" w:rsidRPr="00297FDB" w:rsidRDefault="00AD7DC7" w:rsidP="00DB5614">
      <w:pPr>
        <w:jc w:val="both"/>
      </w:pPr>
      <w:r w:rsidRPr="00297FDB">
        <w:tab/>
        <w:t>(Cumhuriyet Meclisi Başkanı Sayın Zorlu Töre Başkanlık Kürsüsünü Sayın Oğuzhan Hasipoğlu’ndan devralır)</w:t>
      </w:r>
    </w:p>
    <w:p w:rsidR="00AD7DC7" w:rsidRPr="00297FDB" w:rsidRDefault="00AD7DC7" w:rsidP="00DB5614">
      <w:pPr>
        <w:jc w:val="both"/>
      </w:pPr>
    </w:p>
    <w:p w:rsidR="00AD7DC7" w:rsidRPr="00297FDB" w:rsidRDefault="00AD7DC7" w:rsidP="00DB5614">
      <w:pPr>
        <w:jc w:val="both"/>
      </w:pPr>
      <w:r w:rsidRPr="00297FDB">
        <w:tab/>
        <w:t xml:space="preserve">Değerli arkadaşlar; bu çerçeveden bakıldığında </w:t>
      </w:r>
      <w:r w:rsidR="007A09DD" w:rsidRPr="00297FDB">
        <w:t>iki</w:t>
      </w:r>
      <w:r w:rsidRPr="00297FDB">
        <w:t xml:space="preserve">nci altı aylık önümüzde duran süreçte Ek Bütçeyle ortaya konulan rakamlarla piyasayı nasıl motive edebiliriz? </w:t>
      </w:r>
      <w:r w:rsidR="007A09DD" w:rsidRPr="00297FDB">
        <w:t>Bir</w:t>
      </w:r>
      <w:r w:rsidRPr="00297FDB">
        <w:t>inci nokta Hayat Pahalılığı Ödeneğinin Temmuz Ayında verilmesi hususu. Bunu geçen gün, geçen hafta Meclis Kürsüsünden tartışmıştık, konuşmuştuk. Bakanlar Kurulu bu konuda bir niyet ortaya koydu. Sanıyorum Sayın Maliye Bakanı da cevabi yapacağı konuşmada bu konuya da bir açıklık getirir diye düşünüyorum. Çünkü neden? Çünkü çarşının motivasyonu açısından değerli arkadaşlar, bu gibi konular tam da içinde yaşadığımız hassasiyetin, ekonomik hassasiyetin yüksek olduğu bu ortamda, bu zeminde ayrıca bir önem arz etmektedir. Çünkü harcama güdüsünün oluşturulması ülkede ve çarşıda çarşıya ayrıca bir motivasyon katacaktır. Bu önemlidir. Dolayısıyla Temmuz Ayının başında yani Haziran sonu ödenecek olan maaşlarda ilk beş ayın enflasyon oranından kaynaklanan Hayat Pahalılığı Ödeneğinin maaşlara yansıtılıp yansıtılmayacağı konusu önemlidir Ek Bütçe kadar. Dolayısıyla hazırlamış olduğunuz Ek Bütçedeki rakamlar piyasaya nasıl motivasyon taşıyacak sorusunun cevabı da işte Ek Bütçede hazırlanan rakamlar realize olması halinde piyasaya motivasyon sağlanacak sorusu</w:t>
      </w:r>
      <w:r w:rsidR="007A09DD" w:rsidRPr="00297FDB">
        <w:t>nun cevabı, somut cevabı Temmuzdan itibaren yani 1 Temmuz</w:t>
      </w:r>
      <w:r w:rsidRPr="00297FDB">
        <w:t xml:space="preserve">dan itibaren hayata geçecek mi, geçmeyecek mi? Çarşının beklentisi budur değerli arkadaşlar net. Dolayısıyla ilk beş aylık enflasyon oranını yüzde 43 olan Hayat Pahalılığı Ödeneği 1 Temmuz itibariyle maaşlara yansıtılacak mı? </w:t>
      </w:r>
      <w:r w:rsidR="007A09DD" w:rsidRPr="00297FDB">
        <w:t>İki</w:t>
      </w:r>
      <w:r w:rsidRPr="00297FDB">
        <w:t>nci soru yine bunun paralelinde asgari ücret a</w:t>
      </w:r>
      <w:r w:rsidR="007A09DD" w:rsidRPr="00297FDB">
        <w:t xml:space="preserve">yni şekilde güncellenecek mi? </w:t>
      </w:r>
      <w:r w:rsidRPr="00297FDB">
        <w:t xml:space="preserve">Yani Hayat Pahalılığı, oluşan beş aylık Hayat Pahalılığı çerçevesinde asgari ücret güncellenecek mi? Bu da önemli bir nokta. Bunun haricinde emekli maaşı alan insanlarımız özellikle sigortadan emeklilik alan, emekli maaşı almakta olan sigorta emeklilerinin de maaşlarının ne olacağı hususu çok önemlidir. Neden önemlidir değerli arkadaşlar? Biliyorsunuz Türkiye Cumhuriyeti yaşamakta olduğu ekonomik sıkıntının boyutunda izlemeye çalıştığı bir para politikası var. Bu para politikası, izlemeye çalıştığı para politikası ve faiz politikası, maalesef Türk Lirasının değer kaybetmesinin önünü alamıyor. Alamadığı için de enflasyon oranı beklentinin üzerinde gerçekleşiyor. Aynı zamanda her ne kadar dövize endeksli mevduat açılımı yapılmış olsa bile, mevduatlarda elbette bankalarda bulunan mevduatlarda önemli ölçüde dövize endeksli pozisyona geçişi sağlamıştır ama piyasadaki işleyiş, enflasyonda öngörülemeyen ve önü alınamayan artış neticesinde Türkiye Cumhuriyeti de enflasyonla mücadele kapsamında maaşlara genel bir artış hazırlığı içerisine girmiştir. Sayın Recep Tayyip Erdoğan bu konuda bir açıklama yaptı, 5 Milyon kişiyi kapsayacak genel bir artış üzerinde durmaktadır. Neden? Çünkü enflasyonla mücadelede satın alma gücünün korunmasına dönük hamlelerdeki noksanlığı gidermek için böyle bir hamle kaçınılmaz olmuştur. </w:t>
      </w:r>
    </w:p>
    <w:p w:rsidR="00AD7DC7" w:rsidRPr="00297FDB" w:rsidRDefault="00AD7DC7" w:rsidP="00DB5614">
      <w:pPr>
        <w:jc w:val="both"/>
      </w:pPr>
    </w:p>
    <w:p w:rsidR="00AD7DC7" w:rsidRPr="00297FDB" w:rsidRDefault="00AD7DC7" w:rsidP="00DB5614">
      <w:pPr>
        <w:jc w:val="both"/>
      </w:pPr>
      <w:r w:rsidRPr="00297FDB">
        <w:tab/>
        <w:t>Sayın Başkan, değerli milletvekilleri; geçen gün yine haberlere düştü. Türkiye Cumhuriyeti Merkez Bankası, hisse çıkarmaya başladı senet satışını arz ediyor halka açık biliyorsunuz. Neden? Senet satışıyla ihtiyaç duyduğu parayı, TL’yi piyasadan toplamayı hedefliyor ve çünkü habire basıyor, habire Türk Lirası eksikliğini yaşan</w:t>
      </w:r>
      <w:r w:rsidR="007A09DD" w:rsidRPr="00297FDB">
        <w:t>ılan</w:t>
      </w:r>
      <w:r w:rsidRPr="00297FDB">
        <w:t xml:space="preserve"> enflasyon karşısında darphanede basmak zorunda kalıyorlar. Dolayısıyla bu da beraberinde Türk Lirasının dövize karşı erimesini engellemiyor, daha fazla körüklüyor. Dolayısıyla senet arzıyla piyasadan Türk Lirası toplamayı hedefliyorlar ama aynı zamanda darphaneden basmak yerine, </w:t>
      </w:r>
      <w:r w:rsidRPr="00297FDB">
        <w:lastRenderedPageBreak/>
        <w:t>buradan toplanılacak olanla var olan ihtiyaçlarını gidermenin sinyalini veriyorlar. Neden? Çünkü Türkiye Cumhuriyeti ekonomisinde yaşanan sıkıntının boyutu kendini göstermiştir arkadaşlar. Altı aydır verilmekte olan mücadelenin sonucunda gelinen nokta, tam da budur. Ve geçen gün Blumberg’de bir yorum vardı eminim sizler de görmüşsünüzdür. Önümüzdeki yıl Türkiye Cumhuriyeti’nde yapılacak olan seçimlerde Sayın Tayyip Erdoğan’ın diyor en büyük rakibi enflasyondur. Yaşanmakta olan enflasyondur diyor. Dolayısıyla değerli arkadaşlar, orada yaşanılanlar bunlar iken, Kuzey Kıbrıs Türk Cumhuriyeti’ne ekonomiye deprem etkisi yaratan kısmını hepimiz her gün yaşıyoruz. Ek bütçeyle bunun önüne geçebilmek için bir adım atmayı öngörüyoruz, açık pozisyonumuz da her zamankinden daha fazla bir pozisyon. Peki ikinci altı aylık dönemde özellikle döviz bazlı işlemlerde dövizin TL karşısında sürekli değer kazanmasından dolayı yani Hasan arkadaşımın uyarısıyla onu da tekrar edeyim. TL’nin döviz karşısında sürekli değer kaybetmesinden dolayı elde edeceğimiz, döviz bazlı işlemlerde elde edeceğimiz gelirlerin artış öngörüsünden dolayı biz bu açık pozisyonunu idame ettirebilir pozisyona geleceğiz öngörüsü zaten bu rakamlara bakıldığında, Genel Başkanımız Sayın Tufan Erhürman’ın da sabahleyin söylediğ</w:t>
      </w:r>
      <w:r w:rsidR="00A73494" w:rsidRPr="00297FDB">
        <w:t xml:space="preserve">i gibi kendini göstermektedir. </w:t>
      </w:r>
      <w:r w:rsidRPr="00297FDB">
        <w:t xml:space="preserve">Peki bunun yanı sıra biz </w:t>
      </w:r>
      <w:r w:rsidR="00A73494" w:rsidRPr="00297FDB">
        <w:t>iki</w:t>
      </w:r>
      <w:r w:rsidRPr="00297FDB">
        <w:t xml:space="preserve">nci altı ayda Ek Bütçe hamlesiyle Türkiye’de yaşanan ekonomik sıkıntının Kuzey Kıbrıs Türk Cumhuriyeti’ne yansımasını nasıl önünü alabileceğiz hamlesini en azından yüzde </w:t>
      </w:r>
      <w:r w:rsidR="00A73494" w:rsidRPr="00297FDB">
        <w:t>yüz</w:t>
      </w:r>
      <w:r w:rsidRPr="00297FDB">
        <w:t xml:space="preserve"> tam yapmak adına değilse bile yaşanılan depremi aşağıya çekebilmek için sıkıntılarını, insanlar üzerinde yarattığı sıkıntıları nispeten</w:t>
      </w:r>
      <w:r w:rsidR="00A73494" w:rsidRPr="00297FDB">
        <w:t xml:space="preserve"> giderebilmek için bir 1 Temmuz</w:t>
      </w:r>
      <w:r w:rsidRPr="00297FDB">
        <w:t xml:space="preserve">dan itibaren bu Ek Bütçenin hayata geçmesiyle birlikte Hayat Pahalılığı maaşlara yansıtılacak mı? Asgari ücret buna paralel 10 Bin 800 deniliyor. 10 Bin deniliyor. Bütçe görüşmelerinde 9 Bine yakın 8 Bin kusur bir rakam öngörülmüş galiba. Hangi rakam düzeyinde öngörüleceği en azından piyasalara bugünden yani 1 Temmuz öncesinden deklare edilmelidir diye düşünüyorum ki çarşının motivasyonunu artırabilsin. </w:t>
      </w:r>
    </w:p>
    <w:p w:rsidR="00AD7DC7" w:rsidRPr="00297FDB" w:rsidRDefault="00AD7DC7" w:rsidP="00DB5614">
      <w:pPr>
        <w:jc w:val="both"/>
      </w:pPr>
    </w:p>
    <w:p w:rsidR="00AD7DC7" w:rsidRPr="00297FDB" w:rsidRDefault="00AD7DC7" w:rsidP="00DB5614">
      <w:pPr>
        <w:jc w:val="both"/>
      </w:pPr>
      <w:r w:rsidRPr="00297FDB">
        <w:tab/>
        <w:t>Sayın Başkan, değerli milletvekilleri; bütün bunların yanı sıra ülkemizde yaşanmakta olan ekonomik sıkıntının önüne geçebilmek adına bu süreçte enflasyonla mücadelede bu kullanmamız gereken araçların dışında başka araçlar da kullanabiliriz. Bunu geçen gün gündem dışı konuşmamda da söyledim. Yarın yine gündem dışında bu konulara değineceğim ama çok kısaca ana ba</w:t>
      </w:r>
      <w:r w:rsidR="00A73494" w:rsidRPr="00297FDB">
        <w:t>şlık olarak hatırlatayım. Bakın</w:t>
      </w:r>
      <w:r w:rsidRPr="00297FDB">
        <w:t xml:space="preserve"> </w:t>
      </w:r>
      <w:r w:rsidR="00A73494" w:rsidRPr="00297FDB">
        <w:t>ş</w:t>
      </w:r>
      <w:r w:rsidRPr="00297FDB">
        <w:t>imdi Güney Kıbrıs’la olan ilişkilerde ekonomiye oradan Kara Kapılarından gelen gerek turistlerin, gerek Kıbrıslı Rumları</w:t>
      </w:r>
      <w:r w:rsidR="00A73494" w:rsidRPr="00297FDB">
        <w:t>n</w:t>
      </w:r>
      <w:r w:rsidRPr="00297FDB">
        <w:t xml:space="preserve"> aktarmakta olduğu katkıyı hepimiz zaten görüyoruz. Dolayısıyla Güney Kıbrıs ile ilgili Kara Kapılarından geçişlerin kolaylaştırılmasına dönük adımların kısa sürede atılması ekonomiye Yaz Ayları içerisinde artı bir katkı sağlayacaktır. Artı bir motivasyon sağlayacaktır değerli arka</w:t>
      </w:r>
      <w:r w:rsidR="00A73494" w:rsidRPr="00297FDB">
        <w:t>daşlar. Yani Eylül, Ekim, Kasım</w:t>
      </w:r>
      <w:r w:rsidRPr="00297FDB">
        <w:t xml:space="preserve">da bu konuda geç kalmış olabiliriz. Neden? Çünkü Yaz Ayları boyunca örneğin Güney Kıbrıs’a gelmesi muhtemel öngörülen turistlerin nerede ise yüzde 90’ı bu Tarafa Kuzey Kıbrıs’a günlük en azından onun için yüzde 90 rakamını kullandım. Günlük ziyaretler çerçevesinde geçmişte olduğu gibi bu defa da geçecektir. Dolayısıyla ekonomide atraksiyon yaratmak için yeni motivasyonlar yaratmak için çarşıda en azından işletmelerin Yaz Aylarına dönük stoklarını şimdiden toparlayabilmeleri için ellerinde bulundurdukları mal portföyünü eksiklerini giderebilmek adına, yeni siparişlerini verip kendilerini bu sezona hazırlayabilmek adına şimdiden Ek Bütçenin devreye girmesiyle birlikte aslında motivasyon kaynağı olarak piyasalara aktarılması şarttır değerli arkadaşlar. Bizim Ek Bütçeyle vermek zorunda olduğumuz mesaj sadece öngördüğümüz rakamlar bunlardır. Dolayısıyla bu rakamların içerisinde de açık pozisyonumuz elbette zordur kolay değildir ama </w:t>
      </w:r>
      <w:r w:rsidR="00A73494" w:rsidRPr="00297FDB">
        <w:t>iki</w:t>
      </w:r>
      <w:r w:rsidRPr="00297FDB">
        <w:t xml:space="preserve">nci altı ay içerisinde altı aylık periyot içerisinde biz bunu gidereceğiz bu mesajın yanı sıra biz bununla çarşının yeni motivasyonlar kazanması için Hayat Pahalılığı Ödeneğini, asgari ücretin güncellenmesini, satın alma gücü paritesini de göz önünde bulundurarak geçen hafta Sayın Maliye Bakanı özellikle bunu söylemişti ki yüzde </w:t>
      </w:r>
      <w:r w:rsidR="00815A85" w:rsidRPr="00297FDB">
        <w:t>yüz</w:t>
      </w:r>
      <w:r w:rsidRPr="00297FDB">
        <w:t xml:space="preserve"> katılırım. Saat başı erozyona uğrayan, fakirleşen insanlarımızın alım gücünün korunabilmesi için çarşıda bu konuda bir motivasyon yaratabilmek için yapılması gereken atraksiyonlardan biri satın alma paritesi üzerinde</w:t>
      </w:r>
      <w:r w:rsidR="00815A85" w:rsidRPr="00297FDB">
        <w:t xml:space="preserve"> bir çalışma yapmaktır. </w:t>
      </w:r>
      <w:r w:rsidRPr="00297FDB">
        <w:t xml:space="preserve">Ve o satın alma paritesini baz alarak, aslında piyasadaki dengeleri de korumaya dönük adım atmaktadır. Değerli arkadaşlar, hepimiz biliyoruz ve farkındayız ki, daha </w:t>
      </w:r>
      <w:r w:rsidR="00815A85" w:rsidRPr="00297FDB">
        <w:t>fazla</w:t>
      </w:r>
      <w:r w:rsidRPr="00297FDB">
        <w:t xml:space="preserve"> hayat pahalılığı ödemek yerine aslında piyasada fiyatlardaki artışı </w:t>
      </w:r>
      <w:r w:rsidRPr="00297FDB">
        <w:lastRenderedPageBreak/>
        <w:t xml:space="preserve">daha kontrollü tutmak ve enflasyon oranını fiyat artışlarını en azından düşük seviyede tutmak, ekonomiye yapabileceğimiz en önemli katkıdır değerli arkadaşlar. Yani enflasyon olsun da dönelim biz hayat pahalılığını verelim, hiçbir maliyecinin tercih ettiği bir yöntem değil, ekonomistlerin hiç değil. Dolayısıyla piyasadaki dengeleri maksimum seviyede yani en üst seviyede korumak ve o dengeleri göz önünde bulundururken ekonomik aktiviteleri güçlendirmek hepimizin, aklın yolu birdir mantığıyla tercih ettiği bir yöntemdir ve yönelimdir. Dolayısıyla bu süreçte ek bütçenin devreye girmesiyle birlikte, daha fazla uzatmadan bu konudaki atraksiyonları mutlak surette devreye, nasıl ve hangi şartlarda devreye koyacağımızı şimdiden deklare etmeliyiz değerli arkadaşlar. Aynen biraz önce söylediğim örnek gibi. Türkiye Cumhuriyeti yaşamakta olduğu ekonomik sıkıntının önünü açmak için şimdiden Sayın Recep Tayyip Erdoğan deklare ediyor, diyor ki ben 5 Milyon insanın maaşlarına düzenleme getireceğim diyor, senet ihracı yapacağım diyor. Demiyor uygulamaya çalıştığım para politikası ve faiz beklediğim sonucu vermedi yani enflasyonun önünü alamıyorum demiyor ama yanına yeni önlemleri de ekstradan koyarak kaçınılmaz olarak yaşanmakta olan ekonomik sıkıntının önüne geçmek için adım atmaya çalışıyor. Biz de elimizdeki araçları süratle devreye koyarak, çarşının motivasyonunu yükselterek ve insanlarımızın harcama pozisyonlarını iyileştirerek çarşıdaki atraksiyonu yaratmalıyız, motivasyonu yaratmalıyız diye düşünüyorum değerli arkadaşlar. Örneğin geçen hafta da söyledim, bunun detayına şimdi girmeyeceğim yarın yine gündem dışılarda bahsederim. Güven artırıcı önlemler ortaya atıldı. Şimdi güven artırıcı önlemlerde ortaya çıkan öneriler üzerinde duruluyor. Ben başka bir şey söylüyorum değerli arkadaşlar. Ben diyorum ki, güven artırıcı önlemler paketi olarak ortaya atılan ve Sayın Anastasiadis tarafından yollanan bir mektupla Türk Tarafının bilgisine sunulan konu, mutlaka istişare kategorisine alınmalıdır. Neden? Çünkü siz onu tamamen reddederseniz, aklınızda olan ve ülke için gerek Kıbrıs Adası için gerekse Kuzey Kıbrıs için, ekonomik açıdan öngörebileceğiniz bazı hususları gündeme alma noktasında kısır kalmış olursunuz. Dolayısıyla siz onu istişare kategorisine alırsanız, yaşanmakta olan sair sıkıntıları da gündeme getirme şansınız olur. </w:t>
      </w:r>
    </w:p>
    <w:p w:rsidR="00AD7DC7" w:rsidRPr="00297FDB" w:rsidRDefault="00AD7DC7" w:rsidP="00DB5614">
      <w:pPr>
        <w:jc w:val="both"/>
      </w:pPr>
    </w:p>
    <w:p w:rsidR="00AD7DC7" w:rsidRPr="00297FDB" w:rsidRDefault="00AD7DC7" w:rsidP="00DB5614">
      <w:pPr>
        <w:jc w:val="both"/>
      </w:pPr>
      <w:r w:rsidRPr="00297FDB">
        <w:tab/>
        <w:t>Sayın Başkan, değerli milletvekilleri; maalesef bugün de yapılan Türkiye Cumhuriyeti Dışişleri Bakanının Kuzey Kıbrıs Türk Cumhuriyeti’ne yapmış olduğu ziyarette, daha detayını okuyamadım ama ilk izlenimim, yine aynı mantıkla konulara yaklaşmak. Peki şu an yaşanmakta olan ekonomik sıkıntıların giderilmesi için, atılması muhtemel adımlar</w:t>
      </w:r>
      <w:r w:rsidR="00256885" w:rsidRPr="00297FDB">
        <w:t>ın önünü neden biz tıkayalım ki.</w:t>
      </w:r>
      <w:r w:rsidRPr="00297FDB">
        <w:t xml:space="preserve"> Dolayısıyla değerli arkadaşlar, ben buradan Hükümete çağrı yapıyorum. Bu konu zaten ülke ekonomisini doğrudan ilgilendirdiği için, bu konuyla Hükümetin bilfiil ilgilenmesi gerekir diye düşünüyorum. Elbette Dışişleri Bakanlığının, Cumhurbaşkanlığının, Türkiye Cumhuriyeti Dışişleri Bakanlığının siyasi saiklerle konuya bakış açısı olabilir. Ama ülkeyi yöneten Hükümetin, ekonomik açıdan Kuzey Kıbrıs ekonomisine</w:t>
      </w:r>
      <w:r w:rsidR="00256885" w:rsidRPr="00297FDB">
        <w:t xml:space="preserve"> sağlanması muhtemel katkıların k</w:t>
      </w:r>
      <w:r w:rsidRPr="00297FDB">
        <w:t xml:space="preserve">ısa vadede süratle ön plana alınması ve ele alınacak bu unsurlarla ülke ekonomisine yön verilmesi önemlidir değerli arkadaşlar. </w:t>
      </w:r>
    </w:p>
    <w:p w:rsidR="00AD7DC7" w:rsidRPr="00297FDB" w:rsidRDefault="00AD7DC7" w:rsidP="00DB5614">
      <w:pPr>
        <w:jc w:val="both"/>
      </w:pPr>
    </w:p>
    <w:p w:rsidR="00AD7DC7" w:rsidRPr="00297FDB" w:rsidRDefault="00AD7DC7" w:rsidP="00256885">
      <w:pPr>
        <w:ind w:firstLine="708"/>
        <w:jc w:val="both"/>
      </w:pPr>
      <w:r w:rsidRPr="00297FDB">
        <w:t>Ve son olarak şunu söyleyeyim. Bu bizi nereye taşıyabilir bilir misiniz? Bu bizi bu ülkede artık herkes sokaktadır, herkes sokakta yaşanan ekonomik erozyonun farkındadır. Her gün hepimiz her saat bunu hissediyoruz. Dolayısıyla bunun nereye varacağı sorusunu her gün hepimiz insanımızdan duyuyoruz. Dolayısıyla buna verilecek en önemli muhterem yanıt şu olurdu değerli arkadaşlar; biz Kuzey Kıbrıs ekonomisinin kısa vadede, orta vadede ve uzun vadede önüne koyduğumuz hedefleri bunlardır. Bu hedefler içerisinde ülkenin ekonomisinin düzeltilmesi ve kalkınması hedeflenmiştir. İşte bütün bunları hedefleyeceğiz, hayata geçireceğiz ve bunu yapacağız derken de ülkenin hiç beklemediği, ön görmediği seviyeye varmış olan Türk Lirası karşısında dövizin değer kazanması yani başka bir değişle TL’nin döviz karşısında sürekli değer yitirmesiyle istemeden karşı karşıya kaldığımız ekonomideki bozuklukları ve yaşanan erozyonları giderebilmek adına orta vadede Euro bazlı muhasebe sistemine geçişi öngörebiliriz değerli arkadaşlar. Bu şu an ekonominin yaşanmakta olduğu sıkıntıları da göz önünde bulun</w:t>
      </w:r>
      <w:r w:rsidR="00256885" w:rsidRPr="00297FDB">
        <w:t>d</w:t>
      </w:r>
      <w:r w:rsidRPr="00297FDB">
        <w:t>ur</w:t>
      </w:r>
      <w:r w:rsidR="00256885" w:rsidRPr="00297FDB">
        <w:t>ur</w:t>
      </w:r>
      <w:r w:rsidRPr="00297FDB">
        <w:t xml:space="preserve">sanız çok uzak bir ihtimal değil. Üç yıla yakın bir süreç gereklidir buna hem kamuda hem özel sektörde bu konuda bir çalışma rotası çıkarılması </w:t>
      </w:r>
      <w:r w:rsidRPr="00297FDB">
        <w:lastRenderedPageBreak/>
        <w:t>Meclis katında bunun ele alınması ülke ekonomisini orta vadeli geleceği açısından önemli bir motivasyon kaynağı olur değerli arkadaşlar ve bunu hep beraber bu ülkede ekonomik örgütlerle, iş adamlarının örgütleriyle, Sanayi Odası, Ticaret Odası, sendikalarla bunu hep beraber başarabiliriz. Başarmamız için hiçbir neden yoktur. Peki bunun neticesinde uzun vadede ülkenin geleceğine dönük hedefimiz ne olabilir değerli arkadaşlar? Elbette bizim bu orta vadeli hedefi gerçekleştirmemiz halinde uzun vadede Euro’nun tedavüle geçebileceği bir Kuzey Kıbrıs yaratabilecek hedefi de ortaya koyabiliriz. Bunu o günlerde Avrupa Birliğiyle de garantör ülkelerle de istişare edebiliriz. Bizim neyimiz eksiktir değerli arkadaşlar? Güney Kıbrıs halihazırda Euro üzerinden yaşanan ekonomik sıkıntılara çare üretmeye çalışırken bizim de yaşamakta olduğumuz ekonomik sıkıntılara o çerçevede kendi insanımıza da dönük bir çözüm perspektifi sunmak adına canla başla çalışmamak için neyimiz eksiktir değerli arkadaşlar? Bunu hep beraber önümüze hedef olarak koyabiliriz. Tekrar altını çizeyim kısa vadede ülke ekonomisinin satın alma gücünün korunmasına dönük hamleleri yatırımların realize olması hamleleriyle birlikte orta vadede işletmeleri de daha realistik bilançolara sahip olabilmesi adına Euro bazlı muhasebe sistemine geçişi, uzun vadede de Euro’nun tedavüle girebileceği bir süreci biz güven artıcı önemler çerçevesinde istişare etmek için bugünden challenge edebiliriz değerli arkadaşlar. Neden etmeyelim ki neyimiz eksilir? Dolasıyla önümüzde duran süreç maalesef belirgin olarak bizim ülke ekonomisinin nereye savrulacağını gösteren bir s</w:t>
      </w:r>
      <w:r w:rsidR="00256885" w:rsidRPr="00297FDB">
        <w:t>üreç değil değerli arkadaşlar.</w:t>
      </w:r>
      <w:r w:rsidRPr="00297FDB">
        <w:tab/>
      </w:r>
      <w:r w:rsidR="00256885" w:rsidRPr="00297FDB">
        <w:t xml:space="preserve"> </w:t>
      </w:r>
      <w:r w:rsidRPr="00297FDB">
        <w:t>Belirsizlik içerisinde savrulmak yerine, belirginleştirebileceğimiz takvimlerle, dönemlerle, periyodlarla ülke ekonomisinin savrulmasının önüne geçebiliriz. Bu çalışmaları göz önünde bulunduralım ve hedefimizi de, hedeflerimizi de ülke olarak bu çalışmalar üzerine yönlendirelim diye sizinle paylaşmak istedim. Beni dinlediğiniz için teşekkür eder, saygılar sunarım.</w:t>
      </w:r>
    </w:p>
    <w:p w:rsidR="00AD7DC7" w:rsidRPr="00297FDB" w:rsidRDefault="00AD7DC7" w:rsidP="00DB5614">
      <w:pPr>
        <w:jc w:val="both"/>
      </w:pPr>
    </w:p>
    <w:p w:rsidR="00AD7DC7" w:rsidRPr="00297FDB" w:rsidRDefault="00AD7DC7" w:rsidP="00DB5614">
      <w:pPr>
        <w:ind w:firstLine="720"/>
        <w:jc w:val="both"/>
      </w:pPr>
      <w:r w:rsidRPr="00297FDB">
        <w:t>BAŞKAN – Teşekkür ederim Sayın Teberrüken Uluçay. Söz sırası Sayın Sıla Usar İncirli’de. Buyurun Kürsüye. Buyurun hitap edin Yüce Meclise.</w:t>
      </w:r>
    </w:p>
    <w:p w:rsidR="00AD7DC7" w:rsidRPr="00297FDB" w:rsidRDefault="00AD7DC7" w:rsidP="00DB5614">
      <w:pPr>
        <w:ind w:firstLine="720"/>
        <w:jc w:val="both"/>
      </w:pPr>
    </w:p>
    <w:p w:rsidR="00AD7DC7" w:rsidRPr="00297FDB" w:rsidRDefault="00AD7DC7" w:rsidP="00FC25E4">
      <w:pPr>
        <w:ind w:firstLine="720"/>
        <w:jc w:val="both"/>
      </w:pPr>
      <w:r w:rsidRPr="00297FDB">
        <w:t xml:space="preserve">SILA USAR İNCİRLİ (Lefkoşa) – Teşekkür ederim Sayın Başkan, kıymetli vekiller, kıymetli Kıbrıs Türk Halkı. Geçtiğimiz birkaç yılda hastalar sağlık hizmeti almaya çalışırken gerçekten yaşamlarından bezdiler. Hekimler ve hemşireler gerçekten bu hizmetleri sunarken yaşamlarından bezdiler. Burada bezmemesi gereken yegane kişi aslında Sağlık Bakanının kendisidir. Çünkü Sağlık Bakanı belli ki o da peşinen canından bezmiş ki, bu ek bütçede rakamlara baktığımız zaman, sağlığa ayrılan payın ne kadar az olduğunu ve var olan sorunların üstesinden gelmenin de bu ayrılan kaynakla mümkün olmadığını hatta ufacık bir umut kırıntısı dahi içermediğini üzülerek görmüş durumdayız. Elbette seçim döneminde de TL’nin döviz karşısında değer kaybetmesi korkunç bir değer kaybetmesi, hiper enflasyonun varlığı bütün bunların ek bütçe ihtiyacını ortaya çıkardığını hepimiz söylüyorduk ama bu ek bütçe yapılırken doğrusunu isterseniz ben bu kadar yetersiz kalınabileceğini de düşünmemiştim. Rakamlar ortada kıymetli vekiller, kıymetli Kıbrıs Türk Halkı. 2022 bütçesi ilk yapıldığı zaman sağlık bir Milyar 121 Milyon Genel Bütçenin yüzde 8’ini oluşturuyordu, yüzde 8.83’ünü oluşturuyordu ve 2022 ek bütçesi ki bu da 6 Milyar 40 Milyon olarak bugün duyuruldu, bunun içerisinde sağlığa ayrılan kısım sadece yüzde 3,5 evet. Sağlığa ayrılan kısım sağlık hizmetlerinin bu kadar sıkıştığı, sağlıkta ihtiyaçların ve yoklukların bu kadar arttığı ve birçok konu çıkmaza girdiği bir dönemde ek bütçe yapıyor Hükümet, bunu da Meclise sunuyor. Bu ek bütçenin toplamı bir yana o değil benim konuşma başlığım bugün ama sağlığa ayrılan kısmı sadece yüzde 3,5, 216 Milyon 300 Bin TL. Şimdi bu 216 Milyon 300 Bin TL ile ne yapılacak aslında Sayın Sağlık Bakanının Bakanlar Kurulunda çok dikkatli olması lazımdı ve Bakanlar Kurulunda sağlığa ayrılacak pay için savaşması lazımdı çünkü günün sonunda bu bütçedir, ne kadar iş yapılabileceğini ya da yapılamayacağını bize gösteren. Bu geçtiğimiz dönemde kıymetli Kıbrıs Türk Halkı, hastalarımız ilaç bulamadılar, insanlar hastanelerden hizmet alamadılar, ilaçlar ya hiç verilemedi ya da tane tane insanların eline verildi bugün gidin yarın gelin denildi çünkü ilaç alacak parası yoktu bu Devletin, bunları yaşadık biz. Belli ki yine yaşayacağız, geçtiğimiz 2022 bütçesinin içerisinde 100 Milyon TL ayrılmıştı ilaç alımına ve komite aşamasında bu 130 Milyona çıkarılmıştı ama burada sadece 100 Milyon görünüyor </w:t>
      </w:r>
      <w:r w:rsidRPr="00297FDB">
        <w:lastRenderedPageBreak/>
        <w:t>ve ben sormak istiyorum. Maliye Bakanlığının bürokratları da burada çok kıymetli bürokratlar, 100 Milyondan 150 Milyona çıkarılıyor ek bütçe ile ilaç alımı ama komite aşamasında 130 Milyona çıkarılmıştı ek olarak. Ne kadar arttırıldı ilaç kalemi? Çünkü bu ilaç kalemi gerçekten çok kritik, geçtiğimiz yıl 100 Milyon bir önceki yıl 2021’de 100 Milyon ayrılmıştı ve sadece altı ay yetti</w:t>
      </w:r>
      <w:r w:rsidR="00FC25E4" w:rsidRPr="00297FDB">
        <w:t xml:space="preserve"> bize 100 Milyon 2021 yılında. </w:t>
      </w:r>
      <w:r w:rsidRPr="00297FDB">
        <w:t xml:space="preserve">Ve bu TL’nin de bu kadar değer kaybettiği bir dönemde ilaç fiyatlarının da yüzde 40’a yakın arttığını biliyoruz kıymetli vekiller ve Türkiye Cumhuriyeti birkaç hafta içerisinde ilaca yeniden zam yapacağını biliyoruz. Yani bu bitmeyecek olan bir sorundur ve 50 Milyon ilaca ilaç kalemine para kondu bu ek bütçede. Az önce Sayın Besim de söyledi benim de yaptığım hesaplamalara göre sadece iki ay yetecek bize bu iki ay sonra bu ülke yine ilaçsız kalacak. Acaba bunun farkında mısınız? Dolayısıyla bu ilaç alımıyla ilgili olan kalemde yapılan artış belli ki bu yıl da hastaların ilaç sorununu çözemeyecek Sayın Başkan, kıymetli vekiller. </w:t>
      </w:r>
    </w:p>
    <w:p w:rsidR="00AD7DC7" w:rsidRPr="00297FDB" w:rsidRDefault="00AD7DC7" w:rsidP="00DB5614">
      <w:pPr>
        <w:jc w:val="both"/>
      </w:pPr>
    </w:p>
    <w:p w:rsidR="00AD7DC7" w:rsidRPr="00297FDB" w:rsidRDefault="00AD7DC7" w:rsidP="00DB5614">
      <w:pPr>
        <w:ind w:firstLine="708"/>
        <w:jc w:val="both"/>
      </w:pPr>
      <w:r w:rsidRPr="00297FDB">
        <w:t xml:space="preserve">Geçtiğimiz yıl birçok yokluklar yaşadık. Sanki savaştaymış gibiydi sağlık hizmetleri. Sadece çok acil olan işler yapılabildi. Elektif olan yani ertelenebilen her şey ertelendi. Ameliyatlar ertelendi, tetkikler ertelendi, tedaviler ertelendi, bütün bunları yaşadık bundan dolayı insanlar zarar gördü. Bundan dolayı insanlar hayatlarını bile kaybetmiş olabilirler ve bu ek bütçe insanların sağlık hakkının düzeltilebilmesi ve onlara ulaştırabilmesi için bir yardım da bulunmayacak kıymetli vekiller, kıymetli Kıbrıs Türk halkı ve ne yazık ki bu yoklukları ve imkansızlıkları hem hastalar hem hekimler hem hemşireler yaşamaya devam edecekler. O yüzden en başta söylediğim gibi aslında bu ek bütçe oluşturulurken sağlığa yüzde 3.5’luk bir pay artırılması gerçekten çok üzücü ve kabul edilebilir değil. </w:t>
      </w:r>
    </w:p>
    <w:p w:rsidR="00AD7DC7" w:rsidRPr="00297FDB" w:rsidRDefault="00AD7DC7" w:rsidP="00DB5614">
      <w:pPr>
        <w:ind w:firstLine="708"/>
        <w:jc w:val="both"/>
      </w:pPr>
    </w:p>
    <w:p w:rsidR="00AD7DC7" w:rsidRPr="00297FDB" w:rsidRDefault="00AD7DC7" w:rsidP="00FC25E4">
      <w:pPr>
        <w:ind w:firstLine="708"/>
        <w:jc w:val="both"/>
      </w:pPr>
      <w:r w:rsidRPr="00297FDB">
        <w:t>Sevkler meselesi her zaman bu Kürsülerden konuştuk, Kürsülerin dışında da konuştuk sevkler çok önemli bir pay alıyor sağlık bütçesi içerisinde ve hepimiz de biliyoruz ki bu sevkleri önlemenin yolu sağlığa yatırım yapmaktır. Eğer sağlığa yatırım yapmazsanız sevk etmek zorunda kalırsınız hastalarınızı. Bugün Burhan Nalbantoğlu Devlet Hastanesinde yoğun bakım yatakları yeterli olmadığı için hastalar başka merkezlere sevk ediliyor. Hatta ben size bir şey daha söyleyeyim. Bugün Burhan Nalbantoğlu Devlet Hastanesinde nöroloji yoğun bakımı ortadan kaldırıldı. Bunu gerçekten çok üzülerek söylüyorum. Çünkü nöroloji yoğun bakımının kurulmasında ne kadar gerekli olduğu konusundaki bütün çalışmalarda bizzat bulunmuş bir insanım ve nöroloji yoğun bakımı dahi ortadan kaldırıldı. Yenisini yapmak bir yana var olanı bozan bir anlayış var şu anda Sayın Başkan, kıymetli vekiller ve çok kıymetli Kıbrıs Türk halkı. Var olan yoğun bakımları ortadan kaldıran bir anlayış var şu anda. Yani biz bu derdi bu sıkıntıları kime anlatalım bu gerçekten kabul edilebilir bir şey değildir. Yeni yoğun bakım yatağı yapmak yerine var olanları ortadan kaldırıyorsunuz. Bu gerçekten kabul edilebilir değildir. Bu gerçekten çok üzücü ve endişe verici bir durumdur. Bir an önce kendinize gelmeniz gerekiyor. Eğer sevklerin ortadan kaldırılması ve sevklere giden meblağların azaltılmasını istiyorsanız ilk önce yapacağınız iş yoğun bakım yataklarının sayısını artıracaksınız, bunu yapmak zorundasınız. Bunu yapmadınız takdirde bu sevkler devam edecek. Yoğun bakım yataklarının yanı sıra acil servis en zayıf halkasıdır şu anda sağlık hizmetlerinin. Acil serviste yeterince güvenebilir ve kaliteli bir sağlık hizmeti yapılamıyor maalesef. Onu da bin kere söyledik, benden önce işte Sayın Besim de söyledi, Teşkilat Yasaları Sayın Başkan, kıymetli vekiller, bu yasaları getireceksiniz yapacağız biz muhalefet olarak zaten önceden de bu yasaları</w:t>
      </w:r>
      <w:r w:rsidR="00FC25E4" w:rsidRPr="00297FDB">
        <w:t xml:space="preserve"> hazırlayan</w:t>
      </w:r>
      <w:r w:rsidRPr="00297FDB">
        <w:t xml:space="preserve"> bizdik. Şimdi bu yasaların yasallaşmasını da çok arzu ediyoruz. Ama sizden bir hareket yok. Çünkü siz ne yapıyorsunuz? Sözleşmeli kadro sayısını arttırmayı tercih ediyorsunuz. O çok daha kolay tabii, çok daha kolay sizin için ama doğru olan o değil. Doğru olan Teşkilat Yasalarının gücellenmesi çağa uygun, ihtiyaçlara uygun sayıların oluşturulması ve liyakata dayalı Kamu Hizmeti Komisyonu eliyle insanların eşit bir şekilde sınavlara girerek istihdamlarının yapılmasıdır. Yani bütün bunlar o kadar temel olması gereken meselelerdir ki ama hala daha bu en temel olması gereken meselelere yaklaşamıyoruz bile biz. Ve ne oldu? </w:t>
      </w:r>
      <w:r w:rsidR="00FC25E4" w:rsidRPr="00297FDB">
        <w:t>Ş</w:t>
      </w:r>
      <w:r w:rsidRPr="00297FDB">
        <w:t xml:space="preserve">imdi bu ek bütçede 25 artı 35 Milyon. 25 Milyon iç, 35 Milyon dış ya da tam tersi 38 Milyon yurtiçi, yurtdışı da 24 Milyon muhtemeldir ki var olan borçların kapatılması için ek bütçeye konmuş gibi görünüyor ama bu </w:t>
      </w:r>
      <w:r w:rsidRPr="00297FDB">
        <w:lastRenderedPageBreak/>
        <w:t>sevklerin olmaya devam etmesini önleyecek bir hamle kesinlikle burada görünmüyor ne yazık ki. Sayın Maliye Bakanının konuşmasını dinledim gerçekten eminim ki çok zor bir konuşma olmuştur kendisi için çünkü karamsar ifadeler vardı Sayın Atun’un konuşmasında, dedi ki; TC kaynakları gerçekleşme seviyesi düşük bu bir realitemiz, bu bir gerçekliğimiz. Tarihin en yüksek bütçe açığıyla karşı karşıyayız dedi, konuşma metninin içerisinde de ağır bir borç yükü altında olduğumuzun da altını çizdi Sayın Bakan. Tabii bu hallere gelmeden önce yapılması gereken şeyler vardı biz Cumhuriyetçi Türk Partisi olarak bunları defalarca söyledik, kayıt dışı ekonominin kayıt altına alınması, vergilendirilmemiş kazançların vergilendirilmesi, muhasebe biriminin Euro’ya endekslenmesi, bütün bunlar yapılmalıydı, yapılabilirdi yapılması gerekirdi. Neyimiz eksik dedi az önce Teberrüken Uluçay, çok doğru söyledi, yani bütün bunları düşünebilecek bilgiye, zekaya sahip bir ülkeyiz biz ama bütün bunları yapmaya kapasitesi olmayan, yapamayan bir yönetimle yönetiliyoruz. Sanırım en önemli şanssızlığımızda buradan geliyor. Sayın Başkan, kıymetli vekiller, kıymetli Kıbrıs Türk Halkı; öyle görünüyor ki bu ek bütçe ile sağlıkta yaşadığımız sorunlara en ufacık bir iyileşme olmayacak, öyle görünüyor ki yine ilaçsız bir yıl geçireceğiz</w:t>
      </w:r>
      <w:r w:rsidR="001D6650" w:rsidRPr="00297FDB">
        <w:t>,</w:t>
      </w:r>
      <w:r w:rsidRPr="00297FDB">
        <w:t xml:space="preserve"> öyle görünüyor ki yine hastalarımız bugün git yarın gel diyerek tane tane ilaçlarına ulaşabilecekler. Tetkikler, ameliyatlar, tedaviler yine aksamaya devam edecek ve yine sağlık hizmeti almaya çalışan hastalar çok zor zaman geçirecek, yine bu sağlık hizmetini vermeye çalışan hekimler, hemşireler çok zor zaman geçirmeye devam edecek. Benim Sayın Bakana son olarak tavsiyem gerçekten bu gibi çalışmalar yapılırken özellikle bütçe ile ilgili çalışmalar yapılırken gözlerini dört açmasıdır ve bu bütçe oluşurken sağlığın öncelikli olduğu unutulmadan ve pandemi döneminde yaşanan imkansızlıklar ve yokluklar nedeniyle birçok hizmet aksamışken ve birçok hasta bundan zarar görmüşken, en azından bunları telafi edecek ve yaraları saracak şekilde bütçenin oluşturulması gerekirdi diye umuyordum ama görüyorum ki böyle olmadı mutlaka bunun için savaşması gerekiyor Sağlık Bakanının, Bakanlar Kurulunda, sağlık hakkı ve sağlık hizmetleri ile ilgili büyük bir mücadele vermesi gerekiyor. Aksi takdirde sağlıkta hiçbir şey değişmeyecek, var olanı da korumamız çok zor olacak. Teşekkür eder, saygılar sunarım.</w:t>
      </w:r>
    </w:p>
    <w:p w:rsidR="00AD7DC7" w:rsidRPr="00297FDB" w:rsidRDefault="00AD7DC7" w:rsidP="00DB5614">
      <w:pPr>
        <w:jc w:val="both"/>
      </w:pPr>
    </w:p>
    <w:p w:rsidR="00AD7DC7" w:rsidRPr="00297FDB" w:rsidRDefault="00AD7DC7" w:rsidP="00DB5614">
      <w:pPr>
        <w:ind w:firstLine="720"/>
        <w:jc w:val="both"/>
      </w:pPr>
      <w:r w:rsidRPr="00297FDB">
        <w:t>BAŞKAN – Teşekkürler Sayın Sıla Usar. Sayın Devrim Barçın söz sırası sizde, buyurun Kürsüye. Buyurun hitap edin Yüce Meclise.</w:t>
      </w:r>
    </w:p>
    <w:p w:rsidR="00AD7DC7" w:rsidRPr="00297FDB" w:rsidRDefault="00AD7DC7" w:rsidP="00DB5614">
      <w:pPr>
        <w:ind w:firstLine="720"/>
        <w:jc w:val="both"/>
      </w:pPr>
    </w:p>
    <w:p w:rsidR="00AD7DC7" w:rsidRPr="00297FDB" w:rsidRDefault="00AD7DC7" w:rsidP="001D6650">
      <w:pPr>
        <w:ind w:firstLine="720"/>
        <w:jc w:val="both"/>
      </w:pPr>
      <w:r w:rsidRPr="00297FDB">
        <w:t xml:space="preserve">DEVRİM BARÇIN (Lefkoşa) – Evet Sayın Milletvekilleri, değerli halkımız; ek bütçe için bugün buradayız ama ek bütçeyi bilimsel temelde konuşabilecek bir yapımız ve durumumuz olmadığını düşünüyorum. Sayın Sunat Atun’a geçen defa buradan ifade etmiştim İstatistik Kurumu hala daha 30 aydır değiştirmediği cep telefonu görüşme ücretini, bu konuda yüzde 2.83 ağırlığı olan bu kalemin hayat pahalılığına doğru yansıtılmaması iddiamıza cevap vermediği bir noktada hayat pahalılığı öngörüsüne göre hazırlanan bir bütçenin, bilimsel anlamda tartışmasının ciddi sıkıntılı bir durum olduğunu düşünüyorum. Bu geçen hafta yaptığım konuşmadan sonra İstatistik Kurumu Başkanı ikinci el ve birinci el otomobil fiyatlarının ki hayat pahalılığında önemli bir yere sahiptir. Bu konuda kurların bir yanlış alımı olduğunu iddiama binaen bana kur listesini attı. İkinci kez bir kez daha bir şok yaşadım. Atılan kurlar Sayın Sunat Atun değerli Kıbrıs Türk halkı bilsin nasıl hesaplanıyor bu ülkede hayat pahalılığı bilimin dışında. Çünkü bütçeyi konuşabilmek için hayat pahalılığının en başta geçtim öngörüsünü var olanın doğru hesaplanması gerekir. Türk Bankasından kurlar alınıyormuş olabilir. Yani bıraktık bunca zaman KKTC Merkez Bankası Devletin resmi kurumudur geçtik kurlar Cumartesi alınıyor sevgili vekiller. Cumartesi bir bankanın internet sitesinden alınan kurların marjlı açıldığı ve onun başlangıç ücreti alındığı noktada Pazartesi onun düştüğünü şu anda beni izleyen bankacı arkadaşlarım varsa ne demek istediğimi anlar. Çünkü piyasalar Pazartesi daha yüksekten açılabileceği için her zaman bankalar piyasa kapandığında internetteki kur fiyatlarını marjını belirler yani o gün 19’sa kur Sterlin satışı 22 yazar oradaki yarın internetten bir alım yapılırsa Pazartesi günü de kur aniden bir yükselişe geçerse banka açık pozisyon itibariyle zarara uğramasın. Şimdi sen özel bankanın Cumartesi günkü efektif satışını ana eksene koyarsan ve onun üzerinden bir fiyatlandırma yapan bu hayat pahalılığını doğru çıkarabilmeniz mümkün değildir. Dolayısıyla önce bize bu konudaki yetkili </w:t>
      </w:r>
      <w:r w:rsidRPr="00297FDB">
        <w:lastRenderedPageBreak/>
        <w:t xml:space="preserve">merciler bu konudaki yetkili merciler hayat pahalılığının hesaplanması noktasında ortaya koyduğumuz iddialara cevap verecektir ki bütçeyi de bilimsel temelde tartışabilelim. Bir daha tekrarlayalım. Özet bir; alınan kurlar bana bilgisi verildiği gibi bir özel bankadan ve hafta sonu baz alınarak gerçeği yansıtmayan bir satış kuru mu alınmıştır? İki; 30 aydır cep telefonu görüşme ücreti neden KKTC İstatistik Kurumu tarafından internet sitelerinde bile zamlanma tarihleri yazmasına rağmen iki operatörce neden 30 aydır yansıtılmamıştır İstatistik Kurumu tarafından hayat pahalığı hesaplamasına? Bir şeyi daha düzeltme ihtiyacı hissederim. En azından buraya çıktığımızda artık Hükümet edenler de hayat pahalılığını DPÖ’nün hesaplanmadığını bilsin ve bunu yapanın İstatistik Kurumu olduğunu da bilsin ifadelerini de buna göre kullanmasını rica edeceğim. Çünkü burada bunu bir bilgi amaçlı paylaşayım İstatistik Kurumu Yasasıyla şu anda hayat pahalılığını DPÖ değil KKTC İstatistik Kurumu açıklar. </w:t>
      </w:r>
    </w:p>
    <w:p w:rsidR="00AD7DC7" w:rsidRPr="00297FDB" w:rsidRDefault="00AD7DC7" w:rsidP="00DB5614">
      <w:pPr>
        <w:jc w:val="both"/>
      </w:pPr>
      <w:r w:rsidRPr="00297FDB">
        <w:tab/>
      </w:r>
    </w:p>
    <w:p w:rsidR="00AD7DC7" w:rsidRPr="00297FDB" w:rsidRDefault="00AD7DC7" w:rsidP="00DB5614">
      <w:pPr>
        <w:jc w:val="both"/>
      </w:pPr>
      <w:r w:rsidRPr="00297FDB">
        <w:tab/>
        <w:t xml:space="preserve">MALİYE BAKANI SUNAT ATUN (Yerinden) – DPÖ tahmin yapar. </w:t>
      </w:r>
    </w:p>
    <w:p w:rsidR="00AD7DC7" w:rsidRPr="00297FDB" w:rsidRDefault="00AD7DC7" w:rsidP="00DB5614">
      <w:pPr>
        <w:jc w:val="both"/>
      </w:pPr>
    </w:p>
    <w:p w:rsidR="00840154" w:rsidRPr="00297FDB" w:rsidRDefault="00AD7DC7" w:rsidP="00DB5614">
      <w:pPr>
        <w:jc w:val="both"/>
      </w:pPr>
      <w:r w:rsidRPr="00297FDB">
        <w:tab/>
        <w:t xml:space="preserve">DEVRİM BARÇIN (Devamla) – Evet yok size değildi şeyim yani normal şeyi söylüyorum evet. Şimdi hayat pahalığı ödeneğinin yasaya göre altı ayda bir yüzdelik olarak yansıtılması yasanın amir hükmüdür. Şimdi buradan çıkılıyor geçen hafta yapılan görüşmelerde ve ifade ediliyor ve deniliyor ki biz bunu beş ayının sonunda gerçekleşen yüzde 43.10’u yansıtacağız. Şimdi kulağa hoş gelir yüzde 43 artışı hemen alıyoruz diye ama biz bunun arkasındaki filmi biliyoruz değerli halkımız, sayın milletvekilleri. Mayıs ayındaki benzin zammı 25’inden sonra yapıldığı için Mayıs hayat pahalığı içerisinde yoktur Mayıs ayında yapılan o 5 nokta kusurluk zam. Ve şu anda Haziran ayında da benzine yapılan zamla sadece benzin zammının hayat pahalığına yansıması yüzde 12’leri bulmuştur. Bugün ekranları başında bizi kamudan emekliliğini dilekçesini yapmış yüzlerce insan izliyor ve bu insanların hepsi yasama organının almış olduğu, çıkarmış olduğu yasaya göre Haziran sonundaki hayat pahalığının maaşlara yansıyacağı üzerinden Temmuz ayı için emekliliğini vermiştir. Siz eğer bugün Haziran ayındaki oluşacak olan en iyi ihtimalde yüzde 15 hayat pahalığını </w:t>
      </w:r>
      <w:r w:rsidR="001D6650" w:rsidRPr="00297FDB">
        <w:t>ş</w:t>
      </w:r>
      <w:r w:rsidR="00840154" w:rsidRPr="00297FDB">
        <w:t xml:space="preserve">imdi ben Haziran sonu değil, Mayıs sonu veriyorum dediğiniz anda bileceksiniz ki her emekliye çıkacak olanın 100 Bin TL’de 15 Bin TL’sini kamu maliyesi olarak tırnak içinde tasarruf ama 36 yıllık kamu emekçisinin de cebinden almış olacaksınız. Kaldı ki bu koltuklarda oturanların bu belirsizliği yaratma hakkı da yoktur. Sayın Olgun Amcaoğlu çıkıyor ve net bir şekilde ifade ediyor ve diyor ki, beş ayın sonunda biz Bakanlar Kurulunda karar verdik, beş ayın sonunda hayat pahalılığını maaşlara yansıtacağız. Sayın Sunat Atun’un demecini okuyorum, izliyorum, Sayın Sunat Atun da diyor ki Haziran ayı hayat pahalılığı çıksın ona göre çalışmamızı yürütüyoruz. Arkadaşlar, bugün az önce de ifade ettiğim gibi ücretli çalışan, özeli, kamusu asgari ücretlisi, memuru yani emekçisi, ücretli emekçisi yani sizin iç kavganızda ne sonuca varacağınızı bir belirsizlik çerçevesinde beklemek zorunda mı? Haziran bitiyor, Haziran bitiyor ve Haziran sonu itibarıyla tüm kamu çalışanları ve tüm Sosyal Sigorta emeklilerinin yüzdelik olarak hayat pahalılığını açıklandığı noktada maaşlarını alma hakkı doğuyor ve biz hala daha Sayın Başbakan da buradan çıkıyor biz beş aylık hayat pahalılığını maaşlara yansıtmayı düşünüyoruz. Ne zaman? 2023’de, ne zaman? Bunu yapabilmeniz için iki defa, üç defa Anayasa Mahkemesi çok açık ve net karar verdi. Meclis açıkken, hayat pahalılığı ile ilgili yasa gücünde bir kararname yapamazsınız, herhalde bu konuda mutabıkız artık, bunu herhalde Anayasa Mahkeme kararları Hükümet edenlere bunu öğretmiştir. Peki, bunu değişip beş ayda bir yansıtıp emekliye çıkacak olanın emekli maaşını veya Sosyal Sigorta emeklisini veya asgari ücreti beş aya göre belirleyip yüzde 15 alım gücünü geriletme noktasında aldığınız kararı yasallaştırmak için hukuken önünüzde süre yok ki zaten. Dolayısıyla çıkın bu halka artık gerçekleri açıklayın Haziran sonu oluşacak hayat pahalılığını Anayasal ve yasal bir hak olarak maaşlara tahakkuk etme hakkını elde eden 100 Bine yakın KKTC vatandaşı, yurttaş vardır. Bu insanlara çıkıp 15 gün içinde bunu zaten hukuken yapabilmeniz mümkün değildir şu anda. Ne yapmayı düşündüğünüzü anlatın, bizi insanlar arıyor, Devrim arkadaş diyor emekliliğimizi geri mi çekelim yoksa emekliliğimizi mi verelim, ne yapalım, ekonomi böyle belirsizliklerle yönetilmez ki biz burada bütçe konuşuyoruz. Üçüncüsü biz burada ek bütçe </w:t>
      </w:r>
      <w:r w:rsidR="00840154" w:rsidRPr="00297FDB">
        <w:lastRenderedPageBreak/>
        <w:t>görüşüyoruz, en son komite çalışmasında arkadaşlarıma da sordum, girmeden Maliye Bakanlığının sayfasına da baktım, Nisan ayı verileri var elimizde Nisan ayı verileriyle, nasıl bir yorum yapmamı bekliyorsunuz acaba Sayın Sunat Atun ben size bu yıl bir projeksiyon çizebileyim? Ya</w:t>
      </w:r>
      <w:r w:rsidR="00F63B57">
        <w:t xml:space="preserve"> </w:t>
      </w:r>
      <w:r w:rsidR="00840154" w:rsidRPr="00297FDB">
        <w:t>da muhalefet sıraları nasıl size bir projeksiyon çizebilsin, destek veya destek olmayıp eleştiri veya katkı anlamında. Şimdi bir bütçe görüşülürken, bütçe bir projeksiyon işidir, bir öngörü işidir. Ek bütçe görüşülürken, gerçekleşen rakamların varlığı o projeksiyonu çizmede, sıfırdan bütçe yapmaya göre on kat daha önemlidir, gerçekçi bir bütçe yapabilmek için. E biz bakıyoruz dediğim gibi Maliyenin sayfasında hala daha Nisan verileri var ve her şeyi geçtim Maliyenin sayfasını da, bütçe komite çalışmaları yapılırken komite çalışmasında bulunan milletvekillerinin elinde de Nisan verileri var. Ha daha sonra evet dışarıda paylaşıldı Mayıs verileri ama resmi değil yani burada resmi olarak buraya geldikten sonra, bir da bakıyoruz orada hala daha Türkiye Cumhuriyeti</w:t>
      </w:r>
      <w:r w:rsidR="00F41AEA" w:rsidRPr="00297FDB">
        <w:t>’</w:t>
      </w:r>
      <w:r w:rsidR="00840154" w:rsidRPr="00297FDB">
        <w:t>nden savunma noktasında bir kaynak akışı yok, alt yapı noktasında bir kaynak akışı yok. Ben bugün bu bütçe burada ek bütçe tartışılırken, ek bütçenin en büyük finansal kaynağı olan ve övüne övüne bitiremediği</w:t>
      </w:r>
      <w:r w:rsidR="00F41AEA" w:rsidRPr="00297FDB">
        <w:t>n</w:t>
      </w:r>
      <w:r w:rsidR="00840154" w:rsidRPr="00297FDB">
        <w:t>iz Türkiye Cumhuriyeti ile imzalanan protokole uymayan ve buraya gerekli kaynağı aktarmayan Türkiye Cumhuriyeti</w:t>
      </w:r>
      <w:r w:rsidR="00F41AEA" w:rsidRPr="00297FDB">
        <w:t>’</w:t>
      </w:r>
      <w:r w:rsidR="00840154" w:rsidRPr="00297FDB">
        <w:t xml:space="preserve">yle ilgili de </w:t>
      </w:r>
      <w:r w:rsidR="00F41AEA" w:rsidRPr="00297FDB">
        <w:t>n</w:t>
      </w:r>
      <w:r w:rsidR="00840154" w:rsidRPr="00297FDB">
        <w:t>e düşündüğünüzü veya ne yapmayı hedeflediğinizi ifade etmenizi rica edeceğim.</w:t>
      </w:r>
    </w:p>
    <w:p w:rsidR="00DA7068" w:rsidRPr="00297FDB" w:rsidRDefault="00DA7068" w:rsidP="00DB5614">
      <w:pPr>
        <w:jc w:val="both"/>
      </w:pPr>
    </w:p>
    <w:p w:rsidR="00840154" w:rsidRPr="00297FDB" w:rsidRDefault="00840154" w:rsidP="00DB5614">
      <w:pPr>
        <w:jc w:val="both"/>
      </w:pPr>
      <w:r w:rsidRPr="00297FDB">
        <w:tab/>
        <w:t>Diğer bir taraftan yüzde bir KDV iadelerine yönelik bu Meclis oybirliği ile yasa geçirdi. Vatandaşlarımıza bir kez daha hatırlatalım bugün kredi ve/veya debit bankamatik kartı ile yaptığınız her alışverişin değerli halkımız, yüzde birini ay sonu bu Maliye Bakanlığı size iade etmek zorundadır. Bu da ne demektir? Her 10 Bin Lirada 100 Lira almanız gerekir. Üç sene oldu gavole ödemezsiniz, üç sene oldu. Yani 10 Bin TL’de 100 Lira 36 ayda 3600 Lira. Yani bugün kredi kartı ile 10 Bin TL harcama yapan her vatandaşımızın bu devletten 3600 TL alacağı vardır. Peki, bu bütçede bu nerededir? Bu vatandaşların ayrımsız almaya hak sahibi olduğu bu KDV iadelerine yönelik ödenek, bu ek bütçenin neresindedir? Bunun açıklamasını bekliyoruz.</w:t>
      </w:r>
    </w:p>
    <w:p w:rsidR="00DA7068" w:rsidRPr="00297FDB" w:rsidRDefault="00DA7068" w:rsidP="00DB5614">
      <w:pPr>
        <w:jc w:val="both"/>
      </w:pPr>
    </w:p>
    <w:p w:rsidR="00840154" w:rsidRPr="00297FDB" w:rsidRDefault="00840154" w:rsidP="00DB5614">
      <w:pPr>
        <w:jc w:val="both"/>
      </w:pPr>
      <w:r w:rsidRPr="00297FDB">
        <w:tab/>
        <w:t>Diğer bir nokta da şudur. Yerel gelirlerin yüzde 9’u ne diyor Belediyeler Yasamız yani 0,25’i de var onu ayırıyorum. Belediyelere verilir değil mi? Şimdi ben Hasan Bey’e mesela sorsam Maliye Bakanlığının önünde sayfasına girin, yerel gelirler kısmında kaç para yazar, burada kaç para yazar? Biz, bir yerel gelirler çıkardık, bir de mahalli gelirler uydurduk yani yerel gelirler var bir de mahalli gelirler var. Yani şaşkınlık ifadeni anlıyorum Hasan çünkü ben de çok zorlandım eş anlamlı kelimeler...</w:t>
      </w:r>
    </w:p>
    <w:p w:rsidR="00DA7068" w:rsidRPr="00297FDB" w:rsidRDefault="00DA7068" w:rsidP="00DB5614">
      <w:pPr>
        <w:jc w:val="both"/>
      </w:pPr>
    </w:p>
    <w:p w:rsidR="00840154" w:rsidRPr="00297FDB" w:rsidRDefault="00840154" w:rsidP="00DB5614">
      <w:pPr>
        <w:jc w:val="both"/>
      </w:pPr>
      <w:r w:rsidRPr="00297FDB">
        <w:tab/>
        <w:t>HASAN KÜÇÜK (Girne) (Yerinden) -  Yok, şaşkınlık değil, seni anlamaya çalışıyorum...</w:t>
      </w:r>
    </w:p>
    <w:p w:rsidR="00DA7068" w:rsidRPr="00297FDB" w:rsidRDefault="00DA7068" w:rsidP="00DB5614">
      <w:pPr>
        <w:jc w:val="both"/>
      </w:pPr>
    </w:p>
    <w:p w:rsidR="00840154" w:rsidRPr="00297FDB" w:rsidRDefault="00840154" w:rsidP="00DB5614">
      <w:pPr>
        <w:jc w:val="both"/>
      </w:pPr>
      <w:r w:rsidRPr="00297FDB">
        <w:tab/>
        <w:t>DEVRİN BARÇIN (Devamla) - Yerel gelirlerin yüzde 9’u belediyelere verilir değil mi? Evet, nüfusa göre de artı 0,25 verilen yerler de var yani ben yüzde 9 diyeyim. Şimdi ben açıyorum Maliye Bakanlığının sayfasını önümde orada kalmış galiba Salahi arkadaşımdan rica edeyim arkada. Bizim Maliye Bakanlığının sayfasında bunları neden anlatıyorum? Halkımız şunu bilsin. Biz burada ana muhalefet olarak görevimiz bizim sadece görevimiz eleştirmek değildir, doğruyu bulma noktasında ne yapılmasını alternatifleriyle önermemizdir. Benim alternatif önerisi yapabilmem için doğru veriye ulaşabilmem gerekir ama bizim bu ülkede planlama yapamamamızın en büyük nedeni de verinin doğruluğunu teyit edemememizdir, çelişkilerdir.</w:t>
      </w:r>
    </w:p>
    <w:p w:rsidR="00DA7068" w:rsidRPr="00297FDB" w:rsidRDefault="00DA7068" w:rsidP="00DB5614">
      <w:pPr>
        <w:jc w:val="both"/>
      </w:pPr>
    </w:p>
    <w:p w:rsidR="00DA7068" w:rsidRPr="00297FDB" w:rsidRDefault="00840154" w:rsidP="00DB5614">
      <w:pPr>
        <w:jc w:val="both"/>
      </w:pPr>
      <w:r w:rsidRPr="00297FDB">
        <w:tab/>
        <w:t>Bakın</w:t>
      </w:r>
      <w:r w:rsidR="00C74587" w:rsidRPr="00297FDB">
        <w:t>,</w:t>
      </w:r>
      <w:r w:rsidRPr="00297FDB">
        <w:t xml:space="preserve"> Maliye Bakanlığının sayfasında şu anda yerel gelirler 8 Milyon 440 Milyon TL öngörüldüğü yazıyor bütçede. E, açıyoruz şeyi yasayı tasarı</w:t>
      </w:r>
      <w:r w:rsidR="00C74587" w:rsidRPr="00297FDB">
        <w:t>sı</w:t>
      </w:r>
      <w:r w:rsidRPr="00297FDB">
        <w:t xml:space="preserve">nı gelen noktada şu anda 7 Milyar 130 yazıyor. Yani 2022 yılında 7 130 öngörmüştük diyor ama Maliye Bakanlığının mahalli gelirler sayfasında 8 440 yazıyor. Ben aradaki farkın nereden geldiğini biliyorum ama bilimsel bir çalışma yapabilmek için doğru kavramları ve hakkını vererek yapacaksınız. Sizin, burada yasa tasarısına koyduğunuz yerel gelirler içerisinde Fiyat İstikrar Fonundan elde </w:t>
      </w:r>
      <w:r w:rsidRPr="00297FDB">
        <w:lastRenderedPageBreak/>
        <w:t>ettiğiniz gelir yoktur. O zaman gerçekleşme rakamlarını da yayınlarken, yerel gelirler demeyeceksiniz buna eğer siz bütçede yerel gelirleri 8 440 öngördüğünüzü Maliye Bakanlığı olarak sayfanızda ilan ediyorsanız, o zaman belediyelere de onun karşılığını vereceksiniz. Burada ciddi ama çok ciddi bir sıkıntı vardır. Bu yerel gelir, mahalli gelir böyle bir şey hiçbir iktisat teorisinde yoktur arkadaşlar. Bunun doğrusunu da söyleyeyim nasıl olması gerekir. Siz, yerel gelirler gerekirse Belediyeler Yasasında bir değişiklik yaparsınız Fiyat İstikrar Fonu dahil edilmeyen yerel gelirler dersiniz. Eğer yerel gelirler derseniz sadece ve internet sayfanızda 8 440 yayınlarsınız o zaman bunun karşılığını vermekle mükellefsiniz.</w:t>
      </w:r>
    </w:p>
    <w:p w:rsidR="00840154" w:rsidRPr="00297FDB" w:rsidRDefault="00840154" w:rsidP="00DB5614">
      <w:pPr>
        <w:jc w:val="both"/>
      </w:pPr>
      <w:r w:rsidRPr="00297FDB">
        <w:t xml:space="preserve"> </w:t>
      </w:r>
    </w:p>
    <w:p w:rsidR="00840154" w:rsidRPr="00297FDB" w:rsidRDefault="00840154" w:rsidP="00DB5614">
      <w:pPr>
        <w:ind w:firstLine="708"/>
        <w:jc w:val="both"/>
      </w:pPr>
      <w:r w:rsidRPr="00297FDB">
        <w:t>Diğer taraftan Sayın Sunat Atun, geçen gün yine bir basın açıklamasını gördüm KKTC tarihinde ilk kez bono yayınlandı diye değil mi Sayın Atun? Öyle bir açıklamanızı gördüm yani yanlış okumadım.</w:t>
      </w:r>
    </w:p>
    <w:p w:rsidR="00DA7068" w:rsidRPr="00297FDB" w:rsidRDefault="00DA7068" w:rsidP="00DB5614">
      <w:pPr>
        <w:ind w:firstLine="708"/>
        <w:jc w:val="both"/>
      </w:pPr>
    </w:p>
    <w:p w:rsidR="00840154" w:rsidRPr="00297FDB" w:rsidRDefault="00840154" w:rsidP="00DB5614">
      <w:pPr>
        <w:ind w:firstLine="708"/>
        <w:jc w:val="both"/>
      </w:pPr>
      <w:r w:rsidRPr="00297FDB">
        <w:t>MALİYE BAKANI SUNAT ATUN -  Evet...</w:t>
      </w:r>
    </w:p>
    <w:p w:rsidR="00DA7068" w:rsidRPr="00297FDB" w:rsidRDefault="00DA7068" w:rsidP="00DB5614">
      <w:pPr>
        <w:ind w:firstLine="708"/>
        <w:jc w:val="both"/>
      </w:pPr>
    </w:p>
    <w:p w:rsidR="00840154" w:rsidRPr="00297FDB" w:rsidRDefault="00840154" w:rsidP="00DB5614">
      <w:pPr>
        <w:ind w:firstLine="708"/>
        <w:jc w:val="both"/>
      </w:pPr>
      <w:r w:rsidRPr="00297FDB">
        <w:t>DEVRİM BARÇIN (Devamla) - Yani teyit deyim ki şey olmasın ben öyle demediydim noktası oluşmasın.</w:t>
      </w:r>
    </w:p>
    <w:p w:rsidR="00DA7068" w:rsidRPr="00297FDB" w:rsidRDefault="00DA7068" w:rsidP="00DB5614">
      <w:pPr>
        <w:ind w:firstLine="708"/>
        <w:jc w:val="both"/>
      </w:pPr>
    </w:p>
    <w:p w:rsidR="00840154" w:rsidRPr="00297FDB" w:rsidRDefault="00840154" w:rsidP="00DB5614">
      <w:pPr>
        <w:ind w:firstLine="708"/>
        <w:jc w:val="both"/>
      </w:pPr>
      <w:r w:rsidRPr="00297FDB">
        <w:t>SUNAT ATUN (Yerinden) ( Devamla) -  Yok, doğrudur.</w:t>
      </w:r>
    </w:p>
    <w:p w:rsidR="00DA7068" w:rsidRPr="00297FDB" w:rsidRDefault="00DA7068" w:rsidP="00DB5614">
      <w:pPr>
        <w:ind w:firstLine="708"/>
        <w:jc w:val="both"/>
      </w:pPr>
    </w:p>
    <w:p w:rsidR="00840154" w:rsidRPr="00297FDB" w:rsidRDefault="00840154" w:rsidP="00DB5614">
      <w:pPr>
        <w:ind w:firstLine="708"/>
        <w:jc w:val="both"/>
      </w:pPr>
      <w:r w:rsidRPr="00297FDB">
        <w:t>DEVRİ</w:t>
      </w:r>
      <w:r w:rsidR="00FB7AB9">
        <w:t>M</w:t>
      </w:r>
      <w:r w:rsidRPr="00297FDB">
        <w:t xml:space="preserve"> BARÇIN (Devamla) -  Şimdi bu bononun da Aksa’nın borçlarına karşılık verildiği söyleniyor. </w:t>
      </w:r>
    </w:p>
    <w:p w:rsidR="00DA7068" w:rsidRPr="00297FDB" w:rsidRDefault="00DA7068" w:rsidP="00DB5614">
      <w:pPr>
        <w:ind w:firstLine="708"/>
        <w:jc w:val="both"/>
      </w:pPr>
    </w:p>
    <w:p w:rsidR="00840154" w:rsidRPr="00297FDB" w:rsidRDefault="00840154" w:rsidP="00DB5614">
      <w:pPr>
        <w:ind w:firstLine="708"/>
        <w:jc w:val="both"/>
      </w:pPr>
      <w:r w:rsidRPr="00297FDB">
        <w:t>Şimdi sevgili halkımız, biz Yasa Gücünde Kararname yaptı bu Hükümet ve anaparası 989 Milyon, faizi 56 Milyon yuvarlak söylüyorum toplamda 1 Milyar 46 Milyon Aksa’ya Kıb-Tek’in borcu olan mükellefiyeti devlet borcu olarak addetmeye yönelik Yasa Gücünde Kararname yaptı bakın. Tamam, bu Yasa Gücünde Kararnameyi dayandırdığı hukuki temeli söylüyorum size Bakanlar Kurulundan geçirilen Bakanlar Kurulu Anayasanın 112’nci maddesinin verdiği yetkiye dayanarak yapmış devlet borcu olması yönündeki kararı. Anayasa 112, madde 4 bu maddede öngörülen Yasa Gücünde Kararnameleri ile yeni mali yükümlülükler getirilemez. Hadde bakalım. Yasa Gücünde Kararname ile siz devlete artı 1 Milyar TL borç yüklediniz Kararname ile bakın yasa yapsanız ayrı bir tartışmadır, o zaman bilimsel içeriğini de tartışırız. Dayandırdığınız Anayasa 112 çok açık diyor ki Yasa Gücünde Kararname ile yeni mali mükellefiyet, yükümlülük getirilemez. Nasıl yaptınız bunu o zaman? Yani çok açık ve net bir şekilde Anayasayı çiğnediğinizi mi bize ifade ediyorsunuz çok açık çünkü sizin gerekçeniz burada bu.</w:t>
      </w:r>
    </w:p>
    <w:p w:rsidR="00DA7068" w:rsidRPr="00297FDB" w:rsidRDefault="00DA7068" w:rsidP="00DB5614">
      <w:pPr>
        <w:ind w:firstLine="708"/>
        <w:jc w:val="both"/>
      </w:pPr>
    </w:p>
    <w:p w:rsidR="00840154" w:rsidRPr="00297FDB" w:rsidRDefault="00840154" w:rsidP="00DB5614">
      <w:pPr>
        <w:ind w:firstLine="708"/>
        <w:jc w:val="both"/>
      </w:pPr>
      <w:r w:rsidRPr="00297FDB">
        <w:t>Diğer bir konu tamam, bunu üstlendiniz okey üstlendiniz tamam. Bono nereden çıktı, Aksa’ya bono nerden çıktı? Şimdi Kamu Finansmanı ve Borç Yönetimi Yasamız var bizim ona göre bir bono çıkarabilirsiniz ancak 45/2011 Sayılı ve orada Yasanın amaç kısmında bu bonolar çıkarılırken, diyor ki şeffaflık ve kamuoyunun bilgilendirme ilkesi çerçevesinde bu bonolar çıkarılır. Sorarım buradaki vekillerimize ve değerli halkımıza hanginiz Aksa’ya müjde ilk defa devlet bono ile senet verdi dediği faiz oranını bilir, bilir misiniz? Lütfen bilen bir milletvekili varsa Maliye Bakanı hariç o herhalde imzalarken görmüştür. Bana buradan açık açık iktidar vekillerinden biri söylesin. B</w:t>
      </w:r>
      <w:r w:rsidR="00827F27" w:rsidRPr="00297FDB">
        <w:t>o</w:t>
      </w:r>
      <w:r w:rsidRPr="00297FDB">
        <w:t>n</w:t>
      </w:r>
      <w:r w:rsidR="00827F27" w:rsidRPr="00297FDB">
        <w:t>o</w:t>
      </w:r>
      <w:r w:rsidRPr="00297FDB">
        <w:t xml:space="preserve"> çıkarmaya yönelik yasa çok açıktır, siz zaten bir ilginç nokta da şudur ki; bu Kararnameyi yaparken, bakın siz bu Kararnameyi yaparken şöyle bir madde yazdınız Sayın Sunat Atun Kararnameye. Bu Kararname 2022 Mali Yılı Bütçe Yasasının 20’inci maddesi Kamu Mali Yönetimi ve Kontrol Yasasının 10’uncu maddesinin (6)’ncı ve (7)’nci fıkraları ve Kamu Finansmanı ve Borç Yönetimi Yasasının 7’inci maddesi, 8’inci maddesinin (2)’nci fıkrası hükümlerine bakılmaksızın uygulanır. Siz, devlet borcu haline getirdiğiniz Aksa'ya Kıb-Tek’in olan borcunu ve bunu da Kararnamede bonosuz yapacağım dediniz. Anlaşılan o ki, Aksa size hukuku bir kez daha çiğnettirdi ve kendine güvence almak adına sizin Yasa Gücünde Kararnameye aykırı bir şekilde onlara bono verdiniz </w:t>
      </w:r>
      <w:r w:rsidRPr="00297FDB">
        <w:lastRenderedPageBreak/>
        <w:t>ve zaten bizim bono verebilme noktasında da yasamız çok açık ve net az önce okudum faiz noktasında da gerekli hükümlerini yerine getirmediniz.</w:t>
      </w:r>
    </w:p>
    <w:p w:rsidR="00DA7068" w:rsidRPr="00297FDB" w:rsidRDefault="00DA7068" w:rsidP="00DB5614">
      <w:pPr>
        <w:ind w:firstLine="708"/>
        <w:jc w:val="both"/>
      </w:pPr>
    </w:p>
    <w:p w:rsidR="00840154" w:rsidRPr="00297FDB" w:rsidRDefault="00840154" w:rsidP="00DB5614">
      <w:pPr>
        <w:ind w:firstLine="708"/>
        <w:jc w:val="both"/>
      </w:pPr>
      <w:r w:rsidRPr="00297FDB">
        <w:t xml:space="preserve">Diğer taraftan öğrenmek istediğim son olarak Doğrudan Gelir Desteğinde kalemlerinde ciddi bir artış vardır. Eğer şeffaf olunduğu iddia ediliyor ve söyleniyorsa bu Doğrudan Gelir Desteği altında üreticimize hangi kalemlerde, ne artış yapıldığı, nereye ne öngörüldüğü şeffaf bir şekilde bu ülkede üreticimizle paylaşılması elzemdir ve yine sözlerimi artık belki klasikleşmiş olabilir ama tekrar etmekten asla geri adım atmayacağım. Biz, burada istediğimiz kadar ek bütçe konuşalım, istediğimiz kadar hayat pahalılığını maaşlara yansıtalım Türkiye’deki yanlış para politikasının sonucu yapın bugün yüzde 43’ü Haziran sonu yüzde 15 daha gitti cebinden, yaptığın yüzde 43 artışın yüzde 15’ini aldın cebinden Haziran hayat pahalılığıyla. Dünyanın her yerinde yaşanan kriz yani bu artık demagoji oldu yahu dünyanın hiçbir yerinde ha, var </w:t>
      </w:r>
      <w:r w:rsidRPr="00297FDB">
        <w:tab/>
        <w:t>Arjantin’de var doğrudur üçüncü sıradadır zaten Türkiye Cumhuriyeti bu konuda ama Avrupa’nın hiçbir ülkesinde böyle bir yüksek enflasyon yoktur. Evet, onlar yüzde 1 yüzde 2 enflasyon yaşarken enflasyonları yüzde 8’e çıktığı için...</w:t>
      </w:r>
    </w:p>
    <w:p w:rsidR="00DA7068" w:rsidRPr="00297FDB" w:rsidRDefault="00DA7068" w:rsidP="00DB5614">
      <w:pPr>
        <w:ind w:firstLine="708"/>
        <w:jc w:val="both"/>
      </w:pPr>
    </w:p>
    <w:p w:rsidR="00840154" w:rsidRPr="00297FDB" w:rsidRDefault="00840154" w:rsidP="00DB5614">
      <w:pPr>
        <w:ind w:firstLine="708"/>
        <w:jc w:val="both"/>
      </w:pPr>
      <w:r w:rsidRPr="00297FDB">
        <w:t>BAYINDIRLIKVE ULAŞTIRMA BAKANI ERHAN ARIKLI -  Amerika’da yüzde 8,5...</w:t>
      </w:r>
    </w:p>
    <w:p w:rsidR="00DA7068" w:rsidRPr="00297FDB" w:rsidRDefault="00DA7068" w:rsidP="00DB5614">
      <w:pPr>
        <w:ind w:firstLine="708"/>
        <w:jc w:val="both"/>
      </w:pPr>
    </w:p>
    <w:p w:rsidR="00840154" w:rsidRPr="00297FDB" w:rsidRDefault="00840154" w:rsidP="00DB5614">
      <w:pPr>
        <w:ind w:firstLine="708"/>
        <w:jc w:val="both"/>
      </w:pPr>
      <w:r w:rsidRPr="00297FDB">
        <w:t>DEVRİN BARÇIN (Devamla) - Yıllık, bravo bakın Amerika’da yıllık 8,5 ben size diyorum ki bizim sadece Haziran ayında yüzde 15 çıkacak ve şu anda gerçekleşen rakamımız yüzde 98 yani dünyanın hiç bir yerinde o Amerika’daki 100 Lirasından 8 Lira kaybetti, benim vatandaşım 100 Lirasının 98 TL’sini kaybetti. Şimdi bu bir midir, bu dünyadaki krizle mi anlatılabilir</w:t>
      </w:r>
      <w:r w:rsidR="00160BE5" w:rsidRPr="00297FDB">
        <w:t>? Kesinlikle anlatılamaz. Bakın,</w:t>
      </w:r>
      <w:r w:rsidRPr="00297FDB">
        <w:t xml:space="preserve"> Türkiye Cumhuriyeti Merkez Bankası politika faizi yüzde 14, ihtiyaç kredisi faiz oranı yüzde 30, mevduat faizi yüzde 17,59 ve KKTC’deki mevduatlarımızın yüzde 80’i döviz biz dolarize olduk zaten. Zaten piyasada TL dolara endeksli yani dövize endeksli dönüyor dolayısıyla artık seçim dönemleri hep Cumhuriyetçi Türk Partisinin söylediği önce stabil bir para birimine endeksli TL kullanımı, ardından Annan Planımızdaki “Evet”imize sahip çıkaraktan Avrupa ile de görüşerekten burası da bir Avrupa toprağıdır diyerekten Euro dediğimiz olayda zaten doğallığında piyasa birçok yol kat etti zaten piyasa lütfen Merkez Bankasına da sorun bir mevduat yapısının yüzde 80’inin yabancı bir para cinsinden oluşması demek zaten hakimiyetin orada milli dediğiniz paranın hükmü kalmadı demektir. Dolayısıyla biz ne zaman ki Türk Lira</w:t>
      </w:r>
      <w:r w:rsidR="00160BE5" w:rsidRPr="00297FDB">
        <w:t>sı</w:t>
      </w:r>
      <w:r w:rsidRPr="00297FDB">
        <w:t>nın bedellerini ödeme noktasında bir ciddi anlamda Türkiye Cumhuriyeti ile ya ilişki kuracağız ya Avrupa ile ilişki kuracağız ya da bize böyle palyatif çözümlerle hiçbir sorunumuza da çözüm bulamayacağımızı ifade etmek isterim.</w:t>
      </w:r>
    </w:p>
    <w:p w:rsidR="00DA7068" w:rsidRPr="00297FDB" w:rsidRDefault="00DA7068" w:rsidP="00DB5614">
      <w:pPr>
        <w:ind w:firstLine="708"/>
        <w:jc w:val="both"/>
      </w:pPr>
    </w:p>
    <w:p w:rsidR="00840154" w:rsidRPr="00297FDB" w:rsidRDefault="00840154" w:rsidP="00DB5614">
      <w:pPr>
        <w:ind w:firstLine="708"/>
        <w:jc w:val="both"/>
      </w:pPr>
      <w:r w:rsidRPr="00297FDB">
        <w:t>Sayın Mevlüt Çavuşoğlu, buradaydı Divanı ziyarete gelmişti Meclisimizi ziyaret kapsamında. Ben orada Sayın Bakana da çok açık ve net bir şekilde ifade ettim. Evet, milli dava deniliyor, evet işbirliğinin artırılması söyleniyor ama şu anda kur korumalı mevduat yani dövize endeksli hani bizim Euro’ya endeksli maaşlar da olsun dediğimiz şeyi şu anda Türkiye Cumhuriyeti parası olanlara halkın vergisi ile yapıyor ya TL’de kalması için. Burada bu olmadığı için bizim kaynaklarımızın Türkiye Cumhuriyeti’ne kaçtığını ve bizim devletin her 1 Milyon TL’de, 2 Bin 38 TL stopaj yani vergi kaybettiğini dolayısıyla bir işbirliği yapılacaksa sadece milli dava üzerinden değil ekonomik anlamda da insanlarımızın refahı artırma noktasında artık gerçekleri konuşmamız gerektiğini de söyledik. Dolayısıyla biz gerçekleri halkımıza anlatmaya devam edeceğiz çok teşekkür eder, saygılar sunarım.</w:t>
      </w:r>
    </w:p>
    <w:p w:rsidR="00DA7068" w:rsidRPr="00297FDB" w:rsidRDefault="00DA7068" w:rsidP="00DB5614">
      <w:pPr>
        <w:ind w:firstLine="708"/>
        <w:jc w:val="both"/>
      </w:pPr>
    </w:p>
    <w:p w:rsidR="00840154" w:rsidRPr="00297FDB" w:rsidRDefault="00840154" w:rsidP="00DB5614">
      <w:pPr>
        <w:ind w:firstLine="708"/>
        <w:jc w:val="both"/>
      </w:pPr>
      <w:r w:rsidRPr="00297FDB">
        <w:t>BAŞKAN -  Çok teşekkürler Sayın Barçın.</w:t>
      </w:r>
    </w:p>
    <w:p w:rsidR="00DA7068" w:rsidRPr="00297FDB" w:rsidRDefault="00DA7068" w:rsidP="00DB5614">
      <w:pPr>
        <w:ind w:firstLine="708"/>
        <w:jc w:val="both"/>
      </w:pPr>
    </w:p>
    <w:p w:rsidR="00840154" w:rsidRPr="00297FDB" w:rsidRDefault="00840154" w:rsidP="00DB5614">
      <w:pPr>
        <w:ind w:firstLine="708"/>
        <w:jc w:val="both"/>
      </w:pPr>
      <w:r w:rsidRPr="00297FDB">
        <w:t>Evet, şimdi sırada Salahi Şahiner.</w:t>
      </w:r>
    </w:p>
    <w:p w:rsidR="00F17FF0" w:rsidRPr="00297FDB" w:rsidRDefault="00F17FF0" w:rsidP="00DB5614">
      <w:pPr>
        <w:jc w:val="both"/>
      </w:pPr>
    </w:p>
    <w:p w:rsidR="00F17FF0" w:rsidRPr="00297FDB" w:rsidRDefault="00F17FF0" w:rsidP="00DB5614">
      <w:pPr>
        <w:jc w:val="both"/>
      </w:pPr>
      <w:r w:rsidRPr="00297FDB">
        <w:tab/>
        <w:t>SALAHİ ŞAHİNER (Lefke) – Teşekkürler Sayın Başkan.</w:t>
      </w:r>
    </w:p>
    <w:p w:rsidR="00F17FF0" w:rsidRPr="00297FDB" w:rsidRDefault="00F17FF0" w:rsidP="00DB5614">
      <w:pPr>
        <w:jc w:val="both"/>
      </w:pPr>
    </w:p>
    <w:p w:rsidR="00F17FF0" w:rsidRPr="00297FDB" w:rsidRDefault="00F17FF0" w:rsidP="00DB5614">
      <w:pPr>
        <w:jc w:val="both"/>
      </w:pPr>
      <w:r w:rsidRPr="00297FDB">
        <w:lastRenderedPageBreak/>
        <w:tab/>
        <w:t xml:space="preserve">Sayın Başkan, değerli vekiller; tabii bu Bütçe planı ortaya çıkarken bütçe görüşmeleri sırasında bu Bütçenin yetersiz olacağını ve kısa bir süre içerisinde ek bütçe hazırlanması gerektiğini muhalefet olarak tek bir ağızdan dile getirmiştik. Tabii bu ek bütçede oluştuğu zaman, oluştu önümüze geldi ama içine baktığımız zaman gerçekten tutarsızlıklarla dolu, bir tarafı bir tarafını tutmayan bir Bütçe Yasa Tasarısı, bir bütçe planı önümüzde duruyor. Tabii ki bu Bütçe son bütçe planı, son ek bütçe olacağı kanaatinde de değildim, büyük ihtimalle bir ek bütçeye daha ihtiyacı olacaktır Hükümetin bu yılı geçirebilmek adına. </w:t>
      </w:r>
    </w:p>
    <w:p w:rsidR="00F17FF0" w:rsidRPr="00297FDB" w:rsidRDefault="00F17FF0" w:rsidP="00DB5614">
      <w:pPr>
        <w:jc w:val="both"/>
      </w:pPr>
    </w:p>
    <w:p w:rsidR="00F17FF0" w:rsidRPr="00297FDB" w:rsidRDefault="00F17FF0" w:rsidP="00DB5614">
      <w:pPr>
        <w:jc w:val="both"/>
      </w:pPr>
      <w:r w:rsidRPr="00297FDB">
        <w:tab/>
        <w:t>Tabii ki Türkiye Cumhuriyeti</w:t>
      </w:r>
      <w:r w:rsidR="00160BE5" w:rsidRPr="00297FDB">
        <w:t>’</w:t>
      </w:r>
      <w:r w:rsidRPr="00297FDB">
        <w:t>ndeki gelişmeleri de çok yakından takip ediyoruz ve orada özellikle bugün açıklanan dış ticaret açığı maalesef büyüyor, maalesef artıyor ve dolayısıyla bu önümüzdeki dönem içerisinde Türk Lirasındaki değer kaybına işaret ediyor. Tabii ki pandemiden sonra bu beklenen bir olaydı. Çünkü neydi? Yani ekonomi soğumuştu, hammadde ihtiyacı çok fazla yoktu, enerji girdi maliyeti oluşturulacak olan unsurların Türkiye Cumhuriyeti’ne ithalatı hacim olarak düşmüştü. Dolayısıyla yurtdışına döviz gitmiyordu. Fakat bugün itibarıyla gözüken o ki ekonominin canlanmasıyla birlikte dış ticaret açığında bir artış söz konusudur ve önümüzdeki dönem içerisinde yılbaşına kadar, bu bütçe yılı içerisinde bir değer kaybı</w:t>
      </w:r>
      <w:r w:rsidR="00A11B9A" w:rsidRPr="00297FDB">
        <w:t xml:space="preserve"> daha</w:t>
      </w:r>
      <w:r w:rsidRPr="00297FDB">
        <w:t xml:space="preserve"> bizi bekliyor gibi duruyor maalesef önümüzdeki dönem içerisinde.</w:t>
      </w:r>
    </w:p>
    <w:p w:rsidR="00F17FF0" w:rsidRPr="00297FDB" w:rsidRDefault="00F17FF0" w:rsidP="00DB5614">
      <w:pPr>
        <w:jc w:val="both"/>
      </w:pPr>
    </w:p>
    <w:p w:rsidR="00F17FF0" w:rsidRPr="00297FDB" w:rsidRDefault="00F17FF0" w:rsidP="00DB5614">
      <w:pPr>
        <w:jc w:val="both"/>
      </w:pPr>
      <w:r w:rsidRPr="00297FDB">
        <w:tab/>
        <w:t xml:space="preserve">Tabii ki düşük faiz politikası Türkiye Cumhuriyeti’nin son bir yıl içerisinde üzerinde durduğu düşük faiz politikasının bir getirisi bekleniyordu. Neydi bu? Yani ita ikamesinin sağlanması, Türkiye Cumhuriyeti’nin yurtdışından ithal etmek zorunda kaldığı ürünlerin ülke içerisinde üretilmesi ve bununla birlikte dış ticaret açığının düşmesi. Fakat maalesef beklentiler doğrultusunda böyle gitmiyor ve önümüzdeki dönem içerisindeki TL’nin değer kaybının artacağının sinyallerini veriyor. Tabii ki Türkiye Cumhuriyeti Devleti kendi halkını, kendi sektörlerini korumak için de çok güzel, çok olumlu tedbirler almıştır. Fakat bizim Hükümette bizim halkımızı, bizim sektörlerimizi, bizim üreticimizi korumak için tek bir başlıkta bir adım atılmadığını gözlemlemekteyiz. </w:t>
      </w:r>
    </w:p>
    <w:p w:rsidR="00F17FF0" w:rsidRPr="00297FDB" w:rsidRDefault="00F17FF0" w:rsidP="00DB5614">
      <w:pPr>
        <w:jc w:val="both"/>
      </w:pPr>
    </w:p>
    <w:p w:rsidR="00F17FF0" w:rsidRPr="00297FDB" w:rsidRDefault="00F17FF0" w:rsidP="00DB5614">
      <w:pPr>
        <w:jc w:val="both"/>
      </w:pPr>
      <w:r w:rsidRPr="00297FDB">
        <w:tab/>
        <w:t xml:space="preserve">Şimdi ben özellikle bu Bütçe üzerinden kalem kalem gitmek istiyorum. Çünkü önümüzdeki dönem içerisinde yüzde 43 olan ilk beş aylık hayat pahalılığı, bu ay yansıyacak olan hayat pahalılığıyla birlikte yüzde 60’ı geçecektir arkadaşlar, yani bir rekor kıracaktır hayat pahalılığı ve altı aylık hayat pahalılığı yüzde 60’ın üzerinde seyredeceği öngörüsüne sahibim. Fakat bu Bütçe, Ek Bütçe Yasa Tasarısı içerisindeki gelirler sanki bilinçli olarak düşük gösterilmiş gibi bir izlenime sahip olmadan da geçemiyoruz. </w:t>
      </w:r>
    </w:p>
    <w:p w:rsidR="00F17FF0" w:rsidRPr="00297FDB" w:rsidRDefault="00F17FF0" w:rsidP="00DB5614">
      <w:pPr>
        <w:jc w:val="both"/>
      </w:pPr>
    </w:p>
    <w:p w:rsidR="00F17FF0" w:rsidRPr="00297FDB" w:rsidRDefault="00F17FF0" w:rsidP="00DB5614">
      <w:pPr>
        <w:jc w:val="both"/>
      </w:pPr>
      <w:r w:rsidRPr="00297FDB">
        <w:tab/>
        <w:t xml:space="preserve">Şimdi Sayın Başkan, değerli vekiller; diğer arkadaşlarımda değindi, lakin belli başlı noktalara dikkat çekmemiz gerekiyor. </w:t>
      </w:r>
    </w:p>
    <w:p w:rsidR="00F17FF0" w:rsidRPr="00297FDB" w:rsidRDefault="00F17FF0" w:rsidP="00DB5614">
      <w:pPr>
        <w:jc w:val="both"/>
      </w:pPr>
    </w:p>
    <w:p w:rsidR="00F17FF0" w:rsidRPr="00297FDB" w:rsidRDefault="00F17FF0" w:rsidP="00DB5614">
      <w:pPr>
        <w:ind w:firstLine="720"/>
        <w:jc w:val="both"/>
      </w:pPr>
      <w:r w:rsidRPr="00297FDB">
        <w:t xml:space="preserve">Belediyelere katkı; mahalli gelirlerin yüzde 9.25’inin belediyelere katkı olarak aktarılması gerekiyor. Fakat buradaki artış ek bütçedeki artış altı aylık hayat pahalılığının yüzde 60 olduğu bir dönemde belediyelere artış mahalli gelirlerin yüzde 9.25’i olduğu için sadece ve sadece yüzde 25 bandında kaldığını gözlemliyoruz. Yani bu ne demek oluyor? Belediyeler ilk altı aylık hayat pahalılığı sonrasında kendi çalışanlarına, ki bütçelerinin büyük ihtimalle yüzde 50, belki de üzeri bir rakama tekabül eden personel giderlerine yüzde 60 oranında bir zam yapmasına karşılık, bu ek bütçeyle birlikte sadece ne alacak? Yüzde 25 alacak. Peki, neden böyle? Çünkü bu ek bütçe içerisinde Hükümetimiz mahalli gelirlerin sadece yüzde belirtilen oranlarda arttığını öngörüyor. Bu öngörüyle birlikte de belediyeleri büyük bir mali çıkmaza sürüklüyor. </w:t>
      </w:r>
    </w:p>
    <w:p w:rsidR="00F17FF0" w:rsidRPr="00297FDB" w:rsidRDefault="00F17FF0" w:rsidP="00DB5614">
      <w:pPr>
        <w:jc w:val="both"/>
      </w:pPr>
    </w:p>
    <w:p w:rsidR="00F17FF0" w:rsidRPr="00297FDB" w:rsidRDefault="00F17FF0" w:rsidP="00DB5614">
      <w:pPr>
        <w:jc w:val="both"/>
      </w:pPr>
      <w:r w:rsidRPr="00297FDB">
        <w:tab/>
        <w:t>Şimdi Tarım ve Doğal Kaynaklar Bakanlığından özellikle bu Bütçe görüşmelerinin sonrasında Sayın Maliye Bakanının vereceği cevaptan sonra bir cevap bekliyoruz. D</w:t>
      </w:r>
      <w:r w:rsidR="00A11B9A" w:rsidRPr="00297FDB">
        <w:t>oğrudan gelir desteği ödemeleri</w:t>
      </w:r>
      <w:r w:rsidRPr="00297FDB">
        <w:t xml:space="preserve"> ki üretici gerçekten çok zor durumdadır insanlarımız bu dönem içerisinde tarlalarını, bahçelerini, traktörlerini satıyor bir kere daha üretime dönmem diyor. Bu dönem içerisinde 204 Milyonluk ayrılan doğrudan gelir desteği ödemelerinin 340 Milyon </w:t>
      </w:r>
      <w:r w:rsidRPr="00297FDB">
        <w:lastRenderedPageBreak/>
        <w:t>artışla, 544 Milyona çıktığını gözlemliyoruz. Bunun hangi kalemlerde, hangi üretici kesimine nasıl yansıtılacağının, hangi vadede yansıtılacağının kamuoyuyla, üreticilerimizle paylaşılması gerekiyor. Bu konuda şeffaf olmamız gerekiyor Sayın Başkan, değerli vekiller.</w:t>
      </w:r>
    </w:p>
    <w:p w:rsidR="00F17FF0" w:rsidRPr="00297FDB" w:rsidRDefault="00F17FF0" w:rsidP="00DB5614">
      <w:pPr>
        <w:jc w:val="both"/>
      </w:pPr>
    </w:p>
    <w:p w:rsidR="00F17FF0" w:rsidRPr="00297FDB" w:rsidRDefault="00F17FF0" w:rsidP="00DB5614">
      <w:pPr>
        <w:jc w:val="both"/>
      </w:pPr>
      <w:r w:rsidRPr="00297FDB">
        <w:tab/>
        <w:t xml:space="preserve">Şimdi gelelim bu tutarsızlığın en büyük yüzü olan gelirler kısmına. Şans oyunları vergisiyle başlayalım. Tabii ki gazinoların özellikle ödemiş olduğu vergi büyük ölçüde makine başına olan vergilerdir. Burada 150 Milyon Türk Lirası gibi bir rakam beklenirken 2022 Bütçe Yılı içerisinde 170 Milyonluk bir ek bütçe artırımıyla 320 Milyon Türk Lirasına çıkıyor, yani yüzde 113’lük bir artış. Neden böyle? Çünkü yüzde 100 dövize endeksli bir geliri var burada devletin, yüzde 113’lük Şans Oyunları Vergisinden bir artış bekliyor bu ek bütçeyle birlikte. Fakat gümrük vergilerinden, her nedense ithalattan alınan gümrük vergilerinde 185 Milyon olan beklenti sadece 25 Milyon artıyor ve 210 Milyona çıkıyor, yani 2022 yılı içerisinde yapmış olduğunuz planlamaya göre dövizin yüzde 113 arttığını, Şans Oyunları Vergisinden gözlemliyoruz. Fakat ithalattan alınan gümrük vergilerindeki oran ise yüzde 13 oranında. Bunun bir tek açıklaması olabilir, dövizin artmasına rağmen bu kadarlık bir beklentide düşük gösterilmesi, bu ithalattan alınan gümrük vergilerinin hacimde bir daralmadan olduğu gözlemleniyor, olması gerekiyor veyahut da. Fakat bugün almış olduğumuz bir bilgiye bakacak olursak gümrükteki bir otomasyondaki sorundan dolayı aslında tam anlamıyla ithalat vergilerini bu yıl içerisinde düzgün alamadığımızı biliyoruz. Peki, neye göre plan yaptık, neye göre program yaptık da bu yıl içerisinde ithalattan alınan gümrük vergilerinin dövizin neredeyse iki katına, yüzde 100 devalüe olduğu bir durumda, devalüe olmuyor Türk Lirası değer kaybediyor, bir durumda sadece yüzde 13’lük bir artış öngörülüyor ithalattan alınan gümrük vergilerinde. E, peki ithalattan alınan katma değer vergisine bakıyoruz değerli arkadaşlar. 1 buçuk Milyarlık bir beklenti varken 2022 Ek Bütçe içerisinde, burada her nedense o malın bedeline oranla bir KDV alırken, sadece 700 Milyonluk bir artışla, yani yüzde 46’lık bir artışla 2 Milyar 200 Milyon Türk Lirasına çıkıyor. Tam anlamıyla tutarsızlık, her bir kalemde burada tutarsızlık var. İthalattan alınan katma değer vergisi eğer biz bugün itibarıyla gerçekleşen ithalat rakamlarını bilemiyorsak, devlet kurumları bundan bir haber ise dolayısıyla burada yapılan planın da tutarlı olma veya beklentiler doğrultusunda seyretmesini öngöremiyoruz Sayın Başkan, değerli vekiller. </w:t>
      </w:r>
    </w:p>
    <w:p w:rsidR="00F17FF0" w:rsidRPr="00297FDB" w:rsidRDefault="00F17FF0" w:rsidP="00DB5614">
      <w:pPr>
        <w:jc w:val="both"/>
      </w:pPr>
    </w:p>
    <w:p w:rsidR="00F17FF0" w:rsidRPr="00297FDB" w:rsidRDefault="00F17FF0" w:rsidP="00DB5614">
      <w:pPr>
        <w:ind w:firstLine="720"/>
        <w:jc w:val="both"/>
      </w:pPr>
      <w:r w:rsidRPr="00297FDB">
        <w:t xml:space="preserve">Aynı şekilde tabii ki tapu harçlarındaki 2022 Bütçesi içerisindeki 170 Milyonluk gelir beklentisi, sadece yüzde 22 oranında artıyor, 38 Milyonluk bir artışla 210 Milyon Türk Lirasına geliyor, yani gerçekten bilmediğimiz bir şeyler mi var bizim burada ithalatta artık biz döviz ödemiyoruz, Dolar üzerinden satın almıyoruz, Türk Lirası üzerinden mi satın alıyoruz, böyle bir anlaşması mı var Hükümetin diğer ülkelerle birlikte de bu ek bütçedeki gelir beklentileri bu kadar düşük gösterilebiliyor. </w:t>
      </w:r>
    </w:p>
    <w:p w:rsidR="00F17FF0" w:rsidRPr="00297FDB" w:rsidRDefault="00F17FF0" w:rsidP="00DB5614">
      <w:pPr>
        <w:jc w:val="both"/>
      </w:pPr>
    </w:p>
    <w:p w:rsidR="00F17FF0" w:rsidRPr="00297FDB" w:rsidRDefault="00F17FF0" w:rsidP="00DB5614">
      <w:pPr>
        <w:jc w:val="both"/>
      </w:pPr>
      <w:r w:rsidRPr="00297FDB">
        <w:tab/>
        <w:t xml:space="preserve">Aynı şekilde tabii ki Fiyat İstikrar Fonunda da 2022 yılındaki 1 Milyar Türk Liralık gelir beklentisi sadece 210 Milyon Türk Lirası artış, yüzde 21’lik bir artış. Tabii ki burada sabit bir rakam vardır özellikle akaryakıt üzerinde işte 90 Kuruş benzin ve diğer 95 ve 98 oktanda, sanırım 40 kuruş bandında da Euro dizelde bunlar tabii ki sabit olduğu için bunu anlayabilirim. Fakat bunu planlarken sizin, yani bu ay içerisinde örneğin 25 Bin tonluk bir akaryakıt satışı olmasına göre bunu yapabilirsiniz. Eğer siz gerçekten hayat pahalılığını Haziran ayının sonunda maaşlara yüzde 60 oranında yansıtacaksanız tabii ki piyasaya bir likidite sunmuş olacaksınız, bir nakit sunmuş olacaksınız ve ne olacak? Burada aslında gerek ithalattaki hacim artışıyla, gerekse devletin diğer gelir kaynaklarında bir artışa sebebiyet verecek ve bu aslında sizin öngörmüş olduğunuz bütçedeki artışın çok çok daha üzerinde daha üzerinde gerçekleşebileceğiyle ilgili bir gerçek önümüzde duruyor. Fakat bu Bütçe hazırlanırken, bu ek bütçe hazırlanırken sanki bilinçli olarak gelirleri düşük göstereyim, bununla birlikte bu gelirleri düşük gösterirken belediyelere aktaracağım katkı payından keseyim diye bir anlayış var mı, yok mu bunun üzerinde duruyoruz. Çünkü konuşacağız önümüzdeki günlerde, önümüzdeki aylarda yine gerçekleşen rakamlar bu ek bütçedeki gelir beklentilerinin çok ama çok üzerinde duracak gibi bekliyor. </w:t>
      </w:r>
    </w:p>
    <w:p w:rsidR="00F17FF0" w:rsidRPr="00297FDB" w:rsidRDefault="00F17FF0" w:rsidP="00DB5614">
      <w:pPr>
        <w:jc w:val="both"/>
      </w:pPr>
      <w:r w:rsidRPr="00297FDB">
        <w:lastRenderedPageBreak/>
        <w:tab/>
        <w:t>(Meclis Başkanı Sayın Zorlu Töre Başkanlık Kürsüsünü Sayın Serhat Akpınar’dan devralır)</w:t>
      </w:r>
    </w:p>
    <w:p w:rsidR="00F17FF0" w:rsidRPr="00297FDB" w:rsidRDefault="00F17FF0" w:rsidP="00DB5614">
      <w:pPr>
        <w:jc w:val="both"/>
      </w:pPr>
    </w:p>
    <w:p w:rsidR="00F17FF0" w:rsidRPr="00297FDB" w:rsidRDefault="00F17FF0" w:rsidP="00DB5614">
      <w:pPr>
        <w:jc w:val="both"/>
      </w:pPr>
      <w:r w:rsidRPr="00297FDB">
        <w:tab/>
        <w:t xml:space="preserve">Tabii ki belediyelerde reform sözü verdiniz, belediyelerde reform için çalıştığınızın sinyallerini veriyorsunuz, yasayı bitireceğiz 27 Kasım seçimlerine kadar diyorsunuz. Fakat bu şekildeki hareketlerle, yani devletin gelirlerini düşük gösterip de buradaki belediyelere aktarılacak olan katkı payından keseceğiniz yöntemlerle istediğiniz reformu belediyelerde yapın, fakat amacına hizmet etmeyecek. Çünkü burada birinci elde belediyelerin hakkından çalmaktan öteye gitmiyor. Dediğim gibi bu son bütçemiz olacak gibi durmuyor. Önümüzdeki günlerde bize ek bir bütçe daha gerekecek gibi duruyor, Türk Lirasındaki oynaklık bu şekilde devam ederse. Teşekkür eder, saygılar sunarım. </w:t>
      </w:r>
    </w:p>
    <w:p w:rsidR="00F17FF0" w:rsidRPr="00297FDB" w:rsidRDefault="00F17FF0" w:rsidP="00DB5614">
      <w:pPr>
        <w:jc w:val="both"/>
      </w:pPr>
    </w:p>
    <w:p w:rsidR="00F17FF0" w:rsidRPr="00297FDB" w:rsidRDefault="00F17FF0" w:rsidP="00DB5614">
      <w:pPr>
        <w:jc w:val="both"/>
      </w:pPr>
      <w:r w:rsidRPr="00297FDB">
        <w:tab/>
        <w:t xml:space="preserve">BAŞKAN – Teşekkürler Sayın Salahi Şahiner. </w:t>
      </w:r>
    </w:p>
    <w:p w:rsidR="00F17FF0" w:rsidRPr="00297FDB" w:rsidRDefault="00F17FF0" w:rsidP="00DB5614">
      <w:pPr>
        <w:jc w:val="both"/>
      </w:pPr>
    </w:p>
    <w:p w:rsidR="00F17FF0" w:rsidRPr="00297FDB" w:rsidRDefault="00F17FF0" w:rsidP="00DB5614">
      <w:pPr>
        <w:jc w:val="both"/>
      </w:pPr>
      <w:r w:rsidRPr="00297FDB">
        <w:tab/>
        <w:t xml:space="preserve">Sayın Fide Kürşat buyurun Kürsüye. </w:t>
      </w:r>
    </w:p>
    <w:p w:rsidR="00F17FF0" w:rsidRPr="00297FDB" w:rsidRDefault="00F17FF0" w:rsidP="00DB5614">
      <w:pPr>
        <w:jc w:val="both"/>
      </w:pPr>
    </w:p>
    <w:p w:rsidR="00F17FF0" w:rsidRPr="00297FDB" w:rsidRDefault="00F17FF0" w:rsidP="00DB5614">
      <w:pPr>
        <w:jc w:val="both"/>
      </w:pPr>
      <w:r w:rsidRPr="00297FDB">
        <w:tab/>
        <w:t xml:space="preserve">Buyurun, hitap edin Yüce Meclise. </w:t>
      </w:r>
    </w:p>
    <w:p w:rsidR="00F17FF0" w:rsidRPr="00297FDB" w:rsidRDefault="00F17FF0" w:rsidP="00DB5614">
      <w:pPr>
        <w:jc w:val="both"/>
      </w:pPr>
    </w:p>
    <w:p w:rsidR="00F17FF0" w:rsidRPr="00297FDB" w:rsidRDefault="00F17FF0" w:rsidP="00DB5614">
      <w:pPr>
        <w:jc w:val="both"/>
      </w:pPr>
      <w:r w:rsidRPr="00297FDB">
        <w:tab/>
        <w:t xml:space="preserve">FİDE KÜRŞAT (İskele) – Sayın milletvekilleri, saygıdeğer Kıbrıslı Türk Toplumu; Bütçenin geneliyle ilgili milletvekili arkadaşlarımız gerekli açıklamaları eleştirileri yaptılar. Belli ki bu Ek Bütçe yaraya merhem olmayacaktır ama özellikle tarım sektörüyle ilgili bazı konulara değinmek istiyorum. </w:t>
      </w:r>
    </w:p>
    <w:p w:rsidR="00F17FF0" w:rsidRPr="00297FDB" w:rsidRDefault="00F17FF0" w:rsidP="00DB5614">
      <w:pPr>
        <w:jc w:val="both"/>
      </w:pPr>
    </w:p>
    <w:p w:rsidR="00F17FF0" w:rsidRPr="00297FDB" w:rsidRDefault="00F17FF0" w:rsidP="00DB5614">
      <w:pPr>
        <w:ind w:firstLine="720"/>
        <w:jc w:val="both"/>
      </w:pPr>
      <w:r w:rsidRPr="00297FDB">
        <w:t xml:space="preserve">Tarıma ayrılan destek doğrudan gelir desteği kaleminde 204 Milyondan 340 Milyon artış ile 544 Milyona çıkarılmıştır ve yine tarımda diğer teşebbüsler kalemi 30 Milyondan 180 Milyon artış ile 210 Milyona çıkarılmıştır. Kısaca sektöre 520 Milyon artış yapılmıştır. Tabii bu artışın büyük bir oranı zaten kullanılmıştır. Her geçen gün dünyada brend petrol fiyatlarındaki artışla birlikte akaryakıt ciddi anlamda artmaktadır fiyatları ve özellikle üretim sektörünü çok derinden etkilemekte ve üreticileri üretimden kopma noktasına getirmektedir. Gerek çiftçileri, gerek hayvancıları, gerek seracıları ve tarımsal üretime emek veren herkesi. Dolayısıyla doğrudan gelir desteği kaleminde düzenleme yapılırken, özellikle akaryakıta sürdürülebilir ve kalıcı bir destek verilmesi gerekir. Yine aynı şekilde enerji maliyetleri de dövizdeki artıştan çok ciddi anlamda etkilenmektedir ve akaryakıtla birlikte her geçen gün zamlanmaktadır. </w:t>
      </w:r>
    </w:p>
    <w:p w:rsidR="00F17FF0" w:rsidRPr="00297FDB" w:rsidRDefault="00F17FF0" w:rsidP="00DB5614">
      <w:pPr>
        <w:jc w:val="both"/>
      </w:pPr>
    </w:p>
    <w:p w:rsidR="00F17FF0" w:rsidRPr="00297FDB" w:rsidRDefault="00F17FF0" w:rsidP="000D4BC9">
      <w:pPr>
        <w:ind w:firstLine="708"/>
        <w:jc w:val="both"/>
      </w:pPr>
      <w:r w:rsidRPr="00297FDB">
        <w:t>Bu da ciddi anlamda destek gerektirir. Tabii bütçede ayrılan destek dediğim gibi yaraya merhem olmayacaktır. Yine ham maddedeki artış gerek Rusya-Ukrayna savaşından dolayı, gerekse pandeminin de etkileriyle ciddi anlamda hayvancılıkta yem hammadde giderleri artmış durumdadır ve bu da tüketiciye, fiyatlara artış demektir ve enflasyonu da ciddi şekilde etkilemektedir.</w:t>
      </w:r>
    </w:p>
    <w:p w:rsidR="00F17FF0" w:rsidRPr="00297FDB" w:rsidRDefault="00F17FF0" w:rsidP="00DB5614">
      <w:pPr>
        <w:jc w:val="both"/>
      </w:pPr>
    </w:p>
    <w:p w:rsidR="00F17FF0" w:rsidRPr="00297FDB" w:rsidRDefault="00F17FF0" w:rsidP="00DB5614">
      <w:pPr>
        <w:ind w:firstLine="708"/>
        <w:jc w:val="both"/>
      </w:pPr>
      <w:r w:rsidRPr="00297FDB">
        <w:t>Geçtiğimiz yıllarda arpaya yapılan genel ve sınırsız sübvansiye ile devletin kıt mali kaynakları heba edilmiştir. Günde 15 ton süt veren üreticiye de, günde bir ton süt veren üreticiye de ayni destek verilip Tarım Bakanlığı Bütçesinin büyük oranı arpaya sübvans</w:t>
      </w:r>
      <w:r w:rsidR="00D642B8">
        <w:t>e</w:t>
      </w:r>
      <w:r w:rsidRPr="00297FDB">
        <w:t>yeye gitmiştir. Bu konuda küçük ve orta ölçekli işletmelerin korunmaya ihtiyacı vardır. Geçtiğimiz aylarda Hayvancılar Birliği ile yapılan protokolde yine arpanın sübvans</w:t>
      </w:r>
      <w:r w:rsidR="00D642B8">
        <w:t>e</w:t>
      </w:r>
      <w:r w:rsidRPr="00297FDB">
        <w:t xml:space="preserve">ye edileceği belirtilmiştir. Bu konuda doğru şekilde desteklenmesini öneriyorum ve geçtiğimiz hafta buradan söylediğim bir şey daha vardı, TÜK’ten alım yapan hayvancılar özel bir bankanın kredi kartlarını kullanıyorlardı ve gerek ödemelerini zamanında alamamalarından dolayı, gerekse maliyetlerini karşılayamamalarından dolayı burada ciddi anlamda kart bakiye borçları birikmiştir ve hayvancılara bu yönde devlet destekli kredi ya da taksitlendirilme de yapılması gerekiyor. Bu kıt Tarım Bütçesinde kalem kalem belirtilmemiştir desteklenecek alanlar ama bunlara dikkat edilmesi gerekir ve özellikle süte yapılan 1.80 Kuruş destek bugün denetimsizlikten dolayı ne yazık ki heba ediliyor. Bir tona kadar süt veren işletmelere günlük </w:t>
      </w:r>
      <w:r w:rsidRPr="00297FDB">
        <w:lastRenderedPageBreak/>
        <w:t xml:space="preserve">bir tona kadar olan sütüne 1 Lira 80 Kuruş destek veriliyor ama maalesef işletmeler hızla bölünüyor, bölünmekle de kalmıyor kapanan, geçtiğimiz hafta buralarda dillendirdiğimiz kapanan birçok küçük ve orta ölçekli işletme hayvanlarını mezbahaya gönderirken hala daha Süt Kurumuna süt veriyor gösteriliyor ve maalesef 15 günlük devrede haksız olarak 27 Bin TL, ayda da 54 Bin TL her bir üretici haksız kazanç sağlıyor. Burada çok ciddi bir denetim sorunu vardır. Kapanan çiftlikler hala daha nasıl süt veriyor ve biliyorsunuz ki süt ödemelerinde süt numuneleri esas alınıyor ve burada kapanmış olan çiftlikten nasıl numune alınıyor, nasıl fiyatlandırma yapılıyor? Bu konuda çok ciddi olarak Tarım Bakanlığını göreve çağırıyorum. Gerek Veteriner Dairesi, gerekse Süt Kurumu burada 1.80 Kuruş ve ayda 54 Bin TL haksız kazanç sağlayan ve bugün burada kıt kaynaklarımızdan bahsederken heba edilen bu paralara sahip çıkılmasını, devletin kaynaklarına sahip çıkılmasını davet ediyorum.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Ve diğer yandan önemli bir mesela daha var. Küçükbaş hayvan varlığı ve küçükbaş hayvan sütünün artırılması gerekiyor. 2014 yılından beridir 10 yıllık geçiş süresi tanınmıştır hellim tescilinde ve 2024 kapıdadır. Biz henüz ev ödevlerimizi yapmış değiliz. Henüz daha sanayiye ulaşan süt miktarı küçükbaş hayvan sütü miktarı Yüzde 5 ya da 6 civarındadır. 2024’de bunun Yüzde 51’e çıkmış olması gerekirdi. Maalesef verilen desteklerin doğru ve planlı bir şekilde verilmemesinden dolayı ayni yerde saymaya devam ediyoruz. Dolayısıyla küçükbaş hayvancılığa verilecek desteklerin sütün sanayiye ulaşacak şekilde yeniden yapılandırılması gerekir ve geçen yıldan çiftçilerin alması gereken doğrudan gelir desteği, küçükbaş hayvancıların alması gereken doğrudan gelir desteği ödemelerinin birliklerle varılan mutabakat çerçevesinde ivedilikle ödenmesi gerekir. Bu konularda özellikle bu kıt doğrudan gelir desteğinin doğru alanlara doğu zamanda yönlendirilmesi gerektiği yönünde uyarı yapmak istiyorum ve artan döviz krizi, TL’nin değer kaybı, hiper enflasyon döneminde bu ek bütçenin yeterli olmayacağını, girdilerimizin dövize endeksli olduğu gibi artık Euro’ya endeksleme konusunun ciddi olarak masaya yatırılması gerektiğini de öneriyorum. Bu konudaki çalışmaların dikkate alınmasına, hayat pahalılığı artışıyla veya sektöre suni desteklerle bir yol kat edebileceğimize inanmıyorum. </w:t>
      </w:r>
    </w:p>
    <w:p w:rsidR="00F17FF0" w:rsidRPr="00297FDB" w:rsidRDefault="00F17FF0" w:rsidP="007F567A">
      <w:pPr>
        <w:ind w:firstLine="708"/>
        <w:jc w:val="center"/>
      </w:pPr>
    </w:p>
    <w:p w:rsidR="00F17FF0" w:rsidRPr="00297FDB" w:rsidRDefault="00F17FF0" w:rsidP="00DB5614">
      <w:pPr>
        <w:ind w:firstLine="708"/>
        <w:jc w:val="both"/>
      </w:pPr>
      <w:r w:rsidRPr="00297FDB">
        <w:t xml:space="preserve">Teşekkür eder, saygılar sunarım.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BAŞKAN – Teşekkürler Fide Hanım.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Sayın Bakan söz alacaktı, Sayın Bakan, buyurun Yüce Kürsüye. Sayın Dursun Oğuz, hitap edin Yüce Meclise.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TARIM VE DOĞAL KAYNAKLAR BAKANI DURSUN OĞUZ – Sayın Başkan, değerli milletvekilleri; ben Sayın Başkan çok az konuşacağım çünkü Sayın Maliye Bakanı bugün muhatap olarak.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Fide Hanımın eleştirileri için teşekkür ediyorum da Fide Hanım sanki bu ülkede yaşamıyor gibi eleştiriler yapıyor maalesef. Sen de olsan fark etmez gerçekler var. Bu ülke, bu küçücük ülke bu zor zamanda arpa teşvikinde bu ülkede hayvancı ayakta kalsın, üretim ayakta kalsın diye bir önceki bütçenin hemen hemen tamamını sadece arpa teşvikine verdi, sadece. Öbür sektörlerin hiçbirine ödeme yapmadı. Bugün hayvancı haklı, doğrudan gelir desteğini bekliyor. Çiftçi de haklı, akaryakıt desteği onun da doğrudan gelir desteği var. Hep bunların durumu nedir? Hayvancılığı ayakta tutalım çünkü hayvanlara bir gün yem vermezseniz öbür gün hayvan yok. Ne kadar önemli bir sektör olduğunu üretim sektörü olduğunu bu Hükümet de, bu idare edenler de hepimiz biliyoruz. Görevimizin de bilincindeyiz, sorumluluğumuzun da farkınayız, ki belki de tarihte görülmedi bir bütçeyi sadece arpaya ayıran veyahut </w:t>
      </w:r>
      <w:r w:rsidR="007F567A" w:rsidRPr="00297FDB">
        <w:t>d</w:t>
      </w:r>
      <w:r w:rsidRPr="00297FDB">
        <w:t xml:space="preserve">a hayvan yemi için ayıran bir durum. Belki de böyle bir anormal durum olmadı anormal bir durum. İlk defa böyle bir durum oldu ama bu ülke bu bütçesiyle bunu yaptı. Her türlü eleştiriye rağmen. Neden? Çünkü biz her zaman sadece size ait değil o üretmezsek yok oluruz, üretirsek varız. Biz de onu bilerek yapıyoruz. </w:t>
      </w:r>
    </w:p>
    <w:p w:rsidR="00F17FF0" w:rsidRPr="00297FDB" w:rsidRDefault="00F17FF0" w:rsidP="00DB5614">
      <w:pPr>
        <w:ind w:firstLine="708"/>
        <w:jc w:val="both"/>
      </w:pPr>
      <w:r w:rsidRPr="00297FDB">
        <w:lastRenderedPageBreak/>
        <w:t>Evet doğrudan gelir destekleriyle ilgili inşallah bütçemiz geçtikten sonra Maliyenin kapısına dayanacağız, Sayın Bakanın da bununla ilgili sözü var ama şu bir gerçek ki Maliye Bakanı da bu konuda daha önce de söyledik, bu ülkede özellikle tarım ve hayvancılık alanında enerjiyle ilgili fiyatlandırılmasıyla ilgili sorun var. Bu maliyetlerle bu üretim yapılmaz, enerji anlamında kastediyorum. Bununla ilgili de çalışıyoruz. Maliye Bakanı da çalışma yapıyor, inşallah onu da sonuçlandıracaklar. Bizim de amacımız bu ülkede üretimin devam etmesi, geleceğe üreten bir toplum kalma</w:t>
      </w:r>
      <w:r w:rsidR="007E76BE" w:rsidRPr="00297FDB">
        <w:t>sı</w:t>
      </w:r>
      <w:r w:rsidRPr="00297FDB">
        <w:t xml:space="preserve">. Herkes devlet memuru olamaz. </w:t>
      </w:r>
    </w:p>
    <w:p w:rsidR="00F17FF0" w:rsidRPr="00297FDB" w:rsidRDefault="00F17FF0" w:rsidP="00DB5614">
      <w:pPr>
        <w:ind w:firstLine="708"/>
        <w:jc w:val="both"/>
      </w:pPr>
    </w:p>
    <w:p w:rsidR="00F17FF0" w:rsidRPr="00297FDB" w:rsidRDefault="00F17FF0" w:rsidP="00DB5614">
      <w:pPr>
        <w:ind w:firstLine="708"/>
        <w:jc w:val="both"/>
      </w:pPr>
      <w:r w:rsidRPr="00297FDB">
        <w:t>Bunun dışında yeni bütçeyle ilgili de bu zor şartları zorlayarak belki de oransal anlamda da ilk defa yıllar sonra tarımda bütçede oransal anlamda bir yükseliş oldu. Neden? Dünyada gıdanın ne kadar önemli olduğu tekrar ortaya çıktı. Bazen paranız olsa dahi istediğinizi bulamıyorsunuz, ki biz sağ</w:t>
      </w:r>
      <w:r w:rsidR="007E76BE" w:rsidRPr="00297FDB">
        <w:t xml:space="preserve"> </w:t>
      </w:r>
      <w:r w:rsidRPr="00297FDB">
        <w:t>olsun buradan Türkiye Cumhuriyeti</w:t>
      </w:r>
      <w:r w:rsidR="007E76BE" w:rsidRPr="00297FDB">
        <w:t>’</w:t>
      </w:r>
      <w:r w:rsidRPr="00297FDB">
        <w:t xml:space="preserve">ne tekrar teşekkür ediyoruz gerçekten. Neden? Paranız olsa dahi arpa bulamıyorduk, bize arpa tedarikinde yardımcı oldular. Arpayı İskenderun’da bulamadık, Mersin’de bulamadık, İzmir’de bulamadık, Tekirdağ’dan bize Türkiye Cumhuriyeti Toprak Mahsulleri Ofisi aldığı fiyattan, sıfır karla arpayı verdi ve hayvancıyı biz o zor şartlarda sübvanse ederek ayakta tuttuk. </w:t>
      </w:r>
    </w:p>
    <w:p w:rsidR="00F17FF0" w:rsidRPr="00297FDB" w:rsidRDefault="00F17FF0" w:rsidP="00DB5614">
      <w:pPr>
        <w:ind w:firstLine="708"/>
        <w:jc w:val="both"/>
      </w:pPr>
      <w:r w:rsidRPr="00297FDB">
        <w:br/>
      </w:r>
      <w:r w:rsidRPr="00297FDB">
        <w:tab/>
        <w:t xml:space="preserve">Girdi maliyetleri, akaryakıtın ve enerjinin dünyayı etkilediği gibi, bütün dünyayı etkiledi sadece KKTC’yi etkilemedi ya, Amerika’yı da etkiledi, bütün ülkeleri etkiledi. Kendi üretenleri dahi etkiledi akaryakıt ve enerji anlamında. Bu akaryakıtla ilgili özellikle çiftçimizin hasada girdiği dönem hasadı bitirdi, hala aha doğrudan gelir ödenmedi, akaryakıtla ilgili beklenti içindeler. Bununla ilgili de bu bütçe içerisinde elimizden gelen imkanlarda artırılması yönünde planlamamızı yaptık. Ona göre de bir iyileştirme yapacağız.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Tabii ki akşamdan sabaha değişen dünyadaki dengelere göre kolay değil bütçenizi uydurabilmeniz ama eldekini en maksimum düzeyde, en verimli şekilde, en doğru yere mutlaka yapacağız. Tek hedef var, üretim devam etsin. Narenciyede de büyük sorun vardır bu ülkede. Narenciye ile ilgili hükümetimiz daha önce 90 Kuruşluk ek destek verdi. Neden? Bir şekilde 2 Liranın altına düşen fiyatı tutsun diye ama maalesef narenciye geçen sene 2 Buçuk Lira olan </w:t>
      </w:r>
      <w:r w:rsidR="007E76BE" w:rsidRPr="00297FDB">
        <w:t>V</w:t>
      </w:r>
      <w:r w:rsidRPr="00297FDB">
        <w:t>alensiya bu sene 2, 2.20’lere düştü, her şey yükselirken o düştü ama biz mecburuz bu 35 Bin dönümü yaşatalım. Çünkü yıllardan beri bir üretim var, bir emek var. Bugün bırakıp da yarın sana para ayırırız da diyemezsiniz. Salahi Beyin de bak yüzünde gülümseme açtı</w:t>
      </w:r>
      <w:r w:rsidR="007E76BE" w:rsidRPr="00297FDB">
        <w:t>!</w:t>
      </w:r>
      <w:r w:rsidRPr="00297FDB">
        <w:t xml:space="preserve"> O nedenle biz üretimin var olması için, devam etmesi için hükümet olarak da, bir Kuzey Kıbrıs Türk Cumhuriyeti vatandaşı olarak da, bir sorumlu kişi olarak da hepimiz çalışacağız. Hepimizin görevi üretimi ayakta tutmak için…</w:t>
      </w:r>
    </w:p>
    <w:p w:rsidR="00F17FF0" w:rsidRPr="00297FDB" w:rsidRDefault="00F17FF0" w:rsidP="00DB5614">
      <w:pPr>
        <w:ind w:firstLine="708"/>
        <w:jc w:val="both"/>
      </w:pPr>
    </w:p>
    <w:p w:rsidR="00F17FF0" w:rsidRPr="00297FDB" w:rsidRDefault="00F17FF0" w:rsidP="00DB5614">
      <w:pPr>
        <w:ind w:firstLine="708"/>
        <w:jc w:val="both"/>
      </w:pPr>
      <w:r w:rsidRPr="00297FDB">
        <w:t>BİRAY HAMZAOĞULLARI (İskele) (Yerinden) – Bir küçükbaş kaç kilo arpa yer Sayın Dursun Oğuz?</w:t>
      </w:r>
    </w:p>
    <w:p w:rsidR="00F17FF0" w:rsidRPr="00297FDB" w:rsidRDefault="00F17FF0" w:rsidP="00DB5614">
      <w:pPr>
        <w:ind w:firstLine="708"/>
        <w:jc w:val="both"/>
      </w:pPr>
    </w:p>
    <w:p w:rsidR="00F17FF0" w:rsidRPr="00297FDB" w:rsidRDefault="00F17FF0" w:rsidP="00DB5614">
      <w:pPr>
        <w:ind w:firstLine="708"/>
        <w:jc w:val="both"/>
      </w:pPr>
      <w:r w:rsidRPr="00297FDB">
        <w:t xml:space="preserve">DURSUN OĞUZ (Devamla) – Küçükbaş arpayı eğer dışarıya çıkarırsan farklı, evde beslersen farklı olur Biray. Şimdi ova zamanıdır çıkacaksın. Tabii ki bu zamanda 1 Buçuk Lira, 2 Lira olan emtianın fiyatının 6 Liraya, 6 Buçuk Liraya olmasına kolay değil hayvancılık yapmak ya da ayakta kalmak. </w:t>
      </w:r>
    </w:p>
    <w:p w:rsidR="00F17FF0" w:rsidRPr="00297FDB" w:rsidRDefault="00F17FF0" w:rsidP="00DB5614">
      <w:pPr>
        <w:ind w:firstLine="708"/>
        <w:jc w:val="both"/>
      </w:pPr>
    </w:p>
    <w:p w:rsidR="00F17FF0" w:rsidRPr="00297FDB" w:rsidRDefault="00F17FF0" w:rsidP="00DB5614">
      <w:pPr>
        <w:ind w:firstLine="708"/>
        <w:jc w:val="both"/>
      </w:pPr>
      <w:r w:rsidRPr="00297FDB">
        <w:t>Süt ile ilgili de bakın daha önce bir zam yaptık maalesef kendi içimizdeki bir konudur maliyetler arttı ama son zamanda 1.1’i Sayın Maliye Bakanı da oradadır, devletin kendi sübvanse bütçesinden vererek hayat pahalılığına yansımasın diye kendimiz bütçenin içinde de yaptık. Yoksa derdik ki, serbest piyasa yükselsin. Biz de farkındayız bizim yapacağımız artışların enflasyon olarak geri dönüşü olacağını. Hem üretimdeki maliyetlerin, hem tüketicideki, hem hayatı pahalılaştırma</w:t>
      </w:r>
      <w:r w:rsidR="007E76BE" w:rsidRPr="00297FDB">
        <w:t xml:space="preserve"> anlamında</w:t>
      </w:r>
      <w:r w:rsidRPr="00297FDB">
        <w:t xml:space="preserve">. </w:t>
      </w:r>
    </w:p>
    <w:p w:rsidR="00F17FF0" w:rsidRPr="00297FDB" w:rsidRDefault="00F17FF0" w:rsidP="00DB5614">
      <w:pPr>
        <w:ind w:firstLine="708"/>
        <w:jc w:val="both"/>
      </w:pPr>
    </w:p>
    <w:p w:rsidR="00F17FF0" w:rsidRPr="00297FDB" w:rsidRDefault="00F17FF0" w:rsidP="00DB5614">
      <w:pPr>
        <w:ind w:firstLine="708"/>
        <w:jc w:val="both"/>
      </w:pPr>
      <w:r w:rsidRPr="00297FDB">
        <w:t>FİDE KÜRŞAT (İskele) (Yerinden) – Peki denetliyor musunuz 1.1 artı 70 Kuruşun nereye gittiğini denetliyor musunuz?</w:t>
      </w:r>
    </w:p>
    <w:p w:rsidR="00F17FF0" w:rsidRPr="00297FDB" w:rsidRDefault="00F17FF0" w:rsidP="00DB5614">
      <w:pPr>
        <w:ind w:firstLine="708"/>
        <w:jc w:val="both"/>
      </w:pPr>
    </w:p>
    <w:p w:rsidR="00F17FF0" w:rsidRPr="00297FDB" w:rsidRDefault="007E76BE" w:rsidP="00DB5614">
      <w:pPr>
        <w:ind w:firstLine="708"/>
        <w:jc w:val="both"/>
      </w:pPr>
      <w:r w:rsidRPr="00297FDB">
        <w:lastRenderedPageBreak/>
        <w:t>DURSUN OĞUZ (Devamla) – 1.8</w:t>
      </w:r>
      <w:r w:rsidR="00F17FF0" w:rsidRPr="00297FDB">
        <w:t xml:space="preserve"> Bununla ilgili dediğiniz konuyla ilgili Hayvancılar Birliğiyle daha önce…</w:t>
      </w:r>
    </w:p>
    <w:p w:rsidR="00F17FF0" w:rsidRPr="00297FDB" w:rsidRDefault="00F17FF0" w:rsidP="00DB5614">
      <w:pPr>
        <w:ind w:firstLine="708"/>
        <w:jc w:val="both"/>
      </w:pPr>
    </w:p>
    <w:p w:rsidR="00F17FF0" w:rsidRDefault="00F17FF0" w:rsidP="00DB5614">
      <w:pPr>
        <w:ind w:firstLine="708"/>
        <w:jc w:val="both"/>
      </w:pPr>
      <w:r w:rsidRPr="00297FDB">
        <w:t xml:space="preserve">FİDE KÜRŞAT (Yerinden) (Devamla) – Bu çok ciddi bir konudur. </w:t>
      </w:r>
    </w:p>
    <w:p w:rsidR="00F9638F" w:rsidRPr="00297FDB" w:rsidRDefault="00F9638F" w:rsidP="00DB5614">
      <w:pPr>
        <w:ind w:firstLine="708"/>
        <w:jc w:val="both"/>
      </w:pPr>
    </w:p>
    <w:p w:rsidR="00F17FF0" w:rsidRPr="00297FDB" w:rsidRDefault="00F17FF0" w:rsidP="00DB5614">
      <w:pPr>
        <w:ind w:firstLine="708"/>
        <w:jc w:val="both"/>
      </w:pPr>
      <w:r w:rsidRPr="00297FDB">
        <w:t>DURSUN OĞUZ (Devamla) – Siz oradan geldiğiniz için daha iyi biliyorsunuz o konuyu.</w:t>
      </w:r>
      <w:r w:rsidR="00FB3DD3" w:rsidRPr="00297FDB">
        <w:t xml:space="preserve"> İnşallah sizin zamanında yoktu</w:t>
      </w:r>
      <w:r w:rsidRPr="00297FDB">
        <w:t xml:space="preserve">. Şimdi ben müdüre de söyledim ama daha önce Hayvancılar Birliğiyle iki kere yaptığımız toplantıda bununla ilgili şikayetler geldi, hayvancılarla beraber bu konunun üzerine gidiyoruz. </w:t>
      </w:r>
    </w:p>
    <w:p w:rsidR="00F17FF0" w:rsidRPr="00297FDB" w:rsidRDefault="00F17FF0" w:rsidP="00DB5614">
      <w:pPr>
        <w:ind w:firstLine="708"/>
        <w:jc w:val="both"/>
      </w:pPr>
    </w:p>
    <w:p w:rsidR="00F17FF0" w:rsidRPr="00297FDB" w:rsidRDefault="00F17FF0" w:rsidP="00DB5614">
      <w:pPr>
        <w:ind w:firstLine="708"/>
        <w:jc w:val="both"/>
      </w:pPr>
      <w:r w:rsidRPr="00297FDB">
        <w:t>Burada dediğiniz çok doğru bir cümle var. Bir kuruş bizim için değerlidir. O doğru yere gitmek zorunda. Bu sübvans</w:t>
      </w:r>
      <w:r w:rsidR="00D642B8">
        <w:t>e</w:t>
      </w:r>
      <w:r w:rsidRPr="00297FDB">
        <w:t xml:space="preserve">ye yaptığımız zamanındaki hayvan yemiyle ilgili, arpayla da ilgiliydi, çünkü bir sürü söylentiler var.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FİDE KÜRŞAT (Yerinden) (Devamla) – Orada da belli bir kritere yönelik olması. </w:t>
      </w:r>
    </w:p>
    <w:p w:rsidR="00F17FF0" w:rsidRPr="00297FDB" w:rsidRDefault="00F17FF0" w:rsidP="00DB5614">
      <w:pPr>
        <w:ind w:firstLine="708"/>
        <w:jc w:val="both"/>
      </w:pPr>
    </w:p>
    <w:p w:rsidR="00F17FF0" w:rsidRPr="00297FDB" w:rsidRDefault="00F17FF0" w:rsidP="00DB5614">
      <w:pPr>
        <w:ind w:firstLine="708"/>
        <w:jc w:val="both"/>
      </w:pPr>
      <w:r w:rsidRPr="00297FDB">
        <w:t>DURSUN OĞUZ (Devamla) – Önümüzdeki ayda da TÜK’ün bitirdikten sonraki yine sübvans</w:t>
      </w:r>
      <w:r w:rsidR="00D642B8">
        <w:t>e</w:t>
      </w:r>
      <w:r w:rsidRPr="00297FDB">
        <w:t xml:space="preserve">ye ile ilgili de biliyorsunuz bir mutabakata vardık Hayvancılar Birliğiyle, onunla da ilgili bizim biliyorsunuz yine sektörün içindesiniz takip ediyorsunuz, minimum 100 Bin ton arpaya ihtiyacımız var ithal edeceğiz, 100 Bin tona yakın da mısın var ama Toprak Ürünleri Kurumu 100 Bin ton arpayla ilgili mutlaka hayvancıyı rahat ettirmesi lazım, onunla ilgili çalışıyor. </w:t>
      </w:r>
    </w:p>
    <w:p w:rsidR="00F17FF0" w:rsidRPr="00297FDB" w:rsidRDefault="00F17FF0" w:rsidP="00DB5614">
      <w:pPr>
        <w:ind w:firstLine="708"/>
        <w:jc w:val="both"/>
      </w:pPr>
    </w:p>
    <w:p w:rsidR="00F17FF0" w:rsidRPr="00297FDB" w:rsidRDefault="00F17FF0" w:rsidP="00DB5614">
      <w:pPr>
        <w:ind w:firstLine="708"/>
        <w:jc w:val="both"/>
      </w:pPr>
      <w:r w:rsidRPr="00297FDB">
        <w:t>Bir de ekmeklik buğday ile ilgili de çalışmalarımız var, bunu Türkiye Cumhuriyeti</w:t>
      </w:r>
      <w:r w:rsidR="00FB3DD3" w:rsidRPr="00297FDB">
        <w:t>’</w:t>
      </w:r>
      <w:r w:rsidRPr="00297FDB">
        <w:t xml:space="preserve">nde Sayın Başbakan gitti zamanında bu konuyla ilgili konuştu, biz de gittiğimizde görüştük. Rahat etsin veyahut </w:t>
      </w:r>
      <w:r w:rsidR="00FB3DD3" w:rsidRPr="00297FDB">
        <w:t>d</w:t>
      </w:r>
      <w:r w:rsidRPr="00297FDB">
        <w:t xml:space="preserve">a böyle bir endişemiz olmasın diye bugünden çalışıyoruz bununla da ilgili. Dediğim gibi amacımız, üretimin devam etmesi, üreticinin ayakta kalması, bu hepimizin tasasıdır, derdidir. Hepimizin bu konuda mutlaka geleceği düşünmek zorundayız. Bununla ilgili de çalışmak zorundayız. Bizim de görevimiz.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SALAHİ ŞAHİNER (Lefke) (Yerinden) – Sayın Başkan, bir sorum olacak.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BAŞKAN – Sayın Salahi Şahiner, buyurun sorun.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SALAHİ ŞAHİNER (Yerinden) (Devamla) – Sayın Bakan, şimdi üreticinin aslında merak ettiği zor günlerden geçerken Tarım ve Doğal Kaynaklar Bakanlığı Bütçesinin 2022’de öngörülen Doğrudan Gelir Desteği 204 Milyondan 340 Milyonluk bir artışla 544 Milyon Türk Lirasına çıktığı noktadır. Bu aradaki 340 Milyonluk ekstra kaynağı hangi üretim dallarına, hangi oranlarda kullandıracaksınız? Herhalde bunun çalışmasını yaptınız da 204 Milyondan 340 Milyon bir artış öngörüsü yaptınız. Bunu net bir şekilde bilmek istiyorum, bizimle paylaşın. </w:t>
      </w:r>
    </w:p>
    <w:p w:rsidR="00F17FF0" w:rsidRPr="00297FDB" w:rsidRDefault="00F17FF0" w:rsidP="00DB5614">
      <w:pPr>
        <w:ind w:firstLine="708"/>
        <w:jc w:val="both"/>
      </w:pPr>
    </w:p>
    <w:p w:rsidR="00F17FF0" w:rsidRPr="00297FDB" w:rsidRDefault="00F17FF0" w:rsidP="00FB3DD3">
      <w:pPr>
        <w:ind w:firstLine="708"/>
        <w:jc w:val="both"/>
      </w:pPr>
      <w:r w:rsidRPr="00297FDB">
        <w:t xml:space="preserve">DURSUN OĞUZ (Devamla) – En az senin aklındaki sorular kadar ve düşüncen kadar biz buna göre çalıştık. </w:t>
      </w:r>
      <w:r w:rsidR="00FB3DD3" w:rsidRPr="00297FDB">
        <w:t>Neyi nereye vereceğimizle ilgili ki bu bütçe ortaya çıktı. B</w:t>
      </w:r>
      <w:r w:rsidRPr="00297FDB">
        <w:t xml:space="preserve">urdan geçtikten sonra Resmi Gazetede yayınlandıktan sonra daha sonra biz Bakanlık olarak bütün sektörlerle ilgili nedir planımız onu açıklayacağız. </w:t>
      </w:r>
    </w:p>
    <w:p w:rsidR="00F17FF0" w:rsidRPr="00297FDB" w:rsidRDefault="00F17FF0" w:rsidP="00DB5614">
      <w:pPr>
        <w:jc w:val="both"/>
      </w:pPr>
    </w:p>
    <w:p w:rsidR="00F17FF0" w:rsidRPr="00297FDB" w:rsidRDefault="00F17FF0" w:rsidP="00DB5614">
      <w:pPr>
        <w:jc w:val="both"/>
      </w:pPr>
      <w:r w:rsidRPr="00297FDB">
        <w:tab/>
        <w:t>SALAHİ ŞAHİNER (Yerinden) (Devamla) – Şimdi niye açıklamıyorsunuz?</w:t>
      </w:r>
    </w:p>
    <w:p w:rsidR="00F17FF0" w:rsidRPr="00297FDB" w:rsidRDefault="00F17FF0" w:rsidP="00DB5614">
      <w:pPr>
        <w:jc w:val="both"/>
      </w:pPr>
    </w:p>
    <w:p w:rsidR="00F17FF0" w:rsidRPr="00297FDB" w:rsidRDefault="00F17FF0" w:rsidP="00DB5614">
      <w:pPr>
        <w:jc w:val="both"/>
      </w:pPr>
      <w:r w:rsidRPr="00297FDB">
        <w:tab/>
        <w:t xml:space="preserve">DURSUN OĞUZ (Devamla) – Şimdi açıklamıyorum, olduğu zaman, geçtiği zaman açıklarım. </w:t>
      </w:r>
    </w:p>
    <w:p w:rsidR="00F17FF0" w:rsidRPr="00297FDB" w:rsidRDefault="00F17FF0" w:rsidP="00DB5614">
      <w:pPr>
        <w:jc w:val="both"/>
      </w:pPr>
    </w:p>
    <w:p w:rsidR="00F17FF0" w:rsidRPr="00297FDB" w:rsidRDefault="00F17FF0" w:rsidP="00DB5614">
      <w:pPr>
        <w:jc w:val="both"/>
      </w:pPr>
      <w:r w:rsidRPr="00297FDB">
        <w:tab/>
        <w:t>FİDE KÜRŞAT (İskele) (Yerinden) – Bir sorum olacak.</w:t>
      </w:r>
    </w:p>
    <w:p w:rsidR="00F17FF0" w:rsidRPr="00297FDB" w:rsidRDefault="00F17FF0" w:rsidP="00DB5614">
      <w:pPr>
        <w:jc w:val="both"/>
      </w:pPr>
    </w:p>
    <w:p w:rsidR="00F17FF0" w:rsidRPr="00297FDB" w:rsidRDefault="00F17FF0" w:rsidP="00DB5614">
      <w:pPr>
        <w:jc w:val="both"/>
      </w:pPr>
      <w:r w:rsidRPr="00297FDB">
        <w:lastRenderedPageBreak/>
        <w:tab/>
        <w:t xml:space="preserve">BAŞKAN – Teşekkür ederim. </w:t>
      </w:r>
    </w:p>
    <w:p w:rsidR="00F17FF0" w:rsidRPr="00297FDB" w:rsidRDefault="00F17FF0" w:rsidP="00DB5614">
      <w:pPr>
        <w:jc w:val="both"/>
      </w:pPr>
    </w:p>
    <w:p w:rsidR="00F17FF0" w:rsidRPr="00297FDB" w:rsidRDefault="00F17FF0" w:rsidP="00DB5614">
      <w:pPr>
        <w:jc w:val="both"/>
      </w:pPr>
      <w:r w:rsidRPr="00297FDB">
        <w:tab/>
        <w:t>Sayın Fide Kürşat, buyurun sorun.</w:t>
      </w:r>
    </w:p>
    <w:p w:rsidR="00F17FF0" w:rsidRPr="00297FDB" w:rsidRDefault="00F17FF0" w:rsidP="00DB5614">
      <w:pPr>
        <w:jc w:val="both"/>
      </w:pPr>
    </w:p>
    <w:p w:rsidR="00F17FF0" w:rsidRPr="00297FDB" w:rsidRDefault="00F17FF0" w:rsidP="00DB5614">
      <w:pPr>
        <w:jc w:val="both"/>
      </w:pPr>
      <w:r w:rsidRPr="00297FDB">
        <w:tab/>
        <w:t>FİDE KÜRŞAT (Yerinden) (Devamla) -  Bu 340 Milyonun ne kadarı kaldı? Biliyorsunuz aşmıştı bütçe ar</w:t>
      </w:r>
      <w:r w:rsidR="00FB3DD3" w:rsidRPr="00297FDB">
        <w:t>p</w:t>
      </w:r>
      <w:r w:rsidRPr="00297FDB">
        <w:t>adaki sübvanseye ile birlikte ve diğer ödemelerle birlikte mevcut 2022 Bütçesi aşmıştı ve ne kadarı kaldı şu anda bu 340 Milyonun?</w:t>
      </w:r>
    </w:p>
    <w:p w:rsidR="00F17FF0" w:rsidRPr="00297FDB" w:rsidRDefault="00F17FF0" w:rsidP="00DB5614">
      <w:pPr>
        <w:jc w:val="both"/>
      </w:pPr>
    </w:p>
    <w:p w:rsidR="00F17FF0" w:rsidRPr="00297FDB" w:rsidRDefault="00F17FF0" w:rsidP="00DB5614">
      <w:pPr>
        <w:jc w:val="both"/>
      </w:pPr>
      <w:r w:rsidRPr="00297FDB">
        <w:tab/>
        <w:t>EKONOMİ VE ENERJİ BAKANI OLGUN AMCAOĞLU  (Yerinden) – 236 Milyon ödediydik…</w:t>
      </w:r>
    </w:p>
    <w:p w:rsidR="00F17FF0" w:rsidRPr="00297FDB" w:rsidRDefault="00F17FF0" w:rsidP="00DB5614">
      <w:pPr>
        <w:jc w:val="both"/>
      </w:pPr>
    </w:p>
    <w:p w:rsidR="00F17FF0" w:rsidRPr="00297FDB" w:rsidRDefault="00F17FF0" w:rsidP="00DB5614">
      <w:pPr>
        <w:jc w:val="both"/>
      </w:pPr>
      <w:r w:rsidRPr="00297FDB">
        <w:tab/>
        <w:t>DURSUN OĞUZ (Devamla) – 230’u öndedir. Fide Hanım, bizim ne kadar kaldığıyla değil, hesaplarımıza göre biz Maliye Bakanlığıyla yapmış olduğumuz çalışmada tabii ki burda daha önceki konuşmalarda da gündeme geldi dövize karşı, işte bunun bütçenin küçüldüğüyle ilgili var. Yarının ne olacağını bilemeyiz dövizle ilgili ama bizim yapmış olduğumuz planlama dahilinde bütün doğrudan gelir desteklerinde bir iyileştirme yapacağız. Sütle ilgili zaten belli. Küçükbaşla ilgili de hayvancılarla anlaştık, o da belli. Ama hem çiftçinin doğrudan gelir desteğiyle ilgili hem narenciyenin doğrudan gelir desteğiyle ilgili hem akaryakıtla ilgili de planlamamızı yaptık. Bu Bütçe içerisinde onları da açıklayacağız. Teşekkür eder, saygılar sunarım.</w:t>
      </w:r>
    </w:p>
    <w:p w:rsidR="00F17FF0" w:rsidRPr="00297FDB" w:rsidRDefault="00F17FF0" w:rsidP="00DB5614">
      <w:pPr>
        <w:jc w:val="both"/>
      </w:pPr>
    </w:p>
    <w:p w:rsidR="00F17FF0" w:rsidRPr="00297FDB" w:rsidRDefault="00F17FF0" w:rsidP="00DB5614">
      <w:pPr>
        <w:jc w:val="both"/>
      </w:pPr>
      <w:r w:rsidRPr="00297FDB">
        <w:tab/>
        <w:t>BAŞKAN – Teşekkür ederim Sayın Dursun Oğuz.</w:t>
      </w:r>
    </w:p>
    <w:p w:rsidR="00F17FF0" w:rsidRPr="00297FDB" w:rsidRDefault="00F17FF0" w:rsidP="00DB5614">
      <w:pPr>
        <w:jc w:val="both"/>
      </w:pPr>
    </w:p>
    <w:p w:rsidR="00F17FF0" w:rsidRPr="00297FDB" w:rsidRDefault="00F17FF0" w:rsidP="00DB5614">
      <w:pPr>
        <w:jc w:val="both"/>
      </w:pPr>
      <w:r w:rsidRPr="00297FDB">
        <w:tab/>
        <w:t>Sayın Sunat Atun, buyurun Kürsüye. Hitap edin Yüce Meclise.</w:t>
      </w:r>
    </w:p>
    <w:p w:rsidR="00F17FF0" w:rsidRPr="00297FDB" w:rsidRDefault="00F17FF0" w:rsidP="00DB5614">
      <w:pPr>
        <w:jc w:val="both"/>
      </w:pPr>
    </w:p>
    <w:p w:rsidR="00F17FF0" w:rsidRPr="00297FDB" w:rsidRDefault="00F17FF0" w:rsidP="00DB5614">
      <w:pPr>
        <w:jc w:val="both"/>
      </w:pPr>
      <w:r w:rsidRPr="00297FDB">
        <w:tab/>
        <w:t xml:space="preserve">MALİYE BAKANI SUNAT ATUN – Sayın Başkan, değerli arkadaşlar; bugün Ek Bütçemizi görüştük. Muhalefet partilerine mensup arkadaşların ben notlarını da aldım, katkıları için hepsine teşekkür ederim. Tabii bu dönemde Ek Bütçeyi yapmak kolay iş değil, sizler de bütçeler yaptınız. Ve sunuş konuşmamızda da ifade ettik, içinde bulunduğumuz bu enflasyon döneminde yapılan bütçe yüzde 48 öngörüyle yapıldı, ancak işte bakın gelen Haziran ayında yüzde 50’yi aşacak, belki 55’leri bulacak bir ortam söz konusu. Dolayısıyla yüksek enflasyon dönemlerinde Ek Bütçe yapmak, bütçeyi tutmak, sürdürmek, devletin hizmetlerini süregelir hale getirmek, bunlar kolay işler değil. Son derece zor bir ortamdayız ve bu zorluk özellikle sadece bize ait değil. Bütün dünyada çok büyük anormaliler var. Yani biz bir taraftan içinde bulunduğumuz yerkürede neler olup bittiğini de takip etmeye, anlamaya çalışıyoruz. Çünkü geçerli bir vizyon koyabilmeniz için bunu da yapmanız şart. Sunuşumda ifade ettim. Bakın; en belirleyici, küresel olarak en belirleyici ürünler nelerdir? Bir, petrol. İki, emtia. Emtianın altında da ne var? En önemlisi gıda var ve bu sürecin nasıl buralara geldiğini hep birlikte sabahtan konuştuk, değerlendirdik. Şimdi bir realite var. Ben bakıyorum geçen hafta Birleşmiş Milletler Genel Sekreterinin bir değerlendirmesi var Ukrayna Savaşı üzerinden. Bizzat Kıbrıs konusunda sürekli olarak gündemimize gelen, Sayın Guterres oturmuş küresel ekonomiyle ilgili olarak ayrı bir değerlendirme yapmış. Ve diyor ki; bugüne kadar dünyanın görmemiş olduğu bir küresel krizin eşiğindeyiz. Bunu söylüyor. Birleşmiş Milletler Genel Sekreteri söylüyor bunu. Ve bunun da temelinde Ukrayna Savaşı var ve sorunun tetiklendiği noktalar enerji ve emtia fiyatları. Bu demek ki sadece bizi değil, küresel olarak bütün ekonomileri çok büyük ve etkisi şu anda öngörülemeyen bir kriz bekliyor. Biz de bu kriz ortamında bir bütçe yaptık. Neden yaptık? Değişen bu fiyat seviyelerine, değişen maliyet seviyelerine göre devlet de kendi giderlerini gelirleri ölçüsünde ve ihtiyaçlar ışığında tekrardan öngörüp hizmetlerinin devamlılığı için, harcamalarının devamlılığı için Kuzey Kıbrıs Türk Cumhuriyeti ekonomisinin de daha iyi bir noktalara gelebilmesi için bu kapsamda yeni bir bütçeye ihtiyaç vardı. </w:t>
      </w:r>
    </w:p>
    <w:p w:rsidR="00FB3DD3" w:rsidRPr="00297FDB" w:rsidRDefault="00FB3DD3" w:rsidP="00DB5614">
      <w:pPr>
        <w:jc w:val="both"/>
      </w:pPr>
    </w:p>
    <w:p w:rsidR="00F17FF0" w:rsidRPr="00297FDB" w:rsidRDefault="00F17FF0" w:rsidP="00F73BFC">
      <w:pPr>
        <w:ind w:firstLine="708"/>
        <w:jc w:val="both"/>
      </w:pPr>
      <w:r w:rsidRPr="00297FDB">
        <w:t xml:space="preserve">Şimdi ben değerli arkadaşların yönetmiş olduğu yorumlara, eleştirilere, sorulara geldiğim zaman Sayın Toros yorumlarına çok değer verdiğim üç seneye yakın da kendisiyle </w:t>
      </w:r>
      <w:r w:rsidRPr="00297FDB">
        <w:lastRenderedPageBreak/>
        <w:t>üç seneye yakın komitede birlikte çalıştığımız çoğu zaman da ortak vizyonu paylaştığımız çok değerli bir milletvekili. Geç olmasına rağmen yerine bir davranış dedi. Ancak öngörülen rakamlar yeterli değil diye bir yorum yaptı. Tabii elbette yani bugün öngördüğünüz rakamlar ihtiyaçlarınızı en azami seviyede tutup gelirlerinizi de</w:t>
      </w:r>
      <w:r w:rsidR="00517EA4" w:rsidRPr="00297FDB">
        <w:t xml:space="preserve"> en</w:t>
      </w:r>
      <w:r w:rsidRPr="00297FDB">
        <w:t xml:space="preserve"> olabilecek ihtiyaçları en asgari, gelirleri de olabilecek en azami ama en doğru öngörüyle hareket ederek yapmanızı gerektiriyor bütçe ve bütçeyi eldeki gelir sağlayan alanların önümüzdeki dönemki öngörülerine göre oluşturursunuz. Varsayıma göre gelir oluşturulamaz, bu mümkün değil. Yani şu şu yasaları yapacağız, yaptığımız zaman şu kadar gelir oluşacak, şu gelir oluşacağı için biz bu kalemleri bu noktalara getirdik diyemezsiniz. Bütçe bu şekilde oluşturulmaz, oluşturulamaz, rasyonel olmak zorundadır bütçede. Dolayısıyla ben de sizin şu görüşünüze katılıyorum. Ciddi bir kayıt dışılık var ülkemizde, bu yıllardır dile getiriliyor. Ancak bizden önceki dönemlerde gümrük kısmı benim gümrüklerin bize bağlı olduğu 2016 döneminde başlatılmak üzere benden sonra ki dönemlerde de bütün Maliye Bakanı arkadaşların da takip ettiği, benimsediği kayıt dışıyla mücadelede ciddi bir dijital sisteme geçiş ve elektronik veri entegrasyonunu sağlayan bir sistemler bütünlüğü var. Bütün Vergi Daire</w:t>
      </w:r>
      <w:r w:rsidR="00517EA4" w:rsidRPr="00297FDB">
        <w:t>mizde, Bütçe Dairemizde, Hazinede, Gümrük</w:t>
      </w:r>
      <w:r w:rsidRPr="00297FDB">
        <w:t>lerde bunların tamamını birbirine entegre edecek ve çok büyük bir bölümü tamamlanmış bir süreç içerisindeyiz. Bu süreç tamamlandıktan sonra şuna canı gönülden inanıyorum ki özellikle vergi alanında gri veya siyah veya gölge altına kalmış alanlar artık olmayacaktır. Ve otomasyon aracılığıyla elektronik sistemler yazılımlar aracılığı ile otomasyondan istifade ederek insanların kamu çalışanın Vergi Dairesinin tek tek inceleyerek belki de saptayacağı kayıt dışılığı bir çırpıda bir anda elde edebileceksiniz ve hangi noktalara odaklanmanız gerektiğini bilebileceksiniz. İşte bu noktalar üzerinden de kamu maliyesinin vergi gelirlerinde bir etkinlik ve bir verimlilik oluşacaktır. Bizim esas umduğumuz noktalardan bir tanesi bu. Gelir ve Kurumlar Vergisi gözden geçirilmeli diye bir yorumu vardır Sayın Toros’un. Bu tartışılır, zaten daha önce yine komitemiz gündeminde vardı. Ancak daha sonra ki bir çalışma yapılmak üzere ertelenmişti. Vergilendirilmeyen sektörlerin vergilendirilmesi konusu gündemimizde önceliklidir. Özellikle kaldıraçlı işlemler</w:t>
      </w:r>
      <w:r w:rsidR="00517EA4" w:rsidRPr="00297FDB">
        <w:t xml:space="preserve"> </w:t>
      </w:r>
      <w:r w:rsidRPr="00297FDB">
        <w:t>den</w:t>
      </w:r>
      <w:r w:rsidR="00517EA4" w:rsidRPr="00297FDB">
        <w:t>en</w:t>
      </w:r>
      <w:r w:rsidRPr="00297FDB">
        <w:t xml:space="preserve"> forex işlemleri bu dünyamızda yeni bir sektör, yeni bir alan ve kripto para işlemleri. Bunda yine daha önce Para Kambiyo Yasası altında öngörülen bir (Değişiklik) tasarısıydı. Siz de bizzat bütçenin komitede görüşüldüğü safhada ifade etmiştiniz bunun Maliye Bakanlığı uhdesinde. Yani siyasi erk uhdesinde olmaması gerektiğini ben de sizle tamamıyla ayni noktada olduğumu ifade etmiştim ve komite toplantısından iki gün önce de Başbakanlığa yazı yazarak komite gündeminden geri çekilmesini ve bunun diğer finansal alanların tamamının olduğu gibi bu önemli iki finansal alanın da Merkez Bankası tarafından regüle edilmesi, düzenlenmesi ve denetlenmesi gerekliliği üzerinde hareket ederek yapacağımız iş bu noktada Bankacılık Yasasında, Merkez Bankasında bu düzenlemeyi kurallandırmayı ve denetimi yapmasına imkan sağlayacak bir değişiklik yapmaktır ve bunun devamını da yine Finansal Kurumlar Yasasında olduğu gibi, efendime söyleyeyim Leasing Yasasında olduğu gibi, Factoring Yasasında olduğu gibi, bankacılık işlemlerinde olduğu gibi komple bu alanın Merkez Bankası tarafından yapılması. Çünkü Merkez Bankamız daha fazla bankacılık denetleme, düzenleme fonksiyonu çok daha yüksek ön planda olan bir kurum, haliyle finansal alan denetleme ve düzenleme üzerine de bu şekilde onlar uzmanlıklarını genişleterek devam edecekler.</w:t>
      </w:r>
    </w:p>
    <w:p w:rsidR="00F17FF0" w:rsidRPr="00297FDB" w:rsidRDefault="00F17FF0" w:rsidP="00DB5614">
      <w:pPr>
        <w:jc w:val="both"/>
      </w:pPr>
    </w:p>
    <w:p w:rsidR="00F17FF0" w:rsidRPr="00297FDB" w:rsidRDefault="00F17FF0" w:rsidP="00DB5614">
      <w:pPr>
        <w:jc w:val="both"/>
      </w:pPr>
      <w:r w:rsidRPr="00297FDB">
        <w:tab/>
        <w:t>Şimdi Elektronik Şans Oyunları Yasası da Bakanlığımızda hemen hemen hazırdır, yakın zamanda Bakanlar Kurulu vasıtasıyla Meclisimize intikal edecek. Tabii siyasi süreçler gecikmesine sebebiyet vermiştir, ancak bu alandan bir gelir beklentisi var. O gelir seviyeleri daha önce burada Mecliste de veya kamuoyunda da speküle edildiği gibi birkaç 100 Milyon TL’ler seviyelerinde mi olacak, birkaç milyon düzeyinde mi olacak bunu yasa çalışmaya başladığında göreceğiz. Ancak yine sizin bana yapmış olduğunuz vizyoner bir öneri vardı, ona çok kıymet veriyorum o öneriye, onu da ciddiyetle değerlendireceğiz. Çok değerli bir öneri o.</w:t>
      </w:r>
    </w:p>
    <w:p w:rsidR="00F17FF0" w:rsidRPr="00297FDB" w:rsidRDefault="00F17FF0" w:rsidP="00DB5614">
      <w:pPr>
        <w:jc w:val="both"/>
      </w:pPr>
    </w:p>
    <w:p w:rsidR="00F17FF0" w:rsidRPr="00297FDB" w:rsidRDefault="00F17FF0" w:rsidP="00DB5614">
      <w:pPr>
        <w:jc w:val="both"/>
      </w:pPr>
      <w:r w:rsidRPr="00297FDB">
        <w:tab/>
        <w:t xml:space="preserve">Evet, Sayın Tufan Erhürman’ın ifade ettiği Ek Bütçede gelirlerdeki artış öngörüsü döviz artışının sağladığı gelirlerde. Yani sanırım Sayın Erhürman’ın bize anlatmaya çalıştığı </w:t>
      </w:r>
      <w:r w:rsidRPr="00297FDB">
        <w:lastRenderedPageBreak/>
        <w:t xml:space="preserve">şey, malların CİF değeri, ithal edilen ürünlerin özellikle yabancı parayla giren ürünlerin CİF değer artışlarından dolayı gümrüklerde gümrük vergisi, gümrük girişinde ödenen vergilerde oluşacak olan marjinal artıştır buraya yansıyan diye bir ifadeniz var. Tabii bu şimdi sadece gümrük vergilerinden ileri gelen değil, tabii ülkede şu anda yüksek enflasyon sebebiyle ücretlerin birçoğunda bir yükselme var. Buna sonra şeyde de konuşacağız, kişilerin aldığı ücretlerde. Ama enflasyon ortamlarında ülkelerin tabii ekonomik sürdürülebilirlik sağlayabilmesi için ücretlerin topyekün o yükselen fiyat seviyelerine adapte olabilmesi gerekiyor. Olmadığı takdirde ağır bir sefalet ve yoksulluk, açlık baş gösterir o ülkede. Dolayısıyla ülke gelirleri de önemli bir bölümü gümrüklerden olmak üzere sair alanlardan toplanacak olan gelirlerle daha da artması öngörülüyor devletimizin gelirlerinin. Yalnız tabii sizin ifade etmeye çalıştığınız bir de şuydu: Gelir artırıcı unsurların geliştirilmesinde geç kalınmış ve siz de sanırım bu elektronik şans oyunlarını kastettiniz. Burda önemli olan bunu bir an evvel Meclise getirip yasalaşmasını sağlamak ve bu alanda herkesin hemfikir olduğu gelir beklentisini bu alanı regüle edilerek vergilendirilmesi üzerinden devlete bu akışın sağlanması ve bu alandaki de kayıt dışılığın ortadan kaldırılması. Bu son derece önemli bir nokta. Tabii az önce ifade ettim, yani otomasyona geçilmesi vergi alanında ve bütün özellikle Maliyenin bu gelir ve giderlerle ilgili alanlarında, dairelerinde işlemlerde otomasyona geçilmesi bu alanda da ciddi bir verimlilik sağlayacaktır ve tabii ödeme kaydedici cihazların da bütün özellikle hizmetler sektöründe mecbur kılınmasına dair de bir mevzuat çalışmamız vardır. Bu da hem kayıt dışılığı ortadan kaldıracak, vergi adaleti sağlayacak, hem de devlet gelirlerine olumlu bir etki sağlayacak olan bir mesele. </w:t>
      </w:r>
    </w:p>
    <w:p w:rsidR="00F17FF0" w:rsidRPr="00297FDB" w:rsidRDefault="00F17FF0" w:rsidP="00DB5614">
      <w:pPr>
        <w:jc w:val="both"/>
      </w:pPr>
    </w:p>
    <w:p w:rsidR="00F17FF0" w:rsidRPr="00297FDB" w:rsidRDefault="00F17FF0" w:rsidP="00DB5614">
      <w:pPr>
        <w:jc w:val="both"/>
      </w:pPr>
      <w:r w:rsidRPr="00297FDB">
        <w:tab/>
        <w:t>Şimdi belediyeler için öngörülen artış konusunda bir yorumunuz vardı. Ben tam yakalayamadım ama cümle burda duruyor. Cümle burda duruyor ama ben tam ifadeyi yakalayamadım. Eğer tekrar sormak isterseniz buna değinelim, unutmayalım bunu.</w:t>
      </w:r>
    </w:p>
    <w:p w:rsidR="00F17FF0" w:rsidRPr="00297FDB" w:rsidRDefault="00F17FF0" w:rsidP="00DB5614">
      <w:pPr>
        <w:jc w:val="both"/>
      </w:pPr>
    </w:p>
    <w:p w:rsidR="00F17FF0" w:rsidRPr="00297FDB" w:rsidRDefault="00F17FF0" w:rsidP="00DB5614">
      <w:pPr>
        <w:jc w:val="both"/>
      </w:pPr>
      <w:r w:rsidRPr="00297FDB">
        <w:tab/>
        <w:t>TUFAN ERHÜRMAN (Lefkoşa) (Yerinden) – Belediyelerle ilgili yorumum Sunat Bey, esas itibarıyla gelir artışındaki öngörüye ilişkindir. Bunu ben de merakla bekliyorum. Yani önümdeki Maliyeden alınmış olan tabloda 2022 Bütçesinde 8 Milyar 440 Milyon Mahalli Gelir öngörüsü olduğu yazıyor. Oysa hatırlarsınız bütçedeki Mahalli Gelir öngörüsü 7 Milyar 130 Milyondu. Birinci nokt</w:t>
      </w:r>
      <w:r w:rsidR="00C33D0D" w:rsidRPr="00297FDB">
        <w:t xml:space="preserve">a, bu fark nerden kaynaklandı? </w:t>
      </w:r>
      <w:r w:rsidRPr="00297FDB">
        <w:t xml:space="preserve">Hatta tadil bütçeyle 8479’a çıktı o. 8440. Bir de Ocak, Şubat, Mart, Nisan ve Mayıs var elimde. Bunların ortalaması da 1 Milyar Lira civarında yani çarpıp, bölüp de tam net rakamı bulmadım ama ortalama aşağı yukarı 1 Milyar civarında aylık. Dolayısıyla buradan hareketle beklenti daha da yükselebilir sonuçta döviz, o daha da artırır ama beklenti son altı ayın 6 Milyar ortalama civarında olması yönünde ise ki rasyonel olan demin siz de dediniz ya araştırdım hesap yaptıydım. Rasyonel olan budur. O zaman 7,130’dan baktığınızda 12, yani 12 ayda 12 çarpı 1 Milyar çıkar. O zaman da gelir artışı beklentimiz öngörü olarak tabii ki yanılabiliriz ama aşağı yukarı 7’den 12, 7 buçuktan 700’den 12’ye 5 Milyar civarında bir gelir artışı öngörümüz olması beklenirken burada mahalli gelirlerde gelir artışı öngörümüz siz hariç 1,790 civarında eğer yanlışım yoksa. Niye 1,790 da 5 değil? Çünkü 5 olduğunda takdir edersiniz ki belediyelere aktarılacak olan rakam da değişir. </w:t>
      </w:r>
    </w:p>
    <w:p w:rsidR="00F17FF0" w:rsidRPr="00297FDB" w:rsidRDefault="00F17FF0" w:rsidP="00DB5614">
      <w:pPr>
        <w:jc w:val="both"/>
      </w:pPr>
    </w:p>
    <w:p w:rsidR="00F17FF0" w:rsidRPr="00297FDB" w:rsidRDefault="00F17FF0" w:rsidP="00DB5614">
      <w:pPr>
        <w:jc w:val="both"/>
      </w:pPr>
      <w:r w:rsidRPr="00297FDB">
        <w:tab/>
        <w:t xml:space="preserve">SUNAT ATUN (Devamla) – Hali ile değişir. Tabii onun yüzdeliği belli o artar. </w:t>
      </w:r>
    </w:p>
    <w:p w:rsidR="00F17FF0" w:rsidRPr="00297FDB" w:rsidRDefault="00F17FF0" w:rsidP="00DB5614">
      <w:pPr>
        <w:jc w:val="both"/>
      </w:pPr>
    </w:p>
    <w:p w:rsidR="00F17FF0" w:rsidRPr="00297FDB" w:rsidRDefault="00F17FF0" w:rsidP="00DB5614">
      <w:pPr>
        <w:jc w:val="both"/>
      </w:pPr>
      <w:r w:rsidRPr="00297FDB">
        <w:tab/>
        <w:t xml:space="preserve">TUFAN ERHÜRMAN (Yerinden) (Devamla) – O yüzden belediyelere geldiğim yer burasıdır. </w:t>
      </w:r>
    </w:p>
    <w:p w:rsidR="00F17FF0" w:rsidRPr="00297FDB" w:rsidRDefault="00F17FF0" w:rsidP="00DB5614">
      <w:pPr>
        <w:jc w:val="both"/>
      </w:pPr>
    </w:p>
    <w:p w:rsidR="00F17FF0" w:rsidRPr="00297FDB" w:rsidRDefault="00F17FF0" w:rsidP="00DB5614">
      <w:pPr>
        <w:jc w:val="both"/>
      </w:pPr>
      <w:r w:rsidRPr="00297FDB">
        <w:tab/>
        <w:t xml:space="preserve">SUNAT ATUN (Devamla) – Tabii. Şimdi belediyelerde yasa yüzde 9.25’i öngörüyor. Dolayısıyla belediyeler bu </w:t>
      </w:r>
      <w:r w:rsidR="00C33D0D" w:rsidRPr="00297FDB">
        <w:t>y</w:t>
      </w:r>
      <w:r w:rsidRPr="00297FDB">
        <w:t xml:space="preserve">asanın öngördüğü kesrin karşılığı alacaklar. Ama toplam gelirler yani revize edilen gelirler içerisinde yüzde 25 gibi de bir karşılığı olduğu bunun belediyeler açısından. </w:t>
      </w:r>
    </w:p>
    <w:p w:rsidR="00F17FF0" w:rsidRPr="00297FDB" w:rsidRDefault="00F17FF0" w:rsidP="00DB5614">
      <w:pPr>
        <w:jc w:val="both"/>
      </w:pPr>
    </w:p>
    <w:p w:rsidR="00F17FF0" w:rsidRPr="00297FDB" w:rsidRDefault="00F17FF0" w:rsidP="00DB5614">
      <w:pPr>
        <w:jc w:val="both"/>
      </w:pPr>
      <w:r w:rsidRPr="00297FDB">
        <w:tab/>
        <w:t xml:space="preserve">TUFAN ERHÜRMAN (Yerinden) (Devamla) – Ama 1, 790 diye baz alındığı için. </w:t>
      </w:r>
    </w:p>
    <w:p w:rsidR="00F17FF0" w:rsidRPr="00297FDB" w:rsidRDefault="00F17FF0" w:rsidP="00DB5614">
      <w:pPr>
        <w:jc w:val="both"/>
      </w:pPr>
      <w:r w:rsidRPr="00297FDB">
        <w:lastRenderedPageBreak/>
        <w:tab/>
        <w:t>SUNAT ATUN (Devamla) – Evet 1, 790 diye baz alınıyor. Bunun da tabii bunun da temel nedeni biliyorsunuz fonlar…</w:t>
      </w:r>
    </w:p>
    <w:p w:rsidR="00F17FF0" w:rsidRPr="00297FDB" w:rsidRDefault="00F17FF0" w:rsidP="00DB5614">
      <w:pPr>
        <w:jc w:val="both"/>
      </w:pPr>
    </w:p>
    <w:p w:rsidR="00F17FF0" w:rsidRPr="00297FDB" w:rsidRDefault="00F17FF0" w:rsidP="00DB5614">
      <w:pPr>
        <w:ind w:firstLine="708"/>
        <w:jc w:val="both"/>
      </w:pPr>
      <w:r w:rsidRPr="00297FDB">
        <w:t>TUFAN ERHÜRMAN (Yerinden) (Devamla) – O dışarıdadır.</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SUNAT ATUN (Devamla) - Fonlar dışarda tutulmak zorunda. Bu sebepten dolayıdır. </w:t>
      </w:r>
    </w:p>
    <w:p w:rsidR="00F17FF0" w:rsidRPr="00297FDB" w:rsidRDefault="00F17FF0" w:rsidP="00DB5614">
      <w:pPr>
        <w:jc w:val="both"/>
      </w:pPr>
    </w:p>
    <w:p w:rsidR="00F17FF0" w:rsidRPr="00297FDB" w:rsidRDefault="00F17FF0" w:rsidP="00DB5614">
      <w:pPr>
        <w:jc w:val="both"/>
      </w:pPr>
      <w:r w:rsidRPr="00297FDB">
        <w:tab/>
        <w:t xml:space="preserve">TUFAN ERHÜRMAN (Yerinden) (Devamla) – Öyle değil. Yani mahalli gelirler olarak belirlediğiniz burada fonları içermez. Mahalli gelirler olarak belirledikleriniz ortalama 1 Milyar ayda gelir. Fonlar yoktur. Zaten 7, 130’da da fonlar yoktur. En azından en hacimli fon olan fiyat istikrar fonu yoktur. Zaten esas gelir de ordadır fonlarda. </w:t>
      </w:r>
    </w:p>
    <w:p w:rsidR="00F17FF0" w:rsidRPr="00297FDB" w:rsidRDefault="00F17FF0" w:rsidP="00DB5614">
      <w:pPr>
        <w:jc w:val="both"/>
      </w:pPr>
    </w:p>
    <w:p w:rsidR="00F17FF0" w:rsidRPr="00297FDB" w:rsidRDefault="00F17FF0" w:rsidP="00DB5614">
      <w:pPr>
        <w:jc w:val="both"/>
      </w:pPr>
      <w:r w:rsidRPr="00297FDB">
        <w:tab/>
        <w:t xml:space="preserve">SUNAT ATUN (Devamla) – Evet doğrudur. </w:t>
      </w:r>
    </w:p>
    <w:p w:rsidR="00F17FF0" w:rsidRPr="00297FDB" w:rsidRDefault="00F17FF0" w:rsidP="00DB5614">
      <w:pPr>
        <w:jc w:val="both"/>
      </w:pPr>
    </w:p>
    <w:p w:rsidR="00F17FF0" w:rsidRPr="00297FDB" w:rsidRDefault="00F17FF0" w:rsidP="00DB5614">
      <w:pPr>
        <w:jc w:val="both"/>
      </w:pPr>
      <w:r w:rsidRPr="00297FDB">
        <w:tab/>
        <w:t>TUFAN ERHÜRMAN (Yerinden) (Devamla) – Dolayısıyla niye burda toplam 12 Milyar değil de öngörünüz? 7 Milyar…</w:t>
      </w:r>
    </w:p>
    <w:p w:rsidR="00F17FF0" w:rsidRPr="00297FDB" w:rsidRDefault="00F17FF0" w:rsidP="00DB5614">
      <w:pPr>
        <w:jc w:val="both"/>
      </w:pPr>
    </w:p>
    <w:p w:rsidR="00F17FF0" w:rsidRPr="00297FDB" w:rsidRDefault="00F17FF0" w:rsidP="00DB5614">
      <w:pPr>
        <w:ind w:firstLine="708"/>
        <w:jc w:val="both"/>
      </w:pPr>
      <w:r w:rsidRPr="00297FDB">
        <w:t>SUNAT ATUN (Devamla) – Çünkü…</w:t>
      </w:r>
    </w:p>
    <w:p w:rsidR="00F17FF0" w:rsidRPr="00297FDB" w:rsidRDefault="00F17FF0" w:rsidP="00DB5614">
      <w:pPr>
        <w:ind w:firstLine="708"/>
        <w:jc w:val="both"/>
      </w:pPr>
    </w:p>
    <w:p w:rsidR="00F17FF0" w:rsidRPr="00297FDB" w:rsidRDefault="00F17FF0" w:rsidP="00DB5614">
      <w:pPr>
        <w:ind w:firstLine="708"/>
        <w:jc w:val="both"/>
      </w:pPr>
      <w:r w:rsidRPr="00297FDB">
        <w:t>TUFAN ERHÜRMAN (Yerinden) (Devamla) -  130’un üstüne 1 Milyar 790.</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SUNAT ATUN (Devamla) – Evet. Çünkü bütçelendirme yani gelir öngörüsü yapılırken elbette bir önceki yıla bu yılın büyümesi eklenerek bir öngörüde bulunulur. Ama trende baktığınız zaman çok trend tabii bütçede kullanılmıyor. Trende baktığınız zaman ben de sizinle hemfikirim. Dolayısıyla bu artış olması demek bize bunları o nispette elbette belediyelere ve diğer giderlere yansıtacağız demektir.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TUFAN ERHÜRMAN (Yerinden) (Devamla) – Ama ne zaman olacak Sunat Bey? Çünkü burda sorun eğer böyle bir öngörünüz varsa belediyeler şimdi sizin vermeye hazırlandığınız tabii daha karar çıkmadı herhalde ama yüzde 43.10 hayat pahalılığı eğer verilecekse beş ayda veya altı ayda bu 43 değil de 55 olabilir 12 koyarsak. 55’i belediyeler de vermek zorunda olacak. </w:t>
      </w:r>
    </w:p>
    <w:p w:rsidR="00F17FF0" w:rsidRPr="00297FDB" w:rsidRDefault="00F17FF0" w:rsidP="00DB5614">
      <w:pPr>
        <w:ind w:firstLine="708"/>
        <w:jc w:val="both"/>
      </w:pPr>
    </w:p>
    <w:p w:rsidR="00F17FF0" w:rsidRPr="00297FDB" w:rsidRDefault="00F17FF0" w:rsidP="00DB5614">
      <w:pPr>
        <w:ind w:firstLine="708"/>
        <w:jc w:val="both"/>
      </w:pPr>
      <w:r w:rsidRPr="00297FDB">
        <w:t>SUNAT ATUN (Devamla) – Evet belediyeler de vermek zorundadır onu.</w:t>
      </w:r>
    </w:p>
    <w:p w:rsidR="00F17FF0" w:rsidRPr="00297FDB" w:rsidRDefault="00F17FF0" w:rsidP="00DB5614">
      <w:pPr>
        <w:ind w:firstLine="708"/>
        <w:jc w:val="both"/>
      </w:pPr>
    </w:p>
    <w:p w:rsidR="00F17FF0" w:rsidRPr="00297FDB" w:rsidRDefault="00F17FF0" w:rsidP="00DB5614">
      <w:pPr>
        <w:ind w:firstLine="708"/>
        <w:jc w:val="both"/>
      </w:pPr>
      <w:r w:rsidRPr="00297FDB">
        <w:t>TUFAN ERHÜRMAN (Yerinden) (Devamla) – Be</w:t>
      </w:r>
      <w:r w:rsidR="007A5483" w:rsidRPr="00297FDB">
        <w:t>lediyelerin gelirlerinde Maliye</w:t>
      </w:r>
      <w:r w:rsidRPr="00297FDB">
        <w:t>nin gelirlerine benzer bir artış doğal olarak yok. Çünkü onlar döviz üzerinden bir şey hizmet mizmet satmıyorlar. Ama yüzde 50, 55 hayat pahalılığı verirlerse veya 43.10 beş aylık hayat pahalılığı vereceklerse bu gelir öngörüsünde yüzde 25 olduğunda devlet katkısının artışı çökerler.</w:t>
      </w:r>
    </w:p>
    <w:p w:rsidR="00F17FF0" w:rsidRPr="00297FDB" w:rsidRDefault="00F17FF0" w:rsidP="00DB5614">
      <w:pPr>
        <w:ind w:firstLine="708"/>
        <w:jc w:val="both"/>
      </w:pPr>
    </w:p>
    <w:p w:rsidR="00F17FF0" w:rsidRPr="00297FDB" w:rsidRDefault="00F17FF0" w:rsidP="00DB5614">
      <w:pPr>
        <w:jc w:val="both"/>
      </w:pPr>
      <w:r w:rsidRPr="00297FDB">
        <w:tab/>
        <w:t xml:space="preserve">SUNAT ATUN (Devamla) – Şimdi Sayın Başkan şöyle bir durum var. Bütçenin belediyelere vermesi gereken rakam yasayla belli, yasayla sabit, hali ile belediyelerin kendilerinin de yasalar dahilinde borçlanma imkanları var, avans kullanma imkanları var veya kendileri de bu mali düzenler içerisinde birtakım tedbirler alarak veya ya gider azaltıcı ya gelir artırıcı veya buna benzer şeylere giderek bu aradaki farkı kapatmak zorundalar. Yoksa belediyelerin tamamının olduğu </w:t>
      </w:r>
      <w:r w:rsidR="008E642A" w:rsidRPr="00297FDB">
        <w:t>gibi açıklarını kapatmak Maliye</w:t>
      </w:r>
      <w:r w:rsidRPr="00297FDB">
        <w:t xml:space="preserve">nin şeyi değil alanında değil Sayın Başkan. </w:t>
      </w:r>
    </w:p>
    <w:p w:rsidR="00F17FF0" w:rsidRPr="00297FDB" w:rsidRDefault="00F17FF0" w:rsidP="00DB5614">
      <w:pPr>
        <w:jc w:val="both"/>
      </w:pPr>
    </w:p>
    <w:p w:rsidR="00F17FF0" w:rsidRPr="00297FDB" w:rsidRDefault="00F17FF0" w:rsidP="00DB5614">
      <w:pPr>
        <w:jc w:val="both"/>
      </w:pPr>
      <w:r w:rsidRPr="00297FDB">
        <w:tab/>
        <w:t>TUFAN ERHÜRMAN (Yerinden) (Devamla) – Neyse sizden sonra söz alacağımı söylemiştim ama…</w:t>
      </w:r>
    </w:p>
    <w:p w:rsidR="00F17FF0" w:rsidRPr="00297FDB" w:rsidRDefault="00F17FF0" w:rsidP="00DB5614">
      <w:pPr>
        <w:jc w:val="both"/>
      </w:pPr>
    </w:p>
    <w:p w:rsidR="00F17FF0" w:rsidRPr="00297FDB" w:rsidRDefault="00F17FF0" w:rsidP="00DB5614">
      <w:pPr>
        <w:jc w:val="both"/>
      </w:pPr>
      <w:r w:rsidRPr="00297FDB">
        <w:tab/>
        <w:t>SUNAT ATUN (Devamla) – Tabii.</w:t>
      </w:r>
    </w:p>
    <w:p w:rsidR="00F17FF0" w:rsidRPr="00297FDB" w:rsidRDefault="00F17FF0" w:rsidP="00DB5614">
      <w:pPr>
        <w:jc w:val="both"/>
      </w:pPr>
    </w:p>
    <w:p w:rsidR="00F17FF0" w:rsidRPr="00297FDB" w:rsidRDefault="00F17FF0" w:rsidP="00DB5614">
      <w:pPr>
        <w:jc w:val="both"/>
      </w:pPr>
      <w:r w:rsidRPr="00297FDB">
        <w:lastRenderedPageBreak/>
        <w:tab/>
        <w:t>TUFAN ERHÜRMAN (Yerinden) (Devamla) – Söylediğim belediyelerin açıklarını kapatmak değil, bir mahalli gelir öngörüsünün gerektirdiği oranın belediyelere verilmesi. Zaten yapmaya çalıştığınız o ama sizin yapmaya çalıştığınız da mahalli gelir öngörüsü 1,790. Ben gerçekleşenden bakarak size diyorum ki Mahalli Gelir öngörüsü 6 Milyar. Yani burdadır sorun. Yoksa belediyeler bu sorunun sonucu olarak bundan etkileniyor. Benim sizden beklediğim cevap, neden gerçekleşen, beş aylık gerçekleşen</w:t>
      </w:r>
      <w:r w:rsidR="008E642A" w:rsidRPr="00297FDB">
        <w:t xml:space="preserve"> 5 Milyar civarındayken, Temmuz</w:t>
      </w:r>
      <w:r w:rsidRPr="00297FDB">
        <w:t>dan Aralı</w:t>
      </w:r>
      <w:r w:rsidR="008E642A" w:rsidRPr="00297FDB">
        <w:t>ğ</w:t>
      </w:r>
      <w:r w:rsidRPr="00297FDB">
        <w:t xml:space="preserve">a gerçekleşecek olanı 6 Milyar olarak öngörmüyorsunuz? Neden? Çünkü daha da fazla olacaktır büyük ihtimalle tahmini olarak çünkü döviz yükseldikçe artacaktır. Ama varsay ki yükselmedi, altı ayda aylık 1 Milyar gibi bir trendiniz var. Ha, trende bakarak yapmayız diyorsunuz ama Ek Bütçe yaptığımız için ilk beş ay takdir edersiniz ki gerçekleşenleri ilk beş ay önemli bir göstergedir. </w:t>
      </w:r>
    </w:p>
    <w:p w:rsidR="00F17FF0" w:rsidRPr="00297FDB" w:rsidRDefault="00F17FF0" w:rsidP="00DB5614">
      <w:pPr>
        <w:jc w:val="both"/>
      </w:pPr>
    </w:p>
    <w:p w:rsidR="00F17FF0" w:rsidRPr="00297FDB" w:rsidRDefault="00F17FF0" w:rsidP="00DB5614">
      <w:pPr>
        <w:jc w:val="both"/>
      </w:pPr>
      <w:r w:rsidRPr="00297FDB">
        <w:tab/>
        <w:t>SUNAT ATUN (Devamla) – Evet doğru, doğru. Tabii bütçemizde 6 Milyar 521 Milyon TL de bir yerel açık öngörüyoruz</w:t>
      </w:r>
      <w:r w:rsidR="008E642A" w:rsidRPr="00297FDB">
        <w:t xml:space="preserve"> işte </w:t>
      </w:r>
      <w:r w:rsidRPr="00297FDB">
        <w:t>. Yani…</w:t>
      </w:r>
    </w:p>
    <w:p w:rsidR="00F17FF0" w:rsidRPr="00297FDB" w:rsidRDefault="00F17FF0" w:rsidP="00DB5614">
      <w:pPr>
        <w:jc w:val="both"/>
      </w:pPr>
    </w:p>
    <w:p w:rsidR="00F17FF0" w:rsidRPr="00297FDB" w:rsidRDefault="00F17FF0" w:rsidP="00DB5614">
      <w:pPr>
        <w:jc w:val="both"/>
      </w:pPr>
      <w:r w:rsidRPr="00297FDB">
        <w:tab/>
        <w:t>TUFAN ERHÜRMAN (Yerinden) (Devamla) – O tamam ama burda…</w:t>
      </w:r>
    </w:p>
    <w:p w:rsidR="00F17FF0" w:rsidRPr="00297FDB" w:rsidRDefault="00F17FF0" w:rsidP="00DB5614">
      <w:pPr>
        <w:jc w:val="both"/>
      </w:pPr>
    </w:p>
    <w:p w:rsidR="00F17FF0" w:rsidRPr="00297FDB" w:rsidRDefault="00F17FF0" w:rsidP="00DB5614">
      <w:pPr>
        <w:jc w:val="both"/>
      </w:pPr>
      <w:r w:rsidRPr="00297FDB">
        <w:tab/>
        <w:t>SUNAT ATUN (Devamla) – Yani bu açıkların telafisi için elbette bütün kaynaklar kullanılacak.</w:t>
      </w:r>
    </w:p>
    <w:p w:rsidR="00F17FF0" w:rsidRPr="00297FDB" w:rsidRDefault="00F17FF0" w:rsidP="00DB5614">
      <w:pPr>
        <w:jc w:val="both"/>
      </w:pPr>
    </w:p>
    <w:p w:rsidR="00F17FF0" w:rsidRPr="00297FDB" w:rsidRDefault="00F17FF0" w:rsidP="00DB5614">
      <w:pPr>
        <w:jc w:val="both"/>
      </w:pPr>
      <w:r w:rsidRPr="00297FDB">
        <w:tab/>
        <w:t xml:space="preserve">TUFAN ERHÜRMAN (Yerinden) (Devamla) – Sunat Bey ama öyle yap… </w:t>
      </w:r>
      <w:r w:rsidR="008E642A" w:rsidRPr="00297FDB">
        <w:t>Y</w:t>
      </w:r>
      <w:r w:rsidRPr="00297FDB">
        <w:t>ani dilime dikkat ediyorum ama siz de takdir edersiniz ki öngörürsünüz, gelir öngörünüzü yaparsınız, o rasyonel olur ama dersiniz ki bu gelir öngörüsünün şu kadarını açık için kullan… Bu başka bir şeydir. Siz gelir öngörüsünü gerçekleşene göre çok eksik yapıyorsunuz, sorun orda ve bunun gerekçesini merak ediyorum. Neden gelir öngörünüz bu kadar düşük?</w:t>
      </w:r>
    </w:p>
    <w:p w:rsidR="00F17FF0" w:rsidRPr="00297FDB" w:rsidRDefault="00F17FF0" w:rsidP="00DB5614">
      <w:pPr>
        <w:jc w:val="both"/>
      </w:pPr>
    </w:p>
    <w:p w:rsidR="00F17FF0" w:rsidRPr="00297FDB" w:rsidRDefault="00F17FF0" w:rsidP="00DB5614">
      <w:pPr>
        <w:jc w:val="both"/>
      </w:pPr>
      <w:r w:rsidRPr="00297FDB">
        <w:tab/>
        <w:t xml:space="preserve">SUNAT ATUN (Devamla) – Çünkü gelir öngörüsü yapısal sistemine göre oluyor Maliye Bakanlığının ifade ettiğim üzere. Yani bir ithalat düzeyimiz var. İşte siz de şeyleri biliyorsunuz az önce ifade ettiniz. Devlet gelirlerinin nerden geldiğini, nasıl elde edildiğini biliyoruz. Bir de doğrudan vergilerimiz var, bir de dolaylı vergilerimiz var. Bütün bunların ışığında daha önce yapılan bütün sistemlerde olduğu gibi bu sene de senenin kalan altı ayı için geçmiş döneme bakılarak bir gelir öngörüsünde bulunuldu. Şimdi gelir öngörülerinde devlet muhafazakar olmak zorunda, çünkü gerçekleşmeyecek bir gelir öngörüsü üzerine bina edilen giderler bize çok büyük hem yanıltıcı olur hem de çok büyük zararlar verebilir. Ama elde edilen gelir fazlalığı olduktan sonra bunu etkin kullanmak daha kolaydır. En önemli nokta bence bu. </w:t>
      </w:r>
    </w:p>
    <w:p w:rsidR="00F17FF0" w:rsidRPr="00297FDB" w:rsidRDefault="00F17FF0" w:rsidP="00DB5614">
      <w:pPr>
        <w:jc w:val="both"/>
      </w:pPr>
    </w:p>
    <w:p w:rsidR="00F17FF0" w:rsidRPr="00297FDB" w:rsidRDefault="00F17FF0" w:rsidP="00DB5614">
      <w:pPr>
        <w:jc w:val="both"/>
      </w:pPr>
      <w:r w:rsidRPr="00297FDB">
        <w:tab/>
        <w:t xml:space="preserve">Sayın Besim’in yöneltmiş olduğu birtakım sorular var idi tıbbi malzemeler ve kit alımlarıyla ilgili özellikle. Şimdi buraya eklenen 50 Milyon TL’lik bütçenin 20 Milyonu ihalelerin, 30 Milyon da eski borçlar için kullanıldı. Ancak yine de sağlık alanına yedek ödenekten Sayın Sıla Hanım da bu soruyu yöneltmişti. Yedek ödenekten yapılan bütçelendirme ve ödemelerle 201 Milyon TL seviyesine kadar yükseltilmiştir bunlar. </w:t>
      </w:r>
    </w:p>
    <w:p w:rsidR="00F17FF0" w:rsidRPr="00297FDB" w:rsidRDefault="00F17FF0" w:rsidP="00DB5614">
      <w:pPr>
        <w:jc w:val="both"/>
      </w:pPr>
    </w:p>
    <w:p w:rsidR="00F17FF0" w:rsidRPr="00297FDB" w:rsidRDefault="00F17FF0" w:rsidP="00DB5614">
      <w:pPr>
        <w:jc w:val="both"/>
      </w:pPr>
      <w:r w:rsidRPr="00297FDB">
        <w:tab/>
        <w:t>Sayın Uluçay’ın bir ifadesi var. “Bütçe olanaklar çerçevesinde yapılmıştır, çünkü imkanlar kıt.”  Çok doğru, ben de buna katılıyorum. Ekonomiye hareket getirecek mi? Elbette ekonomiy</w:t>
      </w:r>
      <w:r w:rsidR="008E642A" w:rsidRPr="00297FDB">
        <w:t>i</w:t>
      </w:r>
      <w:r w:rsidRPr="00297FDB">
        <w:t xml:space="preserve"> bütün kaynaklarımızı, bütün iç kaynaklarımızı kullanarak canlandırmalıyız ekonomimizi. Bu da tabii sadece kamu maliyenin finansmanını sağlamakla değil, özel sektörün de finansman ihtiyacını öngörmek ve yerine getirmekle olabilecek bir mesele. Daha önceki dönemlerde başlatmış olduğumuz KOBİ kredi bugün sunuşlarda vardı. KOBİ finansman destekleri, genç girişimciler, kadın girişimciler, küçük esnaf destekleri ve tabii bunların çok geniş bir yelpazede Türk Lirası cinsinden ve düşük faizle yapılması önemli. Elbette son dönemlerde Merkez Bankasının biliyorsunuz KG Fonundan faydalanılarak ve şu anda da yanılmıyorsam yüzde 12 ya da 13 seviyelerinde halen devam etmekte olan 150 Bin TL’ye kadar kredi paketleri var. Burda özellikle imalat sektörüne çok daha düşük faizle belki </w:t>
      </w:r>
      <w:r w:rsidRPr="00297FDB">
        <w:lastRenderedPageBreak/>
        <w:t>500 Bin TL, belki 750 Bin TL’yi bulan ve ham madde alımları i</w:t>
      </w:r>
      <w:r w:rsidR="008E642A" w:rsidRPr="00297FDB">
        <w:t>çin yüksek enflasyon döneminde ç</w:t>
      </w:r>
      <w:r w:rsidRPr="00297FDB">
        <w:t>ünkü önceden doğru fiyata alım yapıp o yükselen fiyat seviyelerinden de pardon yükselen maliyetten kurtulmak önemli. Bu da elbette çalışma dahilinde olması gereken en önemli noktalardan bir tanesi. Fiyat artışlarını kontrol altında tutmalıyız, doğru ancak işte burda özellikle emtiada çok büyük bir bölümü ithalata dayalı olan bir pazar yapısında tabii fiyat artışlarını kontrol altına tutabilmek pek de kolay değildir. Evet, Sayın Devrim Barçın’ın bu cep telefonu görüşme ücreti 30 aydır ayni demişti, biz de bunu ilgili yetkiliye ilettik. Kendisinden yazılı da bir açıklama talep ettik. Hayat pahalılığı ödeneği inanın bana her hükümet gibi biz de en az sizler kadar bu konuda hassasız. Çünkü hayat pahalılığı hem kamu çalışanı için, hem özel sektör çalışanı için, yani tüm ücretliler için yüksek enflasyon dönemlerinde hayatın en öncelikli noktası. Hali ile biz de Sayın Başbakanımız bugün de hem burda açıklama yaptı, hem basına açıklama yaptı. Bu konu üzerinde çok ciddi duruyoruz. Bu konuda hükümetin net iradesi elbette mümkün olan en iyi şekilde bu katkıyı yapabilmek hayat pahalılığını yansıtabilmek. Burada eldeki imkanlar da önemli ve belirleyici bir rol oynuyor. Dolayısıyla hükümet olarak net bir irade ortaya koyulduğu zaman bunu bizzat Sayın Başbakanımız ifade edecektir. Ancak halkımızı üzecek veya halkımızı geriye getirecek bir şeyin olması söz</w:t>
      </w:r>
      <w:r w:rsidR="008E642A" w:rsidRPr="00297FDB">
        <w:t xml:space="preserve"> </w:t>
      </w:r>
      <w:r w:rsidRPr="00297FDB">
        <w:t>konusu değil. Yani söylediğiniz çok doğru. E, hatta ekonomi biliminde ekonomiyi beklenti</w:t>
      </w:r>
      <w:r w:rsidR="008E642A" w:rsidRPr="00297FDB">
        <w:t>ler yönetir. Çok önemli bir şey.</w:t>
      </w:r>
      <w:r w:rsidRPr="00297FDB">
        <w:t xml:space="preserve"> O yüzden halkımız da hakları budanacak, geriye gideceğiz gibi beklentiler oluşmaması son derece de önemli. Meclis açıkken hayat pahalılığı ile ilgili Kanun Gücünde Kararname üretilemez. Bu Anayasa Mahkemesi kararıdır dediniz. Ben de bunun farkındayım, bunun bilincindeyim. Dolayısıyla tabii web sitemizde Nisan ayı verileri var, bana </w:t>
      </w:r>
      <w:r w:rsidR="008E642A" w:rsidRPr="00297FDB">
        <w:t>sorarsanız şu anda daha Haziran</w:t>
      </w:r>
      <w:r w:rsidRPr="00297FDB">
        <w:t>a çok yeni girdik, çok yeni girdik. Mayıs ayı kesin hesaplarının çıkması kontrollerinin tamamlanması ancak olur. Bunu da yakın zamanda arkadaşlarımız paylaşacaklar diye düşünüyorum. Şimdi…</w:t>
      </w:r>
    </w:p>
    <w:p w:rsidR="00F17FF0" w:rsidRPr="00297FDB" w:rsidRDefault="00F17FF0" w:rsidP="00DB5614">
      <w:pPr>
        <w:jc w:val="both"/>
      </w:pPr>
    </w:p>
    <w:p w:rsidR="00F17FF0" w:rsidRPr="00297FDB" w:rsidRDefault="00F17FF0" w:rsidP="00DB5614">
      <w:pPr>
        <w:jc w:val="both"/>
      </w:pPr>
      <w:r w:rsidRPr="00297FDB">
        <w:tab/>
        <w:t>DEVRİM BARÇIN (Lefkoşa) (Yerinden) – Yüzde 1 KDV iadesi.</w:t>
      </w:r>
    </w:p>
    <w:p w:rsidR="00F17FF0" w:rsidRPr="00297FDB" w:rsidRDefault="00F17FF0" w:rsidP="00DB5614">
      <w:pPr>
        <w:jc w:val="both"/>
      </w:pPr>
    </w:p>
    <w:p w:rsidR="00F17FF0" w:rsidRPr="00297FDB" w:rsidRDefault="00F17FF0" w:rsidP="00DB5614">
      <w:pPr>
        <w:jc w:val="both"/>
      </w:pPr>
      <w:r w:rsidRPr="00297FDB">
        <w:tab/>
        <w:t xml:space="preserve">SUNAT ATUN (Devamla) – Efendim! Ha yüzde 1 KDV iadelerinde sistemde bir zafiyet var ve bu ben bunu araştırdım Devrim Bey. </w:t>
      </w:r>
    </w:p>
    <w:p w:rsidR="00F17FF0" w:rsidRPr="00297FDB" w:rsidRDefault="00F17FF0" w:rsidP="00DB5614">
      <w:pPr>
        <w:jc w:val="both"/>
      </w:pPr>
    </w:p>
    <w:p w:rsidR="00F17FF0" w:rsidRPr="00297FDB" w:rsidRDefault="00F17FF0" w:rsidP="00DB5614">
      <w:pPr>
        <w:jc w:val="both"/>
      </w:pPr>
      <w:r w:rsidRPr="00297FDB">
        <w:tab/>
        <w:t xml:space="preserve">DEVRİM BARÇIN (Yerinden) (Devamla) – Ödeme yapıldı zaten daha önce. </w:t>
      </w:r>
    </w:p>
    <w:p w:rsidR="00F17FF0" w:rsidRPr="00297FDB" w:rsidRDefault="00F17FF0" w:rsidP="00DB5614">
      <w:pPr>
        <w:jc w:val="both"/>
      </w:pPr>
    </w:p>
    <w:p w:rsidR="00F17FF0" w:rsidRPr="00297FDB" w:rsidRDefault="00F17FF0" w:rsidP="00DB5614">
      <w:pPr>
        <w:jc w:val="both"/>
      </w:pPr>
      <w:r w:rsidRPr="00297FDB">
        <w:tab/>
        <w:t xml:space="preserve">SUNAT ATUN (Devamla) – Evet ödeme yapıldı ama sisteme uyamayan, uyum gösteremeyen belli başlı bankalar var. Bir tanesi de en yüksek hacimlerden birine sahip olan bir bankadır. Dolayısıyla ya bu noktada bir düzelmeye gidecekler veya biz başka bir çare düşünmek zorundayız buna. Ya bu çok önemli bir nokta! Zaten ödeme kaydedici cihazlar da özellikle hizmetler sektöründe tam </w:t>
      </w:r>
      <w:r w:rsidR="00142359" w:rsidRPr="00297FDB">
        <w:t>manasıyla</w:t>
      </w:r>
      <w:r w:rsidRPr="00297FDB">
        <w:t xml:space="preserve"> devreye girdikten sonra bu daha da önem kazanıyor. Çünkü bu karşılıklı bir fayda var burda. Şimdi AKSA borcunun bono konusunu ifade ettiniz. Tabii biz burda yasayı inceledik. AKSA’nın şu anda sözleşmeye göre yüzde 16 gibi bir gecikme faizi var. Ancak gecikme faizi bir finansman biçimi değil ve bu yüksek borç bizi her ne kadar sıkıntıya sokmaz gibi görünse de bizim için çok büyük bir risk. Ne üzerinde bir risk? Enerji arz güvenliğimiz üzerinde bir risk, üretimimiz üzerinde bir risk. Çünkü bu ticari bir şirket böyle sizlerle böyle bir anlaşmam yok diyor. O ona yüzde 16’lık tanımla</w:t>
      </w:r>
      <w:r w:rsidR="00142359" w:rsidRPr="00297FDB">
        <w:t>nan</w:t>
      </w:r>
      <w:r w:rsidRPr="00297FDB">
        <w:t xml:space="preserve"> gecikme faizi bir caydırıcılık düzenlemesi orda. Bir finansman modeli değil. O yüzden biz bir devletiz, devlet olarak devlet ciddiyetiyle hareket etmek de zorundayız. Bu bilinçle hareket ettik. </w:t>
      </w:r>
    </w:p>
    <w:p w:rsidR="00F17FF0" w:rsidRPr="00297FDB" w:rsidRDefault="00F17FF0" w:rsidP="00DB5614">
      <w:pPr>
        <w:jc w:val="both"/>
      </w:pPr>
    </w:p>
    <w:p w:rsidR="00F17FF0" w:rsidRPr="00297FDB" w:rsidRDefault="00F17FF0" w:rsidP="00DB5614">
      <w:pPr>
        <w:jc w:val="both"/>
      </w:pPr>
      <w:r w:rsidRPr="00297FDB">
        <w:tab/>
        <w:t>DEVRİM BARÇIN (Yerinden) (Devamla) – Faiz nedir?</w:t>
      </w:r>
    </w:p>
    <w:p w:rsidR="00F17FF0" w:rsidRPr="00297FDB" w:rsidRDefault="00F17FF0" w:rsidP="00DB5614">
      <w:pPr>
        <w:jc w:val="both"/>
      </w:pPr>
    </w:p>
    <w:p w:rsidR="00F17FF0" w:rsidRPr="00297FDB" w:rsidRDefault="00F17FF0" w:rsidP="00DB5614">
      <w:pPr>
        <w:jc w:val="both"/>
      </w:pPr>
      <w:r w:rsidRPr="00297FDB">
        <w:tab/>
        <w:t>SUNAT ATUN (Devamla) – Bu yüzde 24. Bu bilinçle hareket ettik ve bu şekilde de ür</w:t>
      </w:r>
      <w:r w:rsidR="00142359" w:rsidRPr="00297FDB">
        <w:t>etimin kesintiye uğramamasını ü</w:t>
      </w:r>
      <w:r w:rsidRPr="00297FDB">
        <w:t xml:space="preserve">retimin kesintiye uğramama riskini de ortadan kaldırmayı hedefledik ve bu şekilde de biz kendimize göre tabii bonoların günü geldiğinde ödenmesi gerekiyor ama biz kendimize göre o borcu da bir şekilde yönetmiş olduk. Yani yarısı havale </w:t>
      </w:r>
      <w:r w:rsidRPr="00297FDB">
        <w:lastRenderedPageBreak/>
        <w:t xml:space="preserve">yoluyla ödenmiştir. Yarısı da bu şekilde bonoları verilerek ileri vadelendirilmiş ve Elektrik Kurumu üzerindeki veya enerji sistemimiz içerisindeki bu riskle ortadan kaldırılmıştır. </w:t>
      </w:r>
    </w:p>
    <w:p w:rsidR="00F17FF0" w:rsidRPr="00297FDB" w:rsidRDefault="00F17FF0" w:rsidP="00DB5614">
      <w:pPr>
        <w:jc w:val="both"/>
      </w:pPr>
    </w:p>
    <w:p w:rsidR="00F17FF0" w:rsidRPr="00297FDB" w:rsidRDefault="00F17FF0" w:rsidP="00DB5614">
      <w:pPr>
        <w:ind w:firstLine="708"/>
        <w:jc w:val="both"/>
      </w:pPr>
      <w:r w:rsidRPr="00297FDB">
        <w:t xml:space="preserve">DEVRİM BARÇIN (Yerinden) (Devamla) –  Bono vade tarihlerini de açıklamanız mümkün mü abaca?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SUNAT ATUN (Devamla) – Bono vade tarihleri ortalama yanılmıyorsam her ayın 22’sine, 20 veya 22 olması lazım ve ardışıktır bu aydan itibaren. </w:t>
      </w:r>
    </w:p>
    <w:p w:rsidR="00F17FF0" w:rsidRPr="00297FDB" w:rsidRDefault="00F17FF0" w:rsidP="00DB5614">
      <w:pPr>
        <w:ind w:firstLine="708"/>
        <w:jc w:val="both"/>
      </w:pPr>
    </w:p>
    <w:p w:rsidR="00F17FF0" w:rsidRPr="00297FDB" w:rsidRDefault="00F17FF0" w:rsidP="00DB5614">
      <w:pPr>
        <w:ind w:firstLine="708"/>
        <w:jc w:val="both"/>
      </w:pPr>
      <w:r w:rsidRPr="00297FDB">
        <w:t>Doğrudan Gelir Desteği kalemlerini az önce Sayın Tarım Bakanı yanıtladı. Tabii tarım alanına önemli bir kaynak tahsisatı, önemli bir bütçelendirme öngördük. Bunun iki temel sebebi var. Birincisi tarım alanı tabii bizim açımızdan tarım hayvancılık alanı önemli bir üretim alanı. Ekonomik kavramlara göre si</w:t>
      </w:r>
      <w:r w:rsidR="00142359" w:rsidRPr="00297FDB">
        <w:t>l</w:t>
      </w:r>
      <w:r w:rsidRPr="00297FDB">
        <w:t>si</w:t>
      </w:r>
      <w:r w:rsidR="00142359" w:rsidRPr="00297FDB">
        <w:t>le</w:t>
      </w:r>
      <w:r w:rsidRPr="00297FDB">
        <w:t xml:space="preserve"> ve etkisi son derece yaygın, ekseni geniş olan bir üretim alanı ve bu alanda bir sürdürülebilirlik sorunu</w:t>
      </w:r>
      <w:r w:rsidR="00142359" w:rsidRPr="00297FDB">
        <w:t>nun</w:t>
      </w:r>
      <w:r w:rsidRPr="00297FDB">
        <w:t xml:space="preserve"> ortadan kaldırılması fiyatların güncellenerek. İkincisi de, tarım ve hayvancılık alanındaki ürünlerde fiyat istikrarının sağlanabilmesi adına bu kapsamlı bütçelendirme yapılmıştır.</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Sanırım not aldığım kadarıyla sorulara yanıt verdim. Başka bir soru varsa alabiliriz veya Sayın Başkan sanırım ikinci kez söz alacak. Teşekkür eder, saygılar sunarım.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BAŞKAN -  Sayın Sunat Atun teşekkür ederim. Sayın Tufan Erhürman buyurun Kürsüye. Hitap edin yüce Meclise. </w:t>
      </w:r>
    </w:p>
    <w:p w:rsidR="00F17FF0" w:rsidRPr="00297FDB" w:rsidRDefault="00F17FF0" w:rsidP="00DB5614">
      <w:pPr>
        <w:ind w:firstLine="708"/>
        <w:jc w:val="both"/>
      </w:pPr>
    </w:p>
    <w:p w:rsidR="00F17FF0" w:rsidRPr="00297FDB" w:rsidRDefault="00F17FF0" w:rsidP="00DB5614">
      <w:pPr>
        <w:ind w:firstLine="708"/>
        <w:jc w:val="both"/>
      </w:pPr>
      <w:r w:rsidRPr="00297FDB">
        <w:t>TUFAN ERHÜRMAN (Lefkoşa) – Sayın Başkan, değerli milletvekilleri, saygıdeğer halkımız; şimdi tabii konuşmamın üzerinden üç, dört saat geçti herhalde ama söylediğim şeylerle ilgili sorduğum sorularla ilgili özellikle aldığım yanıtlar hiç tatmin edici değil. Yani gelir öngörüsünde Devlet muhafazakar olmak zorunda cümlesiyle sorularımın yanıtlandığını anladım. Bu muhafazakarlık eğer şu anda sıkıntı içerisinde olan belediyeler, işyerleri, esnaf başta söylediğim özellikle genç ve kadın ekonomiye katılmış olan ama ekonomiden kopma riskiyle karşı karşıya olan insanlara hiçbir olumsuz etki yapmasaydı gelir öngörüsünde muhafazakar olmanın Maliyenin genel yaklaşımı olduğunu ben de biliyorum. Ama buradaki muhafazakarlık iktidara mensup milletvekilleri de tam olarak rakamları bir kez daha anlasınlar diye tek tek söylemek isteri</w:t>
      </w:r>
      <w:r w:rsidR="00142359" w:rsidRPr="00297FDB">
        <w:t>m buradaki muhafazakarlığın bir</w:t>
      </w:r>
      <w:r w:rsidRPr="00297FDB">
        <w:t>takım sonuçları var. Yani normal şartlarda 7 Milyar 130 Milyon iken 2022 Bütçesindeki gelir beklentisi, tekrar söylüyorum 7 Milyar 130 Milyon iken gelir beklentisi buradaki hesaplamada yani mahalli gelirlerden bahsediyorum. Buradaki hesaplamada nedense, nedenini sordum bekledim ama yanıt alamadım 8 Milyar 440 Milyon olarak 2022 Bütçesinde bu kez tabloda görünüyor. Oysa bütçede 7 Milyar 130 Milyondu. Hatta tadil bütçede 8 Milyar 479 oluyor. Oysa 7 Milyar 130’du. Bakıyoruz sonra her ay mahalli gelirlerin gerçekleşmesine Fiyat İstikrar Fonu dahil değil bunlar</w:t>
      </w:r>
      <w:r w:rsidR="00142359" w:rsidRPr="00297FDB">
        <w:t>da ve her aya baktığımızda Ocakta 1 Milyarın üstünde, Şubat</w:t>
      </w:r>
      <w:r w:rsidRPr="00297FDB">
        <w:t>ta 9</w:t>
      </w:r>
      <w:r w:rsidR="00142359" w:rsidRPr="00297FDB">
        <w:t>00 Milyon, Martta 847, Nisan</w:t>
      </w:r>
      <w:r w:rsidRPr="00297FDB">
        <w:t>a g</w:t>
      </w:r>
      <w:r w:rsidR="00142359" w:rsidRPr="00297FDB">
        <w:t>eldiğimizde 1 Milyar 119, Mayıs</w:t>
      </w:r>
      <w:r w:rsidRPr="00297FDB">
        <w:t>a geldiğimizde 1 Milyar 118 beşini topladığınız zaman da ortalamasını alırsınız bu aşağı yukarı 1 Milyar TL her ay mahalli gelirlerin gerçekleşeni var Fiyat İstikrar Fonu hariç. O zaman siz altıncı aydan itibaren 12’nci aya kadar bir projeksiyonda bir öngörüde bulunurken doğal olarak ilk beş ayın gerçekleşenlerini gösterge olarak kabul edebilirsiniz ek bütçede. Yani geçen seneye bakarak da elbette değerlendirme yaparsınız ama bu senenin ilk beş ayının gerçekleşmelerine de bakarsınız. O zaman ortalama 1 Milyarsa bu tahmin çok iyi bir şey değil bütçe hazırlarken ama eğer Türk Lirası çok ciddi bir değer kazancına gitmezse döviz karşısında buralarda kalırsa veya daha da geriye giderse bu rakam en az gene ayda ortalama 1 Milyar civarında gerçekleşecek demektir. Çünkü nerden bu rakam kaynaklanıyor oydu söylediğim bu rakam gümrüklerden alınan vergilerden, katma değer vergilerinden oransal olmasa da Fiyat İstikrar Fonunda artış yaparsanız orda</w:t>
      </w:r>
      <w:r w:rsidR="00142359" w:rsidRPr="00297FDB">
        <w:t>n</w:t>
      </w:r>
      <w:r w:rsidRPr="00297FDB">
        <w:t xml:space="preserve">, ona Fiyat İstikrar Fonu bunların içinde zaten yok. Dolayısıyla dövize bağlı olarak zaten ortaya çıkan gelir artışıdır. Ama dövize bağlı olarak ortaya çıkan gelir artışını siz 1 Milyar 790 Milyon öngörüyorsunuz. Oysa altı ayın içerisinde normal </w:t>
      </w:r>
      <w:r w:rsidRPr="00297FDB">
        <w:lastRenderedPageBreak/>
        <w:t xml:space="preserve">şartlarda bu 6 Milyar gerçekleşecek, 7 Milyar 130’dan 12 Milyara baktığınızda aşağı yukarı 5 Milyarlık bir gelir artışından bahsediyorsunuz. 5 Milyarlık gelir artışı öngörülebilecekken 1 Milyar 790 Milyonluk gelir artışı öngörüsü var. Bu da doğrudan doğruya neyi etkiliyor, doğrudan doğruya belediyelere Devlet katkısını bunu doğrudan doğruya etkiliyor. Bir de diğerleri dolaylı etkileniyor ama bu doğrudan doğruya. Doğrudan doğruya etkilenmesinin sonucu ne olacak? Tekrar söylüyorum, zaten biliyorsunuz birinci dönem yüzde 37.26’ydı hayat pahalılığı belediyeler bunu öderken güçlüklerle karşılaştılar, şimdi gerçek öngörünün aşağı yukarı yüzde 40’ı civarında bir öngörüde siz burda bulunduğunuzda yüzde 43.10’da verecek olsa belediyeler beş aylık verecek de olsa, altı aylık verip de yüzde 55 civarında verecek de olsa bu çok ciddi bir yüktür. Ama bir taraftan da siz öngörüyü kısarak yani gelir öngörüsünde Sayın Sunat Atun’un deyimiyle muhafazakar davranarak belediyelere gidecek Devlet katkısını da ciddi şekilde aşağıya çekiyorsunuz. O zaman belediyelerin arasında birileri batarsa bunun sebeplerinden bir tanesi. Hepsi budur deyemem ama sebeplerinden bir tanesinin de bu olma ihtimalini yükseltiyorsunuz.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Birinci nokta bu, ikinci nokta da bizim bu ek bütçeyle ilgili burada neyi konuşmamız gerekiyordu demin söyledim çok önemli, ekonomiden kopmakta olanlar var. Bunları ekonominin içerisinde tutma yükümlülüğümüz var ama biz gelir artışımızı 1 Milyar 790 Milyon olarak öngörürsek yapabileceğimiz katkı başkadır, gerçek öngörü olarak 5 Milyar öngörü yaparsak yapabileceğimiz katkı başkadır. Siz gerçek öngörüyü yapmıyorsunuz diye eleştiriyorum. Yoksa yani şey yaratmanızı, sihirbazlık yapmanızı beklemiyorum. İlk beş aya bakarak son altı ayla ilgili öngörünüzün neden bu kadar düşük olduğunu anlatmıyorsunuz. </w:t>
      </w:r>
    </w:p>
    <w:p w:rsidR="00F17FF0" w:rsidRPr="00297FDB" w:rsidRDefault="00F17FF0" w:rsidP="00DB5614">
      <w:pPr>
        <w:ind w:firstLine="708"/>
        <w:jc w:val="both"/>
      </w:pPr>
    </w:p>
    <w:p w:rsidR="00F17FF0" w:rsidRPr="00297FDB" w:rsidRDefault="00F17FF0" w:rsidP="00DB5614">
      <w:pPr>
        <w:ind w:firstLine="708"/>
        <w:jc w:val="both"/>
      </w:pPr>
      <w:r w:rsidRPr="00297FDB">
        <w:t>DEVRİM BARÇIN (Yerinden) (Devamla) –  Gerçekleşene göre daha geri.</w:t>
      </w:r>
    </w:p>
    <w:p w:rsidR="00F17FF0" w:rsidRPr="00297FDB" w:rsidRDefault="00F17FF0" w:rsidP="00DB5614">
      <w:pPr>
        <w:ind w:firstLine="708"/>
        <w:jc w:val="both"/>
      </w:pPr>
    </w:p>
    <w:p w:rsidR="00F17FF0" w:rsidRPr="00297FDB" w:rsidRDefault="00F17FF0" w:rsidP="00DB5614">
      <w:pPr>
        <w:ind w:firstLine="708"/>
        <w:jc w:val="both"/>
      </w:pPr>
      <w:r w:rsidRPr="00297FDB">
        <w:t xml:space="preserve">TUFAN ERHÜRMAN (Devamla) – Gerçekleşenden daha geri. Üstüne üslük gerçekleşen ilk beş ayın. Şu anda turizm murizm bilmem ne hareketlendi. Artı dediğim gibi Türk Lirasının değer kaybı ihtimali ordadır ama değer kaybını sıfır kabul etsek de gerçekleşen kadar, gerçekleşmesidir rasyonel öngörü. Hele de turizm hareketlendi üç ay da turizmin hareketi var o zaman daha da fazla olabilir ama ben daha fazlasını niye öngörmediniz demiyorum. Gerçekleşen kadarını niye öngörmediniz diye soruyorum. Onu öngörmediğiniz anda da otomatik olarak belediyelerin alacağı Devlet katkısında zaten bu doğrudan doğruya öbür kesimde ise bizim size yapabileceğimiz öneriler ketleyen bir muhafazakarlık var. Çünkü biz size </w:t>
      </w:r>
      <w:r w:rsidR="006A6B5F" w:rsidRPr="00297FDB">
        <w:t>1</w:t>
      </w:r>
      <w:r w:rsidRPr="00297FDB">
        <w:t xml:space="preserve"> Milyar 790 Milyon üzerinden şurayı destekleyin demeye kalksak başkadır. 5 Milyar üzerinden şurayı destekleyin demeye kalksak başkadır. Bunun cevabını almak istiyoruz. Yani bu çünkü ek bütçeyi niye görüştük ki bugün? Bu zaten işin a, b, c’si bu yoksa bütün görüştüklerimiz onun çok dışında çok işe yaramaz şeyler. Ha şu eleştirim baki, yani bugün aslında bizim gelir artırıcı bir şeyleri de görmemiz lazımdı. Yani vergilendirilmemiş olup da vergilendirilen gelirleri de görmemiz lazımdı ki biraz önümüze azacık da olsa bir umutla bakabilelim. Bu eleştirim saklı. Bunun belli ki cevabı yok burda şu anda da olmayacak öyle görüyorum. Ama geri kalan kısımda eğer bu sorduğumun cevabı yoksa biz boşuna bugün bütün bunları konuşuyoruz. Ve hayat pahalılığı meselesinde de zaten söylediğiniz şey ortada, beş ayda 43.10 verilecekse bilmiyorum Hükümetin genel tavrı nedir, biz de biliyoruz, siz de biliyorsunuz ki Haziran ayı hayat pahalılığı minimum en minimumunu söylüyorum yüzde 12 çıkacak. En minimumu ki bu 15’e dayanabilir bilemem. Yani 12, 15 bandı diyeyim. Bilemedim onu. E, peki bu altıncı ayda verildiğinde böyle verilecekse yani 12-13’ü de içerecek şekilde verilecekse o zaman bu çok daha farklı bir şey yaratır. Çünkü insanlar, hepimiz şu anda zaten yüzde 43.10’un içine girmemiş olan yüzde 9’u da muhatap olduk. Yani benzinde 5 liralık benzinde muhatap olduk. Dolayısıyla 43.10’u aldığımızda rakamları tabii çok roughly kullanıyorum çok kaba kullanıyorum onun 9’u zaten otomatik geçmişte gitmiş yere gidecek. Son gelen benzin zammı da 2 buçuk 3 lira civarındaydı eurodizel 5 liraydı. O 2 buçukta da işte </w:t>
      </w:r>
      <w:r w:rsidR="006A6B5F" w:rsidRPr="00297FDB">
        <w:t>3-4 3-3 buçuk e o da zaten hali</w:t>
      </w:r>
      <w:r w:rsidRPr="00297FDB">
        <w:t xml:space="preserve">hazırda muhatabıyız. E, demek ki alacağımız 43.10 alacaksa halkımız yani hayat pahalılığından yararlananlar zaten 15 gitti. Ertesi gün de zaten gitmeye başlıyor. Ha asgari ücreti de hesaplarken gene aynı mantık yani 43.10’da asgari </w:t>
      </w:r>
      <w:r w:rsidRPr="00297FDB">
        <w:lastRenderedPageBreak/>
        <w:t xml:space="preserve">ücrete gidecekse onun da zaten gidilmişi var bu tarafta. Yani bu iki meseleyi çözmeden bu akşamı kapatmayalım arkadaşlar. Çünkü esas meseleler, yani esas meseleler bunlardan ibaret değildir tabii ki ama bu meseleler geleceğe dair biz batmakta olan insanlarımıza nasıl katkıda bulunabileceğiz sorusunun cevaplarını içeren meselelerdir. Eğer bu meselelerde netleşemezsek cevabı yoktur. Bilmem Sunat Bey galiba bir şey söylüyordunuz? </w:t>
      </w:r>
    </w:p>
    <w:p w:rsidR="00F17FF0" w:rsidRPr="00297FDB" w:rsidRDefault="00F17FF0" w:rsidP="00DB5614">
      <w:pPr>
        <w:ind w:firstLine="708"/>
        <w:jc w:val="both"/>
      </w:pPr>
    </w:p>
    <w:p w:rsidR="00F17FF0" w:rsidRPr="00297FDB" w:rsidRDefault="00F17FF0" w:rsidP="00DB5614">
      <w:pPr>
        <w:ind w:firstLine="708"/>
        <w:jc w:val="both"/>
      </w:pPr>
      <w:r w:rsidRPr="00297FDB">
        <w:t>BAŞKAN -  Sayın Sunat Atun buyurun.</w:t>
      </w:r>
    </w:p>
    <w:p w:rsidR="00F17FF0" w:rsidRPr="00297FDB" w:rsidRDefault="00F17FF0" w:rsidP="00DB5614">
      <w:pPr>
        <w:ind w:firstLine="708"/>
        <w:jc w:val="both"/>
      </w:pPr>
    </w:p>
    <w:p w:rsidR="00F17FF0" w:rsidRPr="00297FDB" w:rsidRDefault="00F17FF0" w:rsidP="00DB5614">
      <w:pPr>
        <w:ind w:firstLine="708"/>
        <w:jc w:val="both"/>
      </w:pPr>
      <w:r w:rsidRPr="00297FDB">
        <w:t>MALİYE BAKANI SUNAT ATUN (Yerinden) – Son söz vekilin kuralını</w:t>
      </w:r>
      <w:r w:rsidR="006A6B5F" w:rsidRPr="00297FDB">
        <w:t xml:space="preserve"> ihlal etmeden…</w:t>
      </w:r>
    </w:p>
    <w:p w:rsidR="00F17FF0" w:rsidRPr="00297FDB" w:rsidRDefault="00F17FF0" w:rsidP="00DB5614">
      <w:pPr>
        <w:ind w:firstLine="708"/>
        <w:jc w:val="both"/>
      </w:pPr>
    </w:p>
    <w:p w:rsidR="00F17FF0" w:rsidRPr="00297FDB" w:rsidRDefault="00F17FF0" w:rsidP="00DB5614">
      <w:pPr>
        <w:ind w:firstLine="708"/>
        <w:jc w:val="both"/>
      </w:pPr>
      <w:r w:rsidRPr="00297FDB">
        <w:t>TUFAN ERHÜRMAN (Devamla) – Ha isterseniz ben inebilirim…</w:t>
      </w:r>
    </w:p>
    <w:p w:rsidR="00F17FF0" w:rsidRPr="00297FDB" w:rsidRDefault="00F17FF0" w:rsidP="00DB5614">
      <w:pPr>
        <w:ind w:firstLine="708"/>
        <w:jc w:val="both"/>
      </w:pPr>
    </w:p>
    <w:p w:rsidR="00F17FF0" w:rsidRPr="00297FDB" w:rsidRDefault="00F17FF0" w:rsidP="00DB5614">
      <w:pPr>
        <w:ind w:firstLine="708"/>
        <w:jc w:val="both"/>
      </w:pPr>
      <w:r w:rsidRPr="00297FDB">
        <w:t>SUNAT ATUN (Yerinden) (Devamla) –  Ben size o sorunun cevabını şimdi sordunuz onu söyleyeyim onun cevabını. Şimdi 2022 yılı gerçekleşmelerine de baktığımız zaman ilk beş ayın gelirleri 5 Milyarın az altında yani 4,900 gibi bir rakam…</w:t>
      </w:r>
    </w:p>
    <w:p w:rsidR="00F17FF0" w:rsidRPr="00297FDB" w:rsidRDefault="00F17FF0" w:rsidP="00DB5614">
      <w:pPr>
        <w:ind w:firstLine="708"/>
        <w:jc w:val="both"/>
      </w:pPr>
    </w:p>
    <w:p w:rsidR="00F17FF0" w:rsidRPr="00297FDB" w:rsidRDefault="00F17FF0" w:rsidP="00DB5614">
      <w:pPr>
        <w:ind w:firstLine="708"/>
        <w:jc w:val="both"/>
      </w:pPr>
      <w:r w:rsidRPr="00297FDB">
        <w:t xml:space="preserve">TUFAN ERHÜRMAN (Devamla) – Aylık 1 Milyar ortalama işte. </w:t>
      </w:r>
    </w:p>
    <w:p w:rsidR="00F17FF0" w:rsidRPr="00297FDB" w:rsidRDefault="00F17FF0" w:rsidP="00DB5614">
      <w:pPr>
        <w:ind w:firstLine="708"/>
        <w:jc w:val="both"/>
      </w:pPr>
    </w:p>
    <w:p w:rsidR="00F17FF0" w:rsidRPr="00297FDB" w:rsidRDefault="00F17FF0" w:rsidP="00DB5614">
      <w:pPr>
        <w:ind w:firstLine="708"/>
        <w:jc w:val="both"/>
      </w:pPr>
      <w:r w:rsidRPr="00297FDB">
        <w:t>SUNAT ATUN (Yerinden) (Devamla) –  Bunun içerisinde Merkez Bankasının kar payı kullanımı da</w:t>
      </w:r>
      <w:r w:rsidR="003C7759" w:rsidRPr="00297FDB">
        <w:t xml:space="preserve"> var</w:t>
      </w:r>
      <w:r w:rsidRPr="00297FDB">
        <w:t>. O da 455 Milyon TL civarında bir rakam olması lazım. Onu çıkardığımız zaman aylık 908 Milyon veya 910 Milyon TL gibi bir ortalama olur. Bunu 12 aylık dilime yansıtırsanız 10 Milyar 800 Milyon TL gibi bir rakam etmesi lazım. 10 Milyar 800. Bizim zaten yerel gelir 8,440…</w:t>
      </w:r>
    </w:p>
    <w:p w:rsidR="00F17FF0" w:rsidRPr="00297FDB" w:rsidRDefault="00F17FF0" w:rsidP="00DB5614">
      <w:pPr>
        <w:ind w:firstLine="708"/>
        <w:jc w:val="both"/>
      </w:pPr>
    </w:p>
    <w:p w:rsidR="00F17FF0" w:rsidRPr="00297FDB" w:rsidRDefault="00F17FF0" w:rsidP="00DB5614">
      <w:pPr>
        <w:ind w:firstLine="708"/>
        <w:jc w:val="both"/>
      </w:pPr>
      <w:r w:rsidRPr="00297FDB">
        <w:t>TUFAN ERHÜRMAN (Devamla) – Merkez Bankasının kar payı mahalli gelirlerin içindedir</w:t>
      </w:r>
      <w:r w:rsidR="003C7759" w:rsidRPr="00297FDB">
        <w:t>?</w:t>
      </w:r>
    </w:p>
    <w:p w:rsidR="00F17FF0" w:rsidRPr="00297FDB" w:rsidRDefault="00F17FF0" w:rsidP="00DB5614">
      <w:pPr>
        <w:ind w:firstLine="708"/>
        <w:jc w:val="both"/>
      </w:pPr>
    </w:p>
    <w:p w:rsidR="00F17FF0" w:rsidRPr="00297FDB" w:rsidRDefault="00F17FF0" w:rsidP="00DB5614">
      <w:pPr>
        <w:ind w:firstLine="708"/>
        <w:jc w:val="both"/>
      </w:pPr>
      <w:r w:rsidRPr="00297FDB">
        <w:t>SUNAT ATUN (Yerinden) (Devamla) –  Hayır ben şeyi söylüyorum…</w:t>
      </w:r>
    </w:p>
    <w:p w:rsidR="00F17FF0" w:rsidRPr="00297FDB" w:rsidRDefault="00F17FF0" w:rsidP="00DB5614">
      <w:pPr>
        <w:ind w:firstLine="708"/>
        <w:jc w:val="both"/>
      </w:pPr>
    </w:p>
    <w:p w:rsidR="00F17FF0" w:rsidRPr="00297FDB" w:rsidRDefault="00F17FF0" w:rsidP="00DB5614">
      <w:pPr>
        <w:ind w:firstLine="708"/>
        <w:jc w:val="both"/>
      </w:pPr>
      <w:r w:rsidRPr="00297FDB">
        <w:t xml:space="preserve">DEVRİM BARÇIN (Yerinden) (Devamla) –  Nasıl muhasebeleştirdiniz biz göremedik onu ve yerel gelir olarak kaydettik?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TUFAN ERHÜRMAN (Devamla) – Yani mahalli gelirlerde ben Merkez Bankasının şeyini ilk defa duydum yani. Benim hatam olabilir. </w:t>
      </w:r>
    </w:p>
    <w:p w:rsidR="00F17FF0" w:rsidRPr="00297FDB" w:rsidRDefault="00F17FF0" w:rsidP="00DB5614">
      <w:pPr>
        <w:ind w:firstLine="708"/>
        <w:jc w:val="both"/>
      </w:pPr>
    </w:p>
    <w:p w:rsidR="00F17FF0" w:rsidRPr="00297FDB" w:rsidRDefault="00F17FF0" w:rsidP="00DB5614">
      <w:pPr>
        <w:ind w:firstLine="708"/>
        <w:jc w:val="both"/>
      </w:pPr>
      <w:r w:rsidRPr="00297FDB">
        <w:t>SUNAT ATUN (Yerinden) (Devamla) –  Yok ben size bunu gelirler içerisinde ifade etmeye çalış</w:t>
      </w:r>
      <w:r w:rsidR="003C7759" w:rsidRPr="00297FDB">
        <w:t>ıyorum</w:t>
      </w:r>
      <w:r w:rsidRPr="00297FDB">
        <w:t xml:space="preserve">.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TUFAN ERHÜRMAN (Devamla) – Ama etmeyin çünkü mahalli gelirlerden anladığımız o değil. </w:t>
      </w:r>
    </w:p>
    <w:p w:rsidR="00F17FF0" w:rsidRPr="00297FDB" w:rsidRDefault="00F17FF0" w:rsidP="00DB5614">
      <w:pPr>
        <w:ind w:firstLine="708"/>
        <w:jc w:val="both"/>
      </w:pPr>
    </w:p>
    <w:p w:rsidR="00F17FF0" w:rsidRPr="00297FDB" w:rsidRDefault="00F17FF0" w:rsidP="00DB5614">
      <w:pPr>
        <w:ind w:firstLine="708"/>
        <w:jc w:val="both"/>
      </w:pPr>
      <w:r w:rsidRPr="00297FDB">
        <w:t xml:space="preserve">SUNAT ATUN (Yerinden) (Devamla) –  O trend içerisinde hani dediniz ya ilk beş aya bakalım ona göre yılsonunu buluruz bu şekilde de baktığımızda yıllık toplam 10,650 gibi bir rakama gelir. </w:t>
      </w:r>
    </w:p>
    <w:p w:rsidR="00F17FF0" w:rsidRPr="00297FDB" w:rsidRDefault="00F17FF0" w:rsidP="00DB5614">
      <w:pPr>
        <w:ind w:firstLine="708"/>
        <w:jc w:val="both"/>
      </w:pPr>
    </w:p>
    <w:p w:rsidR="00F17FF0" w:rsidRPr="00297FDB" w:rsidRDefault="00F17FF0" w:rsidP="003C7759">
      <w:pPr>
        <w:ind w:firstLine="708"/>
        <w:jc w:val="both"/>
      </w:pPr>
      <w:r w:rsidRPr="00297FDB">
        <w:t xml:space="preserve">TUFAN ERHÜRMAN (Devamla) – Sunat Bey eğer Merkez Bankasından geleni de gelire yazacaksak onun yazılacağı yer mahalli gelirler kalemi değil, genel gelirlerin içindedir. Mahalli gelirler kaleminde yanlış da olabilirim tabii bu benim uzmanlık alanım değil ama ben de Başbakanlık yaptım çalıştım, mahalli gelirler kaleminde o yoktur. Buradaki mahalli gelirler kalemine </w:t>
      </w:r>
      <w:r w:rsidR="003C7759" w:rsidRPr="00297FDB">
        <w:t xml:space="preserve">bakıyorum. Aha tek tek sayıyor. </w:t>
      </w:r>
      <w:r w:rsidRPr="00297FDB">
        <w:t xml:space="preserve">Ocaktan itibaren 1 Milyar 908,847. 1 Milyar 119. 1 Milyar 118 durup toplayıp bölmedim ama rakamlara baktığınızda bunun ortalama 1 Milyar olduğu görünüyor. Ki ortalama 1 Milyarsa da altı ayda 6 Milyar beklenir makul rasyonel beklentidir. E 6 Milyar orada var. Zaten 5 Milyar da gerçekleşen var, 1 Milyar da orada var 12 </w:t>
      </w:r>
      <w:r w:rsidRPr="00297FDB">
        <w:lastRenderedPageBreak/>
        <w:t>Milyar başta öngörülen 7 Milyar 130 o zaman 12’den 7 Milyar 130’u çıkarıyorum 5 Milyar kalıyor. E siz diyorsunuz ki 1 Milyar 790’dır artış öngörü.</w:t>
      </w:r>
    </w:p>
    <w:p w:rsidR="00F17FF0" w:rsidRPr="00297FDB" w:rsidRDefault="00F17FF0" w:rsidP="00DB5614">
      <w:pPr>
        <w:jc w:val="both"/>
      </w:pPr>
    </w:p>
    <w:p w:rsidR="00F17FF0" w:rsidRPr="00297FDB" w:rsidRDefault="00F17FF0" w:rsidP="00DB5614">
      <w:pPr>
        <w:jc w:val="both"/>
      </w:pPr>
      <w:r w:rsidRPr="00297FDB">
        <w:tab/>
        <w:t>DEVRİM BARÇIN (Yerinden) – Her türlü Başkanım Merkez Bankasından gelen parada çıkmış bile olsa hesapladık şimdi her türlü yapılan…</w:t>
      </w:r>
    </w:p>
    <w:p w:rsidR="00F17FF0" w:rsidRPr="00297FDB" w:rsidRDefault="00F17FF0" w:rsidP="00DB5614">
      <w:pPr>
        <w:jc w:val="both"/>
      </w:pPr>
    </w:p>
    <w:p w:rsidR="00F17FF0" w:rsidRPr="00297FDB" w:rsidRDefault="00F17FF0" w:rsidP="00DB5614">
      <w:pPr>
        <w:jc w:val="both"/>
      </w:pPr>
      <w:r w:rsidRPr="00297FDB">
        <w:tab/>
        <w:t xml:space="preserve">TUFAN ERHÜRMAN (Devamla) – 400 de onu korsan gene 3 Milyar kalır açıkta. </w:t>
      </w:r>
    </w:p>
    <w:p w:rsidR="00F17FF0" w:rsidRPr="00297FDB" w:rsidRDefault="00F17FF0" w:rsidP="00DB5614">
      <w:pPr>
        <w:jc w:val="both"/>
      </w:pPr>
    </w:p>
    <w:p w:rsidR="00F17FF0" w:rsidRPr="00297FDB" w:rsidRDefault="00F17FF0" w:rsidP="00DB5614">
      <w:pPr>
        <w:jc w:val="both"/>
      </w:pPr>
      <w:r w:rsidRPr="00297FDB">
        <w:tab/>
        <w:t xml:space="preserve">DEVRİM BARÇIN (Yerinden) (Devamla) – Gene 1 Milyar 523 Milyon gibi bir açık kalır yani öngörü bakımından. </w:t>
      </w:r>
    </w:p>
    <w:p w:rsidR="00F17FF0" w:rsidRPr="00297FDB" w:rsidRDefault="00F17FF0" w:rsidP="00DB5614">
      <w:pPr>
        <w:jc w:val="both"/>
      </w:pPr>
    </w:p>
    <w:p w:rsidR="00F17FF0" w:rsidRPr="00297FDB" w:rsidRDefault="00F17FF0" w:rsidP="00DB5614">
      <w:pPr>
        <w:jc w:val="both"/>
      </w:pPr>
      <w:r w:rsidRPr="00297FDB">
        <w:tab/>
        <w:t xml:space="preserve">TUFAN ERHÜRMAN (Devamla) – Tabii ve bu da belediyelerin alacağı payı otomatik düşürür. Diğer taraflarda da yapabileceğimiz sosyal olarak desteğe ihtiyacı olan ve ekonomik olarak desteğe ihtiyacı olan kesimlere yapabileceğiniz desteği düşürür. Ha siz diyebilirsiniz Maliye Bakanı olarak evet ben de 5 Milyar öngörürüm ama açık endişem var açığı kapatmak için kullanacağım falan onun kavgasını veririz bu dönemde açığı kapatmak mıdır mesele diye. Ama o başka bir şeydir buradaki o değil. Buradaki o rakamın görünmüyor oluşudur ve biz ek bütçe tartışıyoruz sabahtan beri ama bu rakamlar bir türlü düzelmiyor. Göremediğim bir şey var mı diye sabahleyin konuşmamda sordum. Görüyorum ki göremediğim bir şey yok. O zaman bu tamam değil. Yani arkadaşlar için de söylüyorum dikkat ederseniz bunu muhalefet yapmak için de söylemiyorum. Bunu yani sonuç itibarıyla Hükümet burada bu Hükümet kullanacak kime verecek, ne yapacak, ne edecek? Ama ben de diyorum ki bu en azından bu sıkıntılı dönemde insanlarımıza bir şeyler verebileceksek ki bunların hepsinin planlı olması lazım. Yani öyle har vurup harman savurmamamız lazım. En aşağıdakilerden başlamamız lazım ama görüyorum ki kaynak öngördüğünüzden epeyce daha fazla. Yani yüzde 40’ını öngörmüşünüz aslında yüzde 60’ı yok bunun içinde. Bu tamam değil. Ne yapacaksınız bilemem bence düzeltilmesi lazım yani bu düzeltilmeden geçmemesi lazım. Ama başka bir fikriniz varsa buyurun söyleyin dikkat ederseniz bu sabahki diğer konulardaki üslubum değil.  Çünkü bu çok hassas bir konu ve memleket fena halde sıkıntıda, memleket fena halde sıkıntıdayken var olan kaynağı yokmuş gibi bunu kapatırsak bu tamam olmayacak. </w:t>
      </w:r>
    </w:p>
    <w:p w:rsidR="00F17FF0" w:rsidRPr="00297FDB" w:rsidRDefault="00F17FF0" w:rsidP="00DB5614">
      <w:pPr>
        <w:jc w:val="both"/>
      </w:pPr>
    </w:p>
    <w:p w:rsidR="00F17FF0" w:rsidRPr="00297FDB" w:rsidRDefault="00F17FF0" w:rsidP="00DB5614">
      <w:pPr>
        <w:jc w:val="both"/>
      </w:pPr>
      <w:r w:rsidRPr="00297FDB">
        <w:tab/>
        <w:t xml:space="preserve">BAŞKAN – Teşekkür ederim. </w:t>
      </w:r>
    </w:p>
    <w:p w:rsidR="00F17FF0" w:rsidRPr="00297FDB" w:rsidRDefault="00F17FF0" w:rsidP="00DB5614">
      <w:pPr>
        <w:jc w:val="both"/>
      </w:pPr>
    </w:p>
    <w:p w:rsidR="00F17FF0" w:rsidRPr="00297FDB" w:rsidRDefault="00F17FF0" w:rsidP="00DB5614">
      <w:pPr>
        <w:jc w:val="both"/>
      </w:pPr>
      <w:r w:rsidRPr="00297FDB">
        <w:tab/>
        <w:t xml:space="preserve">TUFAN ERHÜRMAN (Devamla) – Teşekkür eder saygılar sunarım. </w:t>
      </w:r>
    </w:p>
    <w:p w:rsidR="00F17FF0" w:rsidRPr="00297FDB" w:rsidRDefault="00F17FF0" w:rsidP="00DB5614">
      <w:pPr>
        <w:jc w:val="both"/>
      </w:pPr>
    </w:p>
    <w:p w:rsidR="00F17FF0" w:rsidRPr="00297FDB" w:rsidRDefault="00F17FF0" w:rsidP="00DB5614">
      <w:pPr>
        <w:jc w:val="both"/>
      </w:pPr>
      <w:r w:rsidRPr="00297FDB">
        <w:tab/>
        <w:t>BAŞKAN -  Sayın Milletvekilleri, Rapor ve Tasarının bütünü üzerindeki görüşmeler tamamlanmıştır. Tasarının madde madde görüşülmesine geçilmesini oylarınıza sunuyorum.</w:t>
      </w:r>
    </w:p>
    <w:p w:rsidR="00F17FF0" w:rsidRPr="00297FDB" w:rsidRDefault="00F17FF0" w:rsidP="00DB5614">
      <w:pPr>
        <w:jc w:val="both"/>
      </w:pPr>
    </w:p>
    <w:p w:rsidR="00F17FF0" w:rsidRPr="00297FDB" w:rsidRDefault="00F17FF0" w:rsidP="00DB5614">
      <w:pPr>
        <w:jc w:val="both"/>
      </w:pPr>
      <w:r w:rsidRPr="00297FDB">
        <w:tab/>
        <w:t>TUFAN ERHÜRMAN (Yerinden) – E bizim söylediğimiz Sayın Başkan. Yani söylediğim şeyin anlamsız bir şey olmadığı zehabındayım ha buradaki arkadaşlar açısından anlamsızsa…</w:t>
      </w:r>
    </w:p>
    <w:p w:rsidR="00F17FF0" w:rsidRPr="00297FDB" w:rsidRDefault="00F17FF0" w:rsidP="00DB5614">
      <w:pPr>
        <w:jc w:val="both"/>
      </w:pPr>
    </w:p>
    <w:p w:rsidR="00F17FF0" w:rsidRPr="00297FDB" w:rsidRDefault="00F17FF0" w:rsidP="00DB5614">
      <w:pPr>
        <w:jc w:val="both"/>
      </w:pPr>
      <w:r w:rsidRPr="00297FDB">
        <w:tab/>
        <w:t xml:space="preserve">BAŞKAN – Sayın Tufan Erhürman tabii ki söz isteyen olmadı sizin konuşmanızdan sonra. </w:t>
      </w:r>
    </w:p>
    <w:p w:rsidR="00F17FF0" w:rsidRPr="00297FDB" w:rsidRDefault="00F17FF0" w:rsidP="00DB5614">
      <w:pPr>
        <w:jc w:val="both"/>
      </w:pPr>
    </w:p>
    <w:p w:rsidR="00F17FF0" w:rsidRPr="00297FDB" w:rsidRDefault="00F17FF0" w:rsidP="00DB5614">
      <w:pPr>
        <w:jc w:val="both"/>
      </w:pPr>
      <w:r w:rsidRPr="00297FDB">
        <w:tab/>
        <w:t>TUFAN ERHÜRMAN (Yerinden) (Devamla) – Hayır Ünal Bey b</w:t>
      </w:r>
      <w:r w:rsidR="003C7759" w:rsidRPr="00297FDB">
        <w:t>ir şey demeyecek bununla ilgili hükümet bir şey demeyecek?</w:t>
      </w:r>
      <w:r w:rsidRPr="00297FDB">
        <w:t xml:space="preserve"> Yani bunun arkasından yapabileceğimiz yorum, eğer böyle kapanacaksa bu iş bu ek bütçeyle aslında gerçek olmayan öyle bir ithamda bulunmadım. Ama sonuçta böyle kapanacaksa gerçek olmayan rakamlar üzerinden sözde direk</w:t>
      </w:r>
      <w:r w:rsidR="003C7759" w:rsidRPr="00297FDB">
        <w:t>t</w:t>
      </w:r>
      <w:r w:rsidRPr="00297FDB">
        <w:t xml:space="preserve"> bütçe olduğu yorumu yapmak durumunda kalacağız. Öyle bir şey de istemem yani tercihim değil memleketin bu sıkıntısının içinde. </w:t>
      </w:r>
    </w:p>
    <w:p w:rsidR="00F17FF0" w:rsidRPr="00297FDB" w:rsidRDefault="00F17FF0" w:rsidP="00DB5614">
      <w:pPr>
        <w:jc w:val="both"/>
      </w:pPr>
    </w:p>
    <w:p w:rsidR="00F17FF0" w:rsidRPr="00297FDB" w:rsidRDefault="00F17FF0" w:rsidP="00DB5614">
      <w:pPr>
        <w:jc w:val="both"/>
      </w:pPr>
      <w:r w:rsidRPr="00297FDB">
        <w:lastRenderedPageBreak/>
        <w:tab/>
        <w:t xml:space="preserve">BAŞKAN – Evet teşekkür ederim. Tasarının madde madde görüşülmesine geçilmesini oylarınıza sunuyorum. Kabul edenler?... Kabul Etmeyenler?... Çekimser?... Oyçokluğuyla kabul edilmiştir. </w:t>
      </w:r>
    </w:p>
    <w:p w:rsidR="00F17FF0" w:rsidRPr="00297FDB" w:rsidRDefault="00F17FF0" w:rsidP="00DB5614">
      <w:pPr>
        <w:jc w:val="both"/>
      </w:pPr>
    </w:p>
    <w:p w:rsidR="00F17FF0" w:rsidRPr="00297FDB" w:rsidRDefault="00F17FF0" w:rsidP="00DB5614">
      <w:pPr>
        <w:jc w:val="both"/>
      </w:pPr>
      <w:r w:rsidRPr="00297FDB">
        <w:tab/>
        <w:t xml:space="preserve">RESMİYE CANALTAY (Yerinden) – Başkan, bir önerimiz olacak. </w:t>
      </w:r>
    </w:p>
    <w:p w:rsidR="00F17FF0" w:rsidRPr="00297FDB" w:rsidRDefault="00F17FF0" w:rsidP="00DB5614">
      <w:pPr>
        <w:jc w:val="both"/>
      </w:pPr>
    </w:p>
    <w:p w:rsidR="00F17FF0" w:rsidRPr="00297FDB" w:rsidRDefault="00F17FF0" w:rsidP="00DB5614">
      <w:pPr>
        <w:jc w:val="both"/>
      </w:pPr>
      <w:r w:rsidRPr="00297FDB">
        <w:tab/>
        <w:t>BAŞKAN – Bir öneri vardır Komite Başkanı buyurunuz hitap edin yüce Meclise.</w:t>
      </w:r>
    </w:p>
    <w:p w:rsidR="00F17FF0" w:rsidRPr="00297FDB" w:rsidRDefault="00F17FF0" w:rsidP="00DB5614">
      <w:pPr>
        <w:jc w:val="both"/>
      </w:pPr>
    </w:p>
    <w:p w:rsidR="00F17FF0" w:rsidRPr="00297FDB" w:rsidRDefault="00F17FF0" w:rsidP="00DB5614">
      <w:pPr>
        <w:jc w:val="both"/>
      </w:pPr>
      <w:r w:rsidRPr="00297FDB">
        <w:tab/>
        <w:t xml:space="preserve">EKONOMİ, MALİYE, BÜTÇE VE PLAN KOMİTESİ BAŞKAN RESMİYE CANALTAY – </w:t>
      </w:r>
    </w:p>
    <w:p w:rsidR="00F17FF0" w:rsidRPr="00297FDB" w:rsidRDefault="00F17FF0" w:rsidP="003C7759"/>
    <w:p w:rsidR="00F17FF0" w:rsidRPr="00297FDB" w:rsidRDefault="00F17FF0" w:rsidP="00EC629E">
      <w:pPr>
        <w:pStyle w:val="ListParagraph"/>
        <w:ind w:left="1065"/>
        <w:jc w:val="center"/>
        <w:rPr>
          <w:rFonts w:cs="Times New Roman"/>
          <w:sz w:val="24"/>
          <w:szCs w:val="24"/>
        </w:rPr>
      </w:pPr>
      <w:r w:rsidRPr="00297FDB">
        <w:rPr>
          <w:rFonts w:cs="Times New Roman"/>
          <w:sz w:val="24"/>
          <w:szCs w:val="24"/>
        </w:rPr>
        <w:t>-</w:t>
      </w:r>
      <w:r w:rsidRPr="00297FDB">
        <w:rPr>
          <w:rFonts w:cs="Times New Roman"/>
          <w:sz w:val="24"/>
          <w:szCs w:val="24"/>
        </w:rPr>
        <w:tab/>
        <w:t>Öneri –</w:t>
      </w:r>
    </w:p>
    <w:p w:rsidR="00F17FF0" w:rsidRPr="00297FDB" w:rsidRDefault="00F17FF0" w:rsidP="00EC629E">
      <w:pPr>
        <w:pStyle w:val="ListParagraph"/>
        <w:ind w:left="1065"/>
        <w:jc w:val="center"/>
        <w:rPr>
          <w:rFonts w:cs="Times New Roman"/>
          <w:sz w:val="24"/>
          <w:szCs w:val="24"/>
        </w:rPr>
      </w:pPr>
    </w:p>
    <w:p w:rsidR="00F17FF0" w:rsidRPr="00297FDB" w:rsidRDefault="00F17FF0" w:rsidP="00EC629E">
      <w:r w:rsidRPr="00297FDB">
        <w:t xml:space="preserve">Cumhuriyet Meclis </w:t>
      </w:r>
    </w:p>
    <w:p w:rsidR="00F17FF0" w:rsidRPr="00297FDB" w:rsidRDefault="00F17FF0" w:rsidP="00EC629E">
      <w:r w:rsidRPr="00297FDB">
        <w:t>Genel Kuruluna</w:t>
      </w:r>
      <w:r w:rsidR="00EC629E" w:rsidRPr="00297FDB">
        <w:t>,</w:t>
      </w:r>
      <w:r w:rsidRPr="00297FDB">
        <w:t xml:space="preserve"> </w:t>
      </w:r>
    </w:p>
    <w:p w:rsidR="00F17FF0" w:rsidRPr="00297FDB" w:rsidRDefault="00F17FF0" w:rsidP="00DB5614">
      <w:pPr>
        <w:pStyle w:val="ListParagraph"/>
        <w:ind w:left="1065"/>
        <w:rPr>
          <w:rFonts w:cs="Times New Roman"/>
          <w:sz w:val="24"/>
          <w:szCs w:val="24"/>
        </w:rPr>
      </w:pPr>
    </w:p>
    <w:p w:rsidR="00F17FF0" w:rsidRPr="00297FDB" w:rsidRDefault="00F17FF0" w:rsidP="00EC629E">
      <w:pPr>
        <w:ind w:firstLine="708"/>
      </w:pPr>
      <w:r w:rsidRPr="00297FDB">
        <w:t>Görüşmekte olduğumuz 2022 Mali Yılı Ek Bütçe Yasa Tasarısının ikinci görüşmesinin İçtüzüğün 92’nci maddesinin (3)’üncü fıkrasının (B) Bendi uyarınca fazla teknik detay içermesi nedeniyle maddelerin sadece yan başlıklarının okunması ile ve cetvellerin okun</w:t>
      </w:r>
      <w:r w:rsidR="003C7759" w:rsidRPr="00297FDB">
        <w:t>ulmuş sayılmasını</w:t>
      </w:r>
      <w:r w:rsidRPr="00297FDB">
        <w:t xml:space="preserve"> öneririm.</w:t>
      </w:r>
    </w:p>
    <w:p w:rsidR="00F17FF0" w:rsidRPr="00297FDB" w:rsidRDefault="00F17FF0" w:rsidP="00DB5614">
      <w:pPr>
        <w:pStyle w:val="ListParagraph"/>
        <w:ind w:left="1065"/>
        <w:rPr>
          <w:rFonts w:cs="Times New Roman"/>
          <w:sz w:val="24"/>
          <w:szCs w:val="24"/>
        </w:rPr>
      </w:pPr>
      <w:r w:rsidRPr="00297FDB">
        <w:rPr>
          <w:rFonts w:cs="Times New Roman"/>
          <w:sz w:val="24"/>
          <w:szCs w:val="24"/>
        </w:rPr>
        <w:tab/>
      </w:r>
    </w:p>
    <w:p w:rsidR="00F17FF0" w:rsidRPr="00297FDB" w:rsidRDefault="00F17FF0" w:rsidP="00DB5614">
      <w:pPr>
        <w:pStyle w:val="ListParagraph"/>
        <w:ind w:left="1065"/>
        <w:rPr>
          <w:rFonts w:cs="Times New Roman"/>
          <w:sz w:val="24"/>
          <w:szCs w:val="24"/>
        </w:rPr>
      </w:pP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00EC629E" w:rsidRPr="00297FDB">
        <w:rPr>
          <w:rFonts w:cs="Times New Roman"/>
          <w:sz w:val="24"/>
          <w:szCs w:val="24"/>
        </w:rPr>
        <w:t xml:space="preserve">      </w:t>
      </w:r>
      <w:r w:rsidRPr="00297FDB">
        <w:rPr>
          <w:rFonts w:cs="Times New Roman"/>
          <w:sz w:val="24"/>
          <w:szCs w:val="24"/>
        </w:rPr>
        <w:t xml:space="preserve">Resmiye Canaltay  </w:t>
      </w:r>
    </w:p>
    <w:p w:rsidR="00F17FF0" w:rsidRPr="00297FDB" w:rsidRDefault="00F17FF0" w:rsidP="00DB5614">
      <w:pPr>
        <w:pStyle w:val="ListParagraph"/>
        <w:ind w:left="1065"/>
        <w:rPr>
          <w:rFonts w:cs="Times New Roman"/>
          <w:sz w:val="24"/>
          <w:szCs w:val="24"/>
        </w:rPr>
      </w:pP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Pr="00297FDB">
        <w:rPr>
          <w:rFonts w:cs="Times New Roman"/>
          <w:sz w:val="24"/>
          <w:szCs w:val="24"/>
        </w:rPr>
        <w:tab/>
      </w:r>
      <w:r w:rsidR="00EC629E" w:rsidRPr="00297FDB">
        <w:rPr>
          <w:rFonts w:cs="Times New Roman"/>
          <w:sz w:val="24"/>
          <w:szCs w:val="24"/>
        </w:rPr>
        <w:t xml:space="preserve">      </w:t>
      </w:r>
      <w:r w:rsidRPr="00297FDB">
        <w:rPr>
          <w:rFonts w:cs="Times New Roman"/>
          <w:sz w:val="24"/>
          <w:szCs w:val="24"/>
        </w:rPr>
        <w:t>(Komite Başkanı)</w:t>
      </w:r>
    </w:p>
    <w:p w:rsidR="00F17FF0" w:rsidRPr="00297FDB" w:rsidRDefault="00F17FF0" w:rsidP="00DB5614">
      <w:pPr>
        <w:pStyle w:val="ListParagraph"/>
        <w:ind w:left="1065"/>
        <w:rPr>
          <w:rFonts w:cs="Times New Roman"/>
          <w:sz w:val="24"/>
          <w:szCs w:val="24"/>
        </w:rPr>
      </w:pPr>
    </w:p>
    <w:p w:rsidR="00F17FF0" w:rsidRPr="00297FDB" w:rsidRDefault="00F17FF0" w:rsidP="00DB5614">
      <w:pPr>
        <w:jc w:val="both"/>
      </w:pPr>
      <w:r w:rsidRPr="00297FDB">
        <w:tab/>
        <w:t xml:space="preserve">BAŞKAN – Öneriyi oylarınıza sunuyorum. Kabul edenler?... Kabul Etmeyenler?... Çekimser?... Oyçokluğuyla kabul edilmiştir. </w:t>
      </w:r>
    </w:p>
    <w:p w:rsidR="00F17FF0" w:rsidRPr="00297FDB" w:rsidRDefault="00F17FF0" w:rsidP="00DB5614">
      <w:pPr>
        <w:jc w:val="both"/>
      </w:pPr>
    </w:p>
    <w:p w:rsidR="00F17FF0" w:rsidRPr="00297FDB" w:rsidRDefault="00F17FF0" w:rsidP="00DB5614">
      <w:pPr>
        <w:jc w:val="both"/>
      </w:pPr>
      <w:r w:rsidRPr="00297FDB">
        <w:tab/>
        <w:t xml:space="preserve">Madde madde okuyunuz lütfen. </w:t>
      </w:r>
    </w:p>
    <w:p w:rsidR="008E3842" w:rsidRPr="00297FDB" w:rsidRDefault="00F17FF0" w:rsidP="00DB5614">
      <w:pPr>
        <w:jc w:val="both"/>
      </w:pPr>
      <w:r w:rsidRPr="00297FDB">
        <w:tab/>
      </w:r>
    </w:p>
    <w:p w:rsidR="00F17FF0" w:rsidRPr="00297FDB" w:rsidRDefault="00F17FF0" w:rsidP="00DB5614">
      <w:pPr>
        <w:jc w:val="both"/>
      </w:pPr>
      <w:r w:rsidRPr="00297FDB">
        <w:tab/>
        <w:t xml:space="preserve">KATİP- </w:t>
      </w:r>
    </w:p>
    <w:p w:rsidR="00F17FF0" w:rsidRPr="00297FDB" w:rsidRDefault="00F17FF0" w:rsidP="00DB5614">
      <w:pPr>
        <w:jc w:val="both"/>
      </w:pPr>
    </w:p>
    <w:p w:rsidR="00F17FF0" w:rsidRPr="00297FDB" w:rsidRDefault="00F17FF0" w:rsidP="00EC629E">
      <w:pPr>
        <w:widowControl w:val="0"/>
        <w:spacing w:after="498" w:line="210" w:lineRule="exact"/>
        <w:ind w:right="40"/>
        <w:jc w:val="center"/>
        <w:rPr>
          <w:rFonts w:eastAsia="Arial"/>
          <w:bCs/>
        </w:rPr>
      </w:pPr>
      <w:r w:rsidRPr="00297FDB">
        <w:rPr>
          <w:rFonts w:eastAsia="Arial"/>
          <w:bCs/>
        </w:rPr>
        <w:t>2022 MALİ YILI EK BÜTÇE YASA TASARISI</w:t>
      </w:r>
    </w:p>
    <w:p w:rsidR="00F17FF0" w:rsidRPr="00297FDB" w:rsidRDefault="00F17FF0" w:rsidP="00DB5614">
      <w:pPr>
        <w:widowControl w:val="0"/>
        <w:spacing w:after="300" w:line="240" w:lineRule="exact"/>
        <w:ind w:left="1416" w:hanging="616"/>
        <w:jc w:val="both"/>
        <w:rPr>
          <w:rFonts w:eastAsia="Arial Unicode MS"/>
          <w:color w:val="000000"/>
          <w:lang w:bidi="tr-TR"/>
        </w:rPr>
      </w:pPr>
      <w:r w:rsidRPr="00297FDB">
        <w:rPr>
          <w:rFonts w:eastAsia="Arial Unicode MS"/>
          <w:color w:val="000000"/>
          <w:lang w:bidi="tr-TR"/>
        </w:rPr>
        <w:t>Kuzey Kıbrıs Türk Cumhuriyeti Cumhuriyet Meclisi aşağıdaki Yasayı yapar:</w:t>
      </w:r>
    </w:p>
    <w:p w:rsidR="00F17FF0" w:rsidRPr="00297FDB" w:rsidRDefault="00F17FF0" w:rsidP="00DB5614">
      <w:pPr>
        <w:ind w:left="1416" w:hanging="616"/>
        <w:jc w:val="both"/>
      </w:pP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7480"/>
      </w:tblGrid>
      <w:tr w:rsidR="00F17FF0" w:rsidRPr="00297FDB" w:rsidTr="004A1897">
        <w:tc>
          <w:tcPr>
            <w:tcW w:w="1771" w:type="dxa"/>
          </w:tcPr>
          <w:p w:rsidR="00F17FF0" w:rsidRPr="00297FDB" w:rsidRDefault="00F17FF0" w:rsidP="00DB5614">
            <w:pPr>
              <w:jc w:val="both"/>
            </w:pPr>
            <w:r w:rsidRPr="00297FDB">
              <w:t>Kısa İsim 26/2021</w:t>
            </w:r>
          </w:p>
        </w:tc>
        <w:tc>
          <w:tcPr>
            <w:tcW w:w="7480" w:type="dxa"/>
          </w:tcPr>
          <w:p w:rsidR="00F17FF0" w:rsidRPr="00297FDB" w:rsidRDefault="00F17FF0" w:rsidP="00DB5614">
            <w:pPr>
              <w:jc w:val="both"/>
            </w:pPr>
            <w:r w:rsidRPr="00297FDB">
              <w:rPr>
                <w:rFonts w:eastAsia="Arial Unicode MS"/>
                <w:color w:val="000000"/>
                <w:lang w:bidi="tr-TR"/>
              </w:rPr>
              <w:t>1. Bu Yasa, 2022 Mali Yılı Ek Bütçe Yasası olarak isimlendirilir ve aşağıda “Esas Yasa” olarak anılan 2022 Mali Yılı Bütçe Yasası ile birlikte okunur.</w:t>
            </w:r>
          </w:p>
        </w:tc>
      </w:tr>
    </w:tbl>
    <w:p w:rsidR="00F17FF0" w:rsidRPr="00297FDB" w:rsidRDefault="00F17FF0" w:rsidP="00DB5614">
      <w:pPr>
        <w:jc w:val="both"/>
      </w:pPr>
    </w:p>
    <w:p w:rsidR="00F17FF0" w:rsidRPr="00297FDB" w:rsidRDefault="00F17FF0" w:rsidP="00DB5614">
      <w:pPr>
        <w:jc w:val="both"/>
      </w:pPr>
      <w:r w:rsidRPr="00297FDB">
        <w:tab/>
        <w:t xml:space="preserve">BAŞKAN – Oylarınıza sunuyorum. Kabul edenler?... Kabul Etmeyenler?... Çekimser?... Oyçokluğuyla kabul edilmiştir. </w:t>
      </w:r>
    </w:p>
    <w:p w:rsidR="00F17FF0" w:rsidRPr="00297FDB" w:rsidRDefault="00F17FF0" w:rsidP="00DB5614">
      <w:pPr>
        <w:jc w:val="both"/>
      </w:pP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7480"/>
      </w:tblGrid>
      <w:tr w:rsidR="00F17FF0" w:rsidRPr="00297FDB" w:rsidTr="004A1897">
        <w:tc>
          <w:tcPr>
            <w:tcW w:w="1771" w:type="dxa"/>
          </w:tcPr>
          <w:p w:rsidR="00F17FF0" w:rsidRPr="00297FDB" w:rsidRDefault="00F17FF0" w:rsidP="00DB5614">
            <w:pPr>
              <w:jc w:val="both"/>
            </w:pPr>
            <w:r w:rsidRPr="00297FDB">
              <w:t>31 Aralık 2022 Tarihinde Sona Erecek Mali Yıl İçin Tahsis Edilen Ek Ödenekler Cetvel I</w:t>
            </w:r>
          </w:p>
        </w:tc>
        <w:tc>
          <w:tcPr>
            <w:tcW w:w="7480" w:type="dxa"/>
          </w:tcPr>
          <w:p w:rsidR="00F17FF0" w:rsidRPr="00297FDB" w:rsidRDefault="00F17FF0" w:rsidP="00DB5614">
            <w:pPr>
              <w:jc w:val="both"/>
            </w:pPr>
            <w:r w:rsidRPr="00297FDB">
              <w:t>2. Esas Yasanın 2’nci maddesine bağlı “A” Ödenekler Cetvelinde, 2022 Mali Yılında 12,770,000,000.-TL (On İki Milyar, Yedi Yüz Yetmiş Milyon Türk Lirası) olarak tahsis edilen ödeneklere, ek’te belirtilen Cetvele bağlı ödenek kalemlerine toplam 6,040,000,000.-TL (Altı Milyar, Kırk Milyon Türk Lirası) artırılmak suretiyle toplam 18,810,000,000.-TL (On Sekiz Milyar, Sekiz Yüz On Milyon Türk Lirası) ödenek tahsis edilir.</w:t>
            </w:r>
          </w:p>
        </w:tc>
      </w:tr>
    </w:tbl>
    <w:p w:rsidR="00F17FF0" w:rsidRPr="00297FDB" w:rsidRDefault="00F17FF0" w:rsidP="00DB5614">
      <w:pPr>
        <w:jc w:val="both"/>
      </w:pPr>
    </w:p>
    <w:p w:rsidR="00F17FF0" w:rsidRPr="00297FDB" w:rsidRDefault="00F17FF0" w:rsidP="004A1897">
      <w:pPr>
        <w:jc w:val="center"/>
      </w:pPr>
      <w:r w:rsidRPr="00297FDB">
        <w:t>(Cetveller ana dosyaya eklenmiştir)</w:t>
      </w:r>
    </w:p>
    <w:p w:rsidR="00F17FF0" w:rsidRPr="00297FDB" w:rsidRDefault="00F17FF0" w:rsidP="00DB5614">
      <w:pPr>
        <w:jc w:val="both"/>
      </w:pPr>
    </w:p>
    <w:p w:rsidR="00F17FF0" w:rsidRPr="00297FDB" w:rsidRDefault="00F17FF0" w:rsidP="00DB5614">
      <w:pPr>
        <w:jc w:val="both"/>
      </w:pPr>
      <w:r w:rsidRPr="00297FDB">
        <w:lastRenderedPageBreak/>
        <w:tab/>
        <w:t xml:space="preserve">BAŞKAN – Oylarınıza sunuyorum. Kabul edenler?... Kabul Etmeyenler?... Çekimser?... Oyçokluğuyla kabul edilmiştir. </w:t>
      </w:r>
    </w:p>
    <w:p w:rsidR="00F17FF0" w:rsidRPr="00297FDB" w:rsidRDefault="00F17FF0" w:rsidP="00DB5614">
      <w:pPr>
        <w:jc w:val="both"/>
      </w:pP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7480"/>
      </w:tblGrid>
      <w:tr w:rsidR="00F17FF0" w:rsidRPr="00297FDB" w:rsidTr="004A1897">
        <w:tc>
          <w:tcPr>
            <w:tcW w:w="1771" w:type="dxa"/>
          </w:tcPr>
          <w:p w:rsidR="00F17FF0" w:rsidRPr="00297FDB" w:rsidRDefault="00F17FF0" w:rsidP="00DB5614">
            <w:pPr>
              <w:jc w:val="both"/>
            </w:pPr>
            <w:r w:rsidRPr="00297FDB">
              <w:t>Ek Bütçenin Finansmanı Cetvel II</w:t>
            </w:r>
          </w:p>
        </w:tc>
        <w:tc>
          <w:tcPr>
            <w:tcW w:w="7480" w:type="dxa"/>
          </w:tcPr>
          <w:p w:rsidR="00F17FF0" w:rsidRPr="00297FDB" w:rsidRDefault="00F17FF0" w:rsidP="00DB5614">
            <w:pPr>
              <w:widowControl w:val="0"/>
              <w:spacing w:line="274" w:lineRule="exact"/>
              <w:jc w:val="both"/>
              <w:rPr>
                <w:rFonts w:eastAsia="Arial Unicode MS"/>
                <w:color w:val="000000"/>
                <w:lang w:bidi="tr-TR"/>
              </w:rPr>
            </w:pPr>
            <w:r w:rsidRPr="00297FDB">
              <w:rPr>
                <w:rFonts w:eastAsia="Arial Unicode MS"/>
                <w:color w:val="000000"/>
                <w:lang w:bidi="tr-TR"/>
              </w:rPr>
              <w:t>3. Esas Yasanın 3’üncü maddesine bağlı “B” Gelirler Cetvelinde;</w:t>
            </w:r>
          </w:p>
          <w:p w:rsidR="00F17FF0" w:rsidRPr="00297FDB" w:rsidRDefault="00F17FF0" w:rsidP="00DB5614">
            <w:pPr>
              <w:widowControl w:val="0"/>
              <w:numPr>
                <w:ilvl w:val="0"/>
                <w:numId w:val="1"/>
              </w:numPr>
              <w:tabs>
                <w:tab w:val="left" w:pos="1044"/>
              </w:tabs>
              <w:spacing w:line="274" w:lineRule="exact"/>
              <w:jc w:val="both"/>
              <w:rPr>
                <w:rFonts w:eastAsia="Arial Unicode MS"/>
                <w:color w:val="000000"/>
                <w:lang w:bidi="tr-TR"/>
              </w:rPr>
            </w:pPr>
            <w:r w:rsidRPr="00297FDB">
              <w:rPr>
                <w:rFonts w:eastAsia="Arial Unicode MS"/>
                <w:color w:val="000000"/>
                <w:lang w:bidi="tr-TR"/>
              </w:rPr>
              <w:t>000.-TL (Yedi Milyar, Yüz Otuz Milyon Türk Lirası) olan Mahalli Gelirin 1,790,000,000.-TL (Bir Milyar, Yedi Yüz Doksan Milyon Türk Lirası) artırılması,</w:t>
            </w:r>
          </w:p>
          <w:p w:rsidR="00F17FF0" w:rsidRPr="00297FDB" w:rsidRDefault="00F17FF0" w:rsidP="00DB5614">
            <w:pPr>
              <w:widowControl w:val="0"/>
              <w:numPr>
                <w:ilvl w:val="0"/>
                <w:numId w:val="2"/>
              </w:numPr>
              <w:tabs>
                <w:tab w:val="left" w:pos="1048"/>
              </w:tabs>
              <w:spacing w:line="274" w:lineRule="exact"/>
              <w:jc w:val="both"/>
              <w:rPr>
                <w:rFonts w:eastAsia="Arial Unicode MS"/>
                <w:color w:val="000000"/>
                <w:lang w:bidi="tr-TR"/>
              </w:rPr>
            </w:pPr>
            <w:r w:rsidRPr="00297FDB">
              <w:rPr>
                <w:rFonts w:eastAsia="Arial Unicode MS"/>
                <w:color w:val="000000"/>
                <w:lang w:bidi="tr-TR"/>
              </w:rPr>
              <w:t>000.000.-TL (Bir Milyar Türk Lirası) olan Fiyat İstikrar Fonu Gelirinin 210,000,000.-TL (İki Yüz On Milyon Türk Lirası) artırılması,</w:t>
            </w:r>
          </w:p>
          <w:p w:rsidR="00F17FF0" w:rsidRPr="00297FDB" w:rsidRDefault="00F17FF0" w:rsidP="00DB5614">
            <w:pPr>
              <w:widowControl w:val="0"/>
              <w:numPr>
                <w:ilvl w:val="0"/>
                <w:numId w:val="3"/>
              </w:numPr>
              <w:tabs>
                <w:tab w:val="left" w:pos="871"/>
              </w:tabs>
              <w:spacing w:line="274" w:lineRule="exact"/>
              <w:jc w:val="both"/>
              <w:rPr>
                <w:rFonts w:eastAsia="Arial Unicode MS"/>
                <w:color w:val="000000"/>
                <w:lang w:bidi="tr-TR"/>
              </w:rPr>
            </w:pPr>
            <w:r w:rsidRPr="00297FDB">
              <w:rPr>
                <w:rFonts w:eastAsia="Arial Unicode MS"/>
                <w:color w:val="000000"/>
                <w:lang w:bidi="tr-TR"/>
              </w:rPr>
              <w:t>000.-TL (Yüz Elli Dört Milyon Türk Lirası) olan Diğer Fon Gelirlerinin 118,000,000.-TL (Yüz On Sekiz Milyon Türk Lirası) artırılması,</w:t>
            </w:r>
          </w:p>
          <w:p w:rsidR="00F17FF0" w:rsidRPr="00297FDB" w:rsidRDefault="00F17FF0" w:rsidP="00DB5614">
            <w:pPr>
              <w:widowControl w:val="0"/>
              <w:numPr>
                <w:ilvl w:val="0"/>
                <w:numId w:val="4"/>
              </w:numPr>
              <w:tabs>
                <w:tab w:val="left" w:pos="1289"/>
              </w:tabs>
              <w:spacing w:line="274" w:lineRule="exact"/>
              <w:jc w:val="both"/>
              <w:rPr>
                <w:rFonts w:eastAsia="Arial Unicode MS"/>
                <w:color w:val="000000"/>
                <w:lang w:bidi="tr-TR"/>
              </w:rPr>
            </w:pPr>
            <w:r w:rsidRPr="00297FDB">
              <w:rPr>
                <w:rFonts w:eastAsia="Arial Unicode MS"/>
                <w:color w:val="000000"/>
                <w:lang w:bidi="tr-TR"/>
              </w:rPr>
              <w:t>-TL (Yüz Otuz Dokuz Milyon, Sekiz Yüz Bin Türk Lirası) olan Özel Gelirlerin 82,000,000.-TL (Seksen İki Milyon Türk Lirası) artırılması,</w:t>
            </w:r>
          </w:p>
          <w:p w:rsidR="00F17FF0" w:rsidRPr="00297FDB" w:rsidRDefault="00F17FF0" w:rsidP="00DB5614">
            <w:pPr>
              <w:widowControl w:val="0"/>
              <w:numPr>
                <w:ilvl w:val="0"/>
                <w:numId w:val="5"/>
              </w:numPr>
              <w:tabs>
                <w:tab w:val="left" w:pos="1260"/>
              </w:tabs>
              <w:spacing w:line="274" w:lineRule="exact"/>
              <w:jc w:val="both"/>
              <w:rPr>
                <w:rFonts w:eastAsia="Arial Unicode MS"/>
                <w:color w:val="000000"/>
                <w:lang w:bidi="tr-TR"/>
              </w:rPr>
            </w:pPr>
            <w:r w:rsidRPr="00297FDB">
              <w:rPr>
                <w:rFonts w:eastAsia="Arial Unicode MS"/>
                <w:color w:val="000000"/>
                <w:lang w:bidi="tr-TR"/>
              </w:rPr>
              <w:t>000.-TL (Bir Milyar, Beş Yüz Otuz Milyon Türk Lirası) olan İç Kaynakların 3,840,000,000.-TL (Üç Milyar, Sekiz Yüz Kırk Milyon Türk Lirası) artırılması,</w:t>
            </w:r>
          </w:p>
          <w:p w:rsidR="00F17FF0" w:rsidRPr="00297FDB" w:rsidRDefault="00F17FF0" w:rsidP="00DB5614">
            <w:pPr>
              <w:widowControl w:val="0"/>
              <w:spacing w:line="274" w:lineRule="exact"/>
              <w:jc w:val="both"/>
              <w:rPr>
                <w:rFonts w:eastAsia="Arial Unicode MS"/>
                <w:color w:val="000000"/>
                <w:lang w:bidi="tr-TR"/>
              </w:rPr>
            </w:pPr>
            <w:r w:rsidRPr="00297FDB">
              <w:rPr>
                <w:rFonts w:eastAsia="Arial Unicode MS"/>
                <w:color w:val="000000"/>
                <w:lang w:bidi="tr-TR"/>
              </w:rPr>
              <w:t>suretiyle 2022 Mali Yılında 12,770,000,000.-TL (On İki Milyar, Yedi Yüz Yetmiş Milyon Türk Lirası) olarak öngörülen gelirler, ek’te belirtilen kalemlere toplam 6,040,000,000.-TL (Altı Milyar, Kırk Milyon Türk Lirası) eklenmek suretiyle toplam</w:t>
            </w:r>
          </w:p>
          <w:p w:rsidR="00F17FF0" w:rsidRPr="00297FDB" w:rsidRDefault="00F17FF0" w:rsidP="00DB5614">
            <w:pPr>
              <w:widowControl w:val="0"/>
              <w:numPr>
                <w:ilvl w:val="0"/>
                <w:numId w:val="6"/>
              </w:numPr>
              <w:tabs>
                <w:tab w:val="left" w:pos="1166"/>
              </w:tabs>
              <w:spacing w:after="120" w:line="274" w:lineRule="exact"/>
              <w:jc w:val="both"/>
              <w:rPr>
                <w:rFonts w:eastAsia="Arial Unicode MS"/>
                <w:color w:val="000000"/>
                <w:lang w:bidi="tr-TR"/>
              </w:rPr>
            </w:pPr>
            <w:r w:rsidRPr="00297FDB">
              <w:rPr>
                <w:rFonts w:eastAsia="Arial Unicode MS"/>
                <w:color w:val="000000"/>
                <w:lang w:bidi="tr-TR"/>
              </w:rPr>
              <w:t>000.-TL (On Sekiz Milyar, Sekiz Yüz On Milyon Türk Lirası) gelir öngörülmekte olup, Gelir ve Gider farkı yıl içinde alınacak mali önlemlerle karşılanacaktır.</w:t>
            </w:r>
          </w:p>
          <w:p w:rsidR="00F17FF0" w:rsidRPr="00297FDB" w:rsidRDefault="00F17FF0" w:rsidP="00DB5614">
            <w:pPr>
              <w:jc w:val="both"/>
            </w:pPr>
          </w:p>
        </w:tc>
      </w:tr>
    </w:tbl>
    <w:p w:rsidR="00F17FF0" w:rsidRPr="00297FDB" w:rsidRDefault="00F17FF0" w:rsidP="00DB5614">
      <w:pPr>
        <w:jc w:val="both"/>
      </w:pPr>
    </w:p>
    <w:p w:rsidR="00F17FF0" w:rsidRPr="00297FDB" w:rsidRDefault="00F17FF0" w:rsidP="004A1897">
      <w:pPr>
        <w:jc w:val="center"/>
      </w:pPr>
      <w:r w:rsidRPr="00297FDB">
        <w:t>(Cetveller ana dosyaya eklenmiştir)</w:t>
      </w:r>
    </w:p>
    <w:p w:rsidR="00F17FF0" w:rsidRPr="00297FDB" w:rsidRDefault="00F17FF0" w:rsidP="00DB5614">
      <w:pPr>
        <w:jc w:val="both"/>
      </w:pPr>
    </w:p>
    <w:p w:rsidR="00F17FF0" w:rsidRPr="00297FDB" w:rsidRDefault="00F17FF0" w:rsidP="00DB5614">
      <w:pPr>
        <w:jc w:val="both"/>
      </w:pPr>
      <w:r w:rsidRPr="00297FDB">
        <w:tab/>
        <w:t>BAŞKAN – Cetveliyle birlikte oylarınıza sunuyorum. Kabul edenler?... Kabul Etmeyenler?... Çekimser?... Oyçokluğuyla kabul edilmiştir.</w:t>
      </w:r>
    </w:p>
    <w:p w:rsidR="00F17FF0" w:rsidRPr="00297FDB" w:rsidRDefault="00F17FF0" w:rsidP="00DB5614">
      <w:pPr>
        <w:jc w:val="both"/>
      </w:pP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7480"/>
      </w:tblGrid>
      <w:tr w:rsidR="00F17FF0" w:rsidRPr="00297FDB" w:rsidTr="004A1897">
        <w:tc>
          <w:tcPr>
            <w:tcW w:w="1771" w:type="dxa"/>
          </w:tcPr>
          <w:p w:rsidR="00F17FF0" w:rsidRPr="00297FDB" w:rsidRDefault="00F17FF0" w:rsidP="00DB5614">
            <w:pPr>
              <w:jc w:val="both"/>
            </w:pPr>
            <w:r w:rsidRPr="00297FDB">
              <w:t>Kadro</w:t>
            </w:r>
          </w:p>
          <w:p w:rsidR="00F17FF0" w:rsidRPr="00297FDB" w:rsidRDefault="00F17FF0" w:rsidP="00DB5614">
            <w:pPr>
              <w:jc w:val="both"/>
            </w:pPr>
            <w:r w:rsidRPr="00297FDB">
              <w:t>Cetvelinde</w:t>
            </w:r>
          </w:p>
          <w:p w:rsidR="00F17FF0" w:rsidRPr="00297FDB" w:rsidRDefault="00F17FF0" w:rsidP="00DB5614">
            <w:pPr>
              <w:jc w:val="both"/>
            </w:pPr>
            <w:r w:rsidRPr="00297FDB">
              <w:t>Değişiklik</w:t>
            </w:r>
          </w:p>
        </w:tc>
        <w:tc>
          <w:tcPr>
            <w:tcW w:w="7480" w:type="dxa"/>
          </w:tcPr>
          <w:p w:rsidR="00F17FF0" w:rsidRPr="00297FDB" w:rsidRDefault="00F17FF0" w:rsidP="00DB5614">
            <w:pPr>
              <w:pStyle w:val="Gvdemetni20"/>
              <w:numPr>
                <w:ilvl w:val="0"/>
                <w:numId w:val="7"/>
              </w:numPr>
              <w:shd w:val="clear" w:color="auto" w:fill="auto"/>
              <w:tabs>
                <w:tab w:val="left" w:pos="358"/>
              </w:tabs>
              <w:spacing w:before="0" w:after="0"/>
              <w:ind w:firstLine="0"/>
              <w:rPr>
                <w:rFonts w:ascii="Times New Roman" w:hAnsi="Times New Roman"/>
                <w:sz w:val="24"/>
                <w:szCs w:val="24"/>
              </w:rPr>
            </w:pPr>
            <w:r w:rsidRPr="00297FDB">
              <w:rPr>
                <w:rFonts w:ascii="Times New Roman" w:hAnsi="Times New Roman"/>
                <w:sz w:val="24"/>
                <w:szCs w:val="24"/>
              </w:rPr>
              <w:t>Esas Yasanın 2’nci maddesine bağlı “C” Kadrolar Cetvelinde,</w:t>
            </w:r>
          </w:p>
          <w:p w:rsidR="00F17FF0" w:rsidRPr="00297FDB" w:rsidRDefault="00F17FF0" w:rsidP="00DB5614">
            <w:pPr>
              <w:jc w:val="both"/>
            </w:pPr>
            <w:r w:rsidRPr="00297FDB">
              <w:t>(1)</w:t>
            </w:r>
            <w:r w:rsidRPr="00297FDB">
              <w:tab/>
              <w:t>I’inci Düzey Kurumsal 04; Başbakan Yardımcılığı, Turizm, Kültür, Gençlik ve Çevre Bakanlığı, Kurumsal II: (01) Yönetim Hizmetleri kadroları altında 10 adet olarak öngörülen “Sözleşmeli Personel” 12 adet olarak değiştirilir.</w:t>
            </w:r>
          </w:p>
          <w:p w:rsidR="00F17FF0" w:rsidRPr="00297FDB" w:rsidRDefault="00F17FF0" w:rsidP="00DB5614">
            <w:pPr>
              <w:jc w:val="both"/>
            </w:pPr>
            <w:r w:rsidRPr="00297FDB">
              <w:t>(2)</w:t>
            </w:r>
            <w:r w:rsidRPr="00297FDB">
              <w:tab/>
              <w:t>I’inci Düzey Kurumsal 09; Milli Eğitim Bakanlığı, Kurumsal II: (01) Yönetim Hizmetleri kadroları altında 15 adet olarak öngörülen “Sözleşmeli Personel” 13 adet olarak değiştirilir.</w:t>
            </w:r>
          </w:p>
          <w:p w:rsidR="00F17FF0" w:rsidRPr="00297FDB" w:rsidRDefault="00F17FF0" w:rsidP="00DB5614">
            <w:pPr>
              <w:jc w:val="both"/>
            </w:pPr>
            <w:r w:rsidRPr="00297FDB">
              <w:t>(3)</w:t>
            </w:r>
            <w:r w:rsidRPr="00297FDB">
              <w:tab/>
              <w:t>I’inci Düzey Kurumsal 12; Sağlık Bakanlığı, Kurumsal II: (01) Yönetim Hizmetleri kadroları altında 180 adet olarak öngörülen “Sözleşmeli Personel” 190 adet olarak değiştirilir.</w:t>
            </w:r>
          </w:p>
          <w:p w:rsidR="00F17FF0" w:rsidRPr="00297FDB" w:rsidRDefault="00F17FF0" w:rsidP="00DB5614">
            <w:pPr>
              <w:jc w:val="both"/>
            </w:pPr>
          </w:p>
        </w:tc>
      </w:tr>
    </w:tbl>
    <w:p w:rsidR="00F17FF0" w:rsidRPr="00297FDB" w:rsidRDefault="00F17FF0" w:rsidP="00DB5614">
      <w:pPr>
        <w:jc w:val="both"/>
      </w:pPr>
    </w:p>
    <w:p w:rsidR="00F17FF0" w:rsidRPr="00297FDB" w:rsidRDefault="00F17FF0" w:rsidP="00DB5614">
      <w:pPr>
        <w:jc w:val="both"/>
      </w:pPr>
      <w:r w:rsidRPr="00297FDB">
        <w:tab/>
        <w:t>BAŞKAN – Cetveliyle oylarınıza sunuyorum. Kabul edenler?... Kabul Etmeyenler?... Çekimser?... Oyçokluğuyla kabul edilmiştir.</w:t>
      </w:r>
    </w:p>
    <w:p w:rsidR="00F17FF0" w:rsidRPr="00297FDB" w:rsidRDefault="00F17FF0" w:rsidP="00DB5614">
      <w:pPr>
        <w:jc w:val="both"/>
      </w:pP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7480"/>
      </w:tblGrid>
      <w:tr w:rsidR="00F17FF0" w:rsidRPr="00297FDB" w:rsidTr="004A1897">
        <w:tc>
          <w:tcPr>
            <w:tcW w:w="1771" w:type="dxa"/>
          </w:tcPr>
          <w:p w:rsidR="00F17FF0" w:rsidRPr="00297FDB" w:rsidRDefault="00F17FF0" w:rsidP="00DB5614">
            <w:pPr>
              <w:jc w:val="both"/>
            </w:pPr>
            <w:r w:rsidRPr="00297FDB">
              <w:t>Yürürlüğe Giriş</w:t>
            </w:r>
          </w:p>
        </w:tc>
        <w:tc>
          <w:tcPr>
            <w:tcW w:w="7480" w:type="dxa"/>
          </w:tcPr>
          <w:p w:rsidR="00F17FF0" w:rsidRPr="00297FDB" w:rsidRDefault="00F17FF0" w:rsidP="00DB5614">
            <w:pPr>
              <w:jc w:val="both"/>
            </w:pPr>
            <w:r w:rsidRPr="00297FDB">
              <w:t>5.</w:t>
            </w:r>
            <w:r w:rsidRPr="00297FDB">
              <w:tab/>
              <w:t>Bu Yasa, Resmi Gazete’de yayımlandığı tarihinden başlayarak yürürlüğe girer.</w:t>
            </w:r>
          </w:p>
        </w:tc>
      </w:tr>
    </w:tbl>
    <w:p w:rsidR="00F17FF0" w:rsidRPr="00297FDB" w:rsidRDefault="00F17FF0" w:rsidP="00DB5614">
      <w:pPr>
        <w:jc w:val="both"/>
      </w:pPr>
    </w:p>
    <w:p w:rsidR="00F17FF0" w:rsidRPr="00297FDB" w:rsidRDefault="00F17FF0" w:rsidP="00DB5614">
      <w:pPr>
        <w:jc w:val="both"/>
      </w:pPr>
      <w:r w:rsidRPr="00297FDB">
        <w:tab/>
        <w:t>BAŞKAN – Yürürlüğe girişi oylarınıza sunuyorum. Kabul edenler?... Kabul Etmeyenler?... Çekimser?... Oyçokluğuyla kabul edilmiştir.</w:t>
      </w:r>
    </w:p>
    <w:p w:rsidR="00F17FF0" w:rsidRPr="00297FDB" w:rsidRDefault="00F17FF0" w:rsidP="00DB5614">
      <w:pPr>
        <w:jc w:val="both"/>
      </w:pPr>
    </w:p>
    <w:p w:rsidR="00F17FF0" w:rsidRPr="00297FDB" w:rsidRDefault="00F17FF0" w:rsidP="00DB5614">
      <w:pPr>
        <w:jc w:val="both"/>
      </w:pPr>
      <w:r w:rsidRPr="00297FDB">
        <w:lastRenderedPageBreak/>
        <w:tab/>
        <w:t>Sayın Milletvekilleri, Tasarının madde madde görüşülmesi tamamlanmış, ikinci görüşmesi sona ermiştir. Sayın Milletvekilleri, Tasarının üçüncü görüşmesi kısa isim okunmak ve bütünü oylanmak suretiyle yapılacaktır. Oylama da İçtüzüğün 150’nci maddesi gereğince açık oylama olacaktır. Kısa ismi okuyunuz lütfen.</w:t>
      </w:r>
    </w:p>
    <w:p w:rsidR="00F17FF0" w:rsidRPr="00297FDB" w:rsidRDefault="00F17FF0" w:rsidP="00DB5614">
      <w:pPr>
        <w:jc w:val="both"/>
      </w:pPr>
      <w:r w:rsidRPr="00297FDB">
        <w:tab/>
      </w:r>
    </w:p>
    <w:p w:rsidR="00F17FF0" w:rsidRPr="00297FDB" w:rsidRDefault="00F17FF0" w:rsidP="00DB5614">
      <w:pPr>
        <w:jc w:val="both"/>
      </w:pPr>
      <w:r w:rsidRPr="00297FDB">
        <w:tab/>
        <w:t xml:space="preserve">KATİP- </w:t>
      </w:r>
    </w:p>
    <w:p w:rsidR="00F17FF0" w:rsidRPr="00297FDB" w:rsidRDefault="00F17FF0" w:rsidP="00DB5614">
      <w:pPr>
        <w:ind w:left="1416" w:hanging="616"/>
        <w:jc w:val="both"/>
      </w:pP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7480"/>
      </w:tblGrid>
      <w:tr w:rsidR="00F17FF0" w:rsidRPr="00297FDB" w:rsidTr="00237054">
        <w:tc>
          <w:tcPr>
            <w:tcW w:w="1771" w:type="dxa"/>
          </w:tcPr>
          <w:p w:rsidR="00F17FF0" w:rsidRPr="00297FDB" w:rsidRDefault="00F17FF0" w:rsidP="00DB5614">
            <w:pPr>
              <w:jc w:val="both"/>
            </w:pPr>
            <w:r w:rsidRPr="00297FDB">
              <w:t>Kısa İsim 26/2021</w:t>
            </w:r>
          </w:p>
        </w:tc>
        <w:tc>
          <w:tcPr>
            <w:tcW w:w="7480" w:type="dxa"/>
          </w:tcPr>
          <w:p w:rsidR="00F17FF0" w:rsidRPr="00297FDB" w:rsidRDefault="00F17FF0" w:rsidP="00DB5614">
            <w:pPr>
              <w:jc w:val="both"/>
            </w:pPr>
            <w:r w:rsidRPr="00297FDB">
              <w:rPr>
                <w:rFonts w:eastAsia="Arial Unicode MS"/>
                <w:color w:val="000000"/>
                <w:lang w:bidi="tr-TR"/>
              </w:rPr>
              <w:t>1. Bu Yasa, 2022 Mali Yılı Ek Bütçe Yasası olarak isimlendirilir ve aşağıda “Esas Yasa” olarak anılan 2022 Mali Yılı Bütçe Yasası ile birlikte okunur.</w:t>
            </w:r>
          </w:p>
        </w:tc>
      </w:tr>
    </w:tbl>
    <w:p w:rsidR="00F17FF0" w:rsidRPr="00297FDB" w:rsidRDefault="00F17FF0" w:rsidP="00DB5614">
      <w:pPr>
        <w:jc w:val="both"/>
      </w:pPr>
    </w:p>
    <w:p w:rsidR="00F17FF0" w:rsidRPr="00297FDB" w:rsidRDefault="00F17FF0" w:rsidP="00DB5614">
      <w:pPr>
        <w:jc w:val="both"/>
      </w:pPr>
      <w:r w:rsidRPr="00297FDB">
        <w:tab/>
        <w:t>BAŞKAN - Sayın Milletvekilleri, Tasarının bütününü oylarınıza sunuyorum, adı okunan Milletvekili “Kabul”, “Ret” veya “Çekimser” demek suretiyle oyunu kullanacaktır. Oylama Cetvelini okuyunuz lütfen.</w:t>
      </w:r>
    </w:p>
    <w:p w:rsidR="006F543D" w:rsidRPr="00297FDB" w:rsidRDefault="00F17FF0" w:rsidP="00DB5614">
      <w:pPr>
        <w:jc w:val="both"/>
      </w:pPr>
      <w:r w:rsidRPr="00297FDB">
        <w:tab/>
      </w:r>
    </w:p>
    <w:p w:rsidR="006F543D" w:rsidRPr="00297FDB" w:rsidRDefault="006F543D">
      <w:pPr>
        <w:spacing w:after="200" w:line="276" w:lineRule="auto"/>
      </w:pPr>
      <w:r w:rsidRPr="00297FDB">
        <w:br w:type="page"/>
      </w:r>
    </w:p>
    <w:p w:rsidR="00F17FF0" w:rsidRPr="00297FDB" w:rsidRDefault="00F17FF0" w:rsidP="00DB5614">
      <w:pPr>
        <w:jc w:val="both"/>
      </w:pPr>
      <w:r w:rsidRPr="00297FDB">
        <w:lastRenderedPageBreak/>
        <w:tab/>
        <w:t>KATİP –  2022 Mali Yılı Ek Bütçe Yasası Tasarısı</w:t>
      </w:r>
      <w:r w:rsidR="001942EA" w:rsidRPr="001942EA">
        <w:t xml:space="preserve"> Oylama Cetveli.</w:t>
      </w:r>
      <w:r w:rsidRPr="00297FDB">
        <w:t xml:space="preserve"> </w:t>
      </w:r>
    </w:p>
    <w:p w:rsidR="00F17FF0" w:rsidRPr="00297FDB" w:rsidRDefault="00F17FF0" w:rsidP="00DB561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2667"/>
        <w:gridCol w:w="3249"/>
      </w:tblGrid>
      <w:tr w:rsidR="00F17FF0" w:rsidRPr="00297FDB" w:rsidTr="00F17FF0">
        <w:tc>
          <w:tcPr>
            <w:tcW w:w="3510" w:type="dxa"/>
          </w:tcPr>
          <w:p w:rsidR="00F17FF0" w:rsidRPr="00297FDB" w:rsidRDefault="00F17FF0" w:rsidP="00DB5614">
            <w:pPr>
              <w:jc w:val="both"/>
              <w:rPr>
                <w:u w:val="single"/>
              </w:rPr>
            </w:pPr>
            <w:r w:rsidRPr="00297FDB">
              <w:rPr>
                <w:u w:val="single"/>
              </w:rPr>
              <w:t>Kabul Edenler</w:t>
            </w:r>
          </w:p>
          <w:p w:rsidR="00F17FF0" w:rsidRPr="00297FDB" w:rsidRDefault="00F17FF0" w:rsidP="00DB5614">
            <w:pPr>
              <w:jc w:val="both"/>
            </w:pPr>
          </w:p>
        </w:tc>
        <w:tc>
          <w:tcPr>
            <w:tcW w:w="2694" w:type="dxa"/>
          </w:tcPr>
          <w:p w:rsidR="00F17FF0" w:rsidRPr="00297FDB" w:rsidRDefault="00F17FF0" w:rsidP="00DB5614">
            <w:pPr>
              <w:jc w:val="both"/>
              <w:rPr>
                <w:u w:val="single"/>
              </w:rPr>
            </w:pPr>
            <w:r w:rsidRPr="00297FDB">
              <w:rPr>
                <w:u w:val="single"/>
              </w:rPr>
              <w:t>Kabul Etmeyenler</w:t>
            </w:r>
          </w:p>
          <w:p w:rsidR="00F17FF0" w:rsidRPr="00297FDB" w:rsidRDefault="00F17FF0" w:rsidP="00DB5614">
            <w:pPr>
              <w:jc w:val="both"/>
            </w:pPr>
          </w:p>
        </w:tc>
        <w:tc>
          <w:tcPr>
            <w:tcW w:w="3372" w:type="dxa"/>
          </w:tcPr>
          <w:p w:rsidR="00F17FF0" w:rsidRPr="00297FDB" w:rsidRDefault="00F17FF0" w:rsidP="00DB5614">
            <w:pPr>
              <w:jc w:val="both"/>
              <w:rPr>
                <w:u w:val="single"/>
              </w:rPr>
            </w:pPr>
            <w:r w:rsidRPr="00297FDB">
              <w:rPr>
                <w:u w:val="single"/>
              </w:rPr>
              <w:t>Oylamaya Katılmayanlar</w:t>
            </w:r>
          </w:p>
          <w:p w:rsidR="00F17FF0" w:rsidRPr="00297FDB" w:rsidRDefault="00F17FF0" w:rsidP="00DB5614">
            <w:pPr>
              <w:jc w:val="both"/>
            </w:pPr>
          </w:p>
        </w:tc>
      </w:tr>
      <w:tr w:rsidR="00F17FF0" w:rsidRPr="00297FDB" w:rsidTr="00F17FF0">
        <w:tc>
          <w:tcPr>
            <w:tcW w:w="3510" w:type="dxa"/>
          </w:tcPr>
          <w:p w:rsidR="00F17FF0" w:rsidRPr="00297FDB" w:rsidRDefault="00F17FF0" w:rsidP="00DB5614">
            <w:pPr>
              <w:jc w:val="both"/>
            </w:pPr>
            <w:r w:rsidRPr="00297FDB">
              <w:t>Serhat AKPINAR</w:t>
            </w:r>
          </w:p>
          <w:p w:rsidR="00F17FF0" w:rsidRPr="00297FDB" w:rsidRDefault="00F17FF0" w:rsidP="00DB5614">
            <w:pPr>
              <w:jc w:val="both"/>
            </w:pPr>
            <w:r w:rsidRPr="00297FDB">
              <w:t>İzlem Gürçağ ALTUĞRA</w:t>
            </w:r>
          </w:p>
          <w:p w:rsidR="00F17FF0" w:rsidRPr="00297FDB" w:rsidRDefault="00F17FF0" w:rsidP="00DB5614">
            <w:pPr>
              <w:jc w:val="both"/>
            </w:pPr>
            <w:r w:rsidRPr="00297FDB">
              <w:t>Olgun AMCAOĞLU</w:t>
            </w:r>
          </w:p>
          <w:p w:rsidR="00F17FF0" w:rsidRPr="00297FDB" w:rsidRDefault="00F17FF0" w:rsidP="00DB5614">
            <w:pPr>
              <w:jc w:val="both"/>
            </w:pPr>
            <w:r w:rsidRPr="00297FDB">
              <w:t>Erhan ARIKLI</w:t>
            </w:r>
          </w:p>
          <w:p w:rsidR="00F17FF0" w:rsidRPr="00297FDB" w:rsidRDefault="00F17FF0" w:rsidP="00DB5614">
            <w:pPr>
              <w:jc w:val="both"/>
            </w:pPr>
            <w:r w:rsidRPr="00297FDB">
              <w:t>Talip ATALAY</w:t>
            </w:r>
          </w:p>
          <w:p w:rsidR="00F17FF0" w:rsidRPr="00297FDB" w:rsidRDefault="00F17FF0" w:rsidP="00DB5614">
            <w:pPr>
              <w:jc w:val="both"/>
            </w:pPr>
            <w:r w:rsidRPr="00297FDB">
              <w:t>Fikri ATAOĞLU</w:t>
            </w:r>
          </w:p>
          <w:p w:rsidR="00F17FF0" w:rsidRPr="00297FDB" w:rsidRDefault="00F17FF0" w:rsidP="00DB5614">
            <w:pPr>
              <w:jc w:val="both"/>
            </w:pPr>
            <w:r w:rsidRPr="00297FDB">
              <w:t>Sunat ATUN</w:t>
            </w:r>
          </w:p>
          <w:p w:rsidR="00F17FF0" w:rsidRPr="00297FDB" w:rsidRDefault="00F17FF0" w:rsidP="00DB5614">
            <w:pPr>
              <w:jc w:val="both"/>
            </w:pPr>
            <w:r w:rsidRPr="00297FDB">
              <w:t>Özdemir BEROVA</w:t>
            </w:r>
          </w:p>
          <w:p w:rsidR="00F17FF0" w:rsidRPr="00297FDB" w:rsidRDefault="00F17FF0" w:rsidP="00DB5614">
            <w:pPr>
              <w:jc w:val="both"/>
            </w:pPr>
            <w:r w:rsidRPr="00297FDB">
              <w:t>Resmiye CANALTAY</w:t>
            </w:r>
          </w:p>
          <w:p w:rsidR="00F17FF0" w:rsidRPr="00297FDB" w:rsidRDefault="00F17FF0" w:rsidP="00DB5614">
            <w:pPr>
              <w:jc w:val="both"/>
            </w:pPr>
            <w:r w:rsidRPr="00297FDB">
              <w:t>Hüseyin ÇAVUŞ</w:t>
            </w:r>
          </w:p>
          <w:p w:rsidR="00F17FF0" w:rsidRPr="00297FDB" w:rsidRDefault="00F17FF0" w:rsidP="00DB5614">
            <w:pPr>
              <w:jc w:val="both"/>
            </w:pPr>
            <w:r w:rsidRPr="00297FDB">
              <w:t>Nazım ÇAVUŞOĞLU</w:t>
            </w:r>
          </w:p>
          <w:p w:rsidR="00F17FF0" w:rsidRPr="00297FDB" w:rsidRDefault="00F17FF0" w:rsidP="00DB5614">
            <w:pPr>
              <w:jc w:val="both"/>
            </w:pPr>
            <w:r w:rsidRPr="00297FDB">
              <w:t>Hakan DİNÇYÜREK</w:t>
            </w:r>
          </w:p>
          <w:p w:rsidR="00F17FF0" w:rsidRPr="00297FDB" w:rsidRDefault="00F17FF0" w:rsidP="00DB5614">
            <w:pPr>
              <w:jc w:val="both"/>
            </w:pPr>
            <w:r w:rsidRPr="00297FDB">
              <w:t>Kutlu EVREN</w:t>
            </w:r>
          </w:p>
          <w:p w:rsidR="00F17FF0" w:rsidRPr="00297FDB" w:rsidRDefault="00F17FF0" w:rsidP="00DB5614">
            <w:pPr>
              <w:jc w:val="both"/>
            </w:pPr>
            <w:r w:rsidRPr="00297FDB">
              <w:t>Sadık GARDİYANOĞLU</w:t>
            </w:r>
          </w:p>
          <w:p w:rsidR="00F17FF0" w:rsidRPr="00297FDB" w:rsidRDefault="00F17FF0" w:rsidP="00DB5614">
            <w:pPr>
              <w:jc w:val="both"/>
            </w:pPr>
            <w:r w:rsidRPr="00297FDB">
              <w:t>Oğuzhan HASİPOĞLU</w:t>
            </w:r>
          </w:p>
          <w:p w:rsidR="00F17FF0" w:rsidRPr="00297FDB" w:rsidRDefault="00F17FF0" w:rsidP="00DB5614">
            <w:pPr>
              <w:jc w:val="both"/>
            </w:pPr>
            <w:r w:rsidRPr="00297FDB">
              <w:t>Fırtına KARANFİL</w:t>
            </w:r>
          </w:p>
          <w:p w:rsidR="00F17FF0" w:rsidRPr="00297FDB" w:rsidRDefault="00F17FF0" w:rsidP="00DB5614">
            <w:pPr>
              <w:jc w:val="both"/>
            </w:pPr>
            <w:r w:rsidRPr="00297FDB">
              <w:t xml:space="preserve">Hasan KÜÇÜK </w:t>
            </w:r>
          </w:p>
          <w:p w:rsidR="00F17FF0" w:rsidRPr="00297FDB" w:rsidRDefault="00F17FF0" w:rsidP="00DB5614">
            <w:pPr>
              <w:jc w:val="both"/>
            </w:pPr>
            <w:r w:rsidRPr="00297FDB">
              <w:t>Dursun OĞUZ</w:t>
            </w:r>
          </w:p>
          <w:p w:rsidR="00F17FF0" w:rsidRPr="00297FDB" w:rsidRDefault="00F17FF0" w:rsidP="00DB5614">
            <w:pPr>
              <w:jc w:val="both"/>
            </w:pPr>
            <w:r w:rsidRPr="00297FDB">
              <w:t>Yasemi ÖZTÜRK</w:t>
            </w:r>
          </w:p>
          <w:p w:rsidR="00F17FF0" w:rsidRPr="00297FDB" w:rsidRDefault="00F17FF0" w:rsidP="00DB5614">
            <w:pPr>
              <w:jc w:val="both"/>
            </w:pPr>
            <w:r w:rsidRPr="00297FDB">
              <w:t>Ziya ÖZTÜRKLER</w:t>
            </w:r>
          </w:p>
          <w:p w:rsidR="00F17FF0" w:rsidRPr="00297FDB" w:rsidRDefault="00F17FF0" w:rsidP="00DB5614">
            <w:pPr>
              <w:jc w:val="both"/>
            </w:pPr>
            <w:r w:rsidRPr="00297FDB">
              <w:t>Ahmet SAVAŞAN</w:t>
            </w:r>
          </w:p>
          <w:p w:rsidR="00F17FF0" w:rsidRPr="00297FDB" w:rsidRDefault="00237054" w:rsidP="00DB5614">
            <w:pPr>
              <w:jc w:val="both"/>
            </w:pPr>
            <w:r w:rsidRPr="00297FDB">
              <w:t>Faiz SUCUOĞLU</w:t>
            </w:r>
          </w:p>
          <w:p w:rsidR="00F17FF0" w:rsidRPr="00297FDB" w:rsidRDefault="00F17FF0" w:rsidP="00DB5614">
            <w:pPr>
              <w:jc w:val="both"/>
            </w:pPr>
            <w:r w:rsidRPr="00297FDB">
              <w:t>Alişan ŞAN</w:t>
            </w:r>
          </w:p>
          <w:p w:rsidR="00F17FF0" w:rsidRPr="00297FDB" w:rsidRDefault="00F17FF0" w:rsidP="00DB5614">
            <w:pPr>
              <w:jc w:val="both"/>
            </w:pPr>
            <w:r w:rsidRPr="00297FDB">
              <w:t>Hasan TAÇOY</w:t>
            </w:r>
          </w:p>
          <w:p w:rsidR="00F17FF0" w:rsidRPr="00297FDB" w:rsidRDefault="00F17FF0" w:rsidP="00DB5614">
            <w:pPr>
              <w:jc w:val="both"/>
            </w:pPr>
            <w:r w:rsidRPr="00297FDB">
              <w:t xml:space="preserve">Zorlu TÖRE </w:t>
            </w:r>
          </w:p>
          <w:p w:rsidR="00F17FF0" w:rsidRPr="00297FDB" w:rsidRDefault="00F17FF0" w:rsidP="00DB5614">
            <w:pPr>
              <w:jc w:val="both"/>
            </w:pPr>
            <w:r w:rsidRPr="00297FDB">
              <w:t>Ünal ÜSTEL</w:t>
            </w:r>
          </w:p>
          <w:p w:rsidR="00F17FF0" w:rsidRPr="00297FDB" w:rsidRDefault="00F17FF0" w:rsidP="00DB5614">
            <w:pPr>
              <w:jc w:val="both"/>
            </w:pPr>
          </w:p>
        </w:tc>
        <w:tc>
          <w:tcPr>
            <w:tcW w:w="2694" w:type="dxa"/>
          </w:tcPr>
          <w:p w:rsidR="00F17FF0" w:rsidRPr="00297FDB" w:rsidRDefault="00F17FF0" w:rsidP="00DB5614">
            <w:pPr>
              <w:jc w:val="both"/>
            </w:pPr>
            <w:r w:rsidRPr="00297FDB">
              <w:t>Devrim BARÇIN</w:t>
            </w:r>
          </w:p>
          <w:p w:rsidR="00F17FF0" w:rsidRPr="00297FDB" w:rsidRDefault="00F17FF0" w:rsidP="00DB5614">
            <w:pPr>
              <w:jc w:val="both"/>
            </w:pPr>
            <w:r w:rsidRPr="00297FDB">
              <w:t>Şifa ÇOLAKOĞLU</w:t>
            </w:r>
          </w:p>
          <w:p w:rsidR="00F17FF0" w:rsidRPr="00297FDB" w:rsidRDefault="00F17FF0" w:rsidP="00DB5614">
            <w:pPr>
              <w:jc w:val="both"/>
            </w:pPr>
            <w:r w:rsidRPr="00297FDB">
              <w:t>Biray HAMZAOĞULLARI</w:t>
            </w:r>
          </w:p>
          <w:p w:rsidR="00F17FF0" w:rsidRPr="00297FDB" w:rsidRDefault="00F17FF0" w:rsidP="00DB5614">
            <w:pPr>
              <w:jc w:val="both"/>
            </w:pPr>
            <w:r w:rsidRPr="00297FDB">
              <w:t>Jale Refik ROGERS</w:t>
            </w:r>
          </w:p>
          <w:p w:rsidR="00F17FF0" w:rsidRPr="00297FDB" w:rsidRDefault="00F17FF0" w:rsidP="00DB5614">
            <w:pPr>
              <w:jc w:val="both"/>
            </w:pPr>
            <w:r w:rsidRPr="00297FDB">
              <w:t>Ürün SOLYALI</w:t>
            </w:r>
          </w:p>
          <w:p w:rsidR="00F17FF0" w:rsidRPr="00297FDB" w:rsidRDefault="00F17FF0" w:rsidP="00DB5614">
            <w:pPr>
              <w:jc w:val="both"/>
            </w:pPr>
            <w:r w:rsidRPr="00297FDB">
              <w:t>Erkut ŞAHALİ</w:t>
            </w:r>
          </w:p>
          <w:p w:rsidR="00F17FF0" w:rsidRPr="00297FDB" w:rsidRDefault="00F17FF0" w:rsidP="00DB5614">
            <w:pPr>
              <w:jc w:val="both"/>
            </w:pPr>
            <w:r w:rsidRPr="00297FDB">
              <w:t>Salahi ŞAHİNER</w:t>
            </w:r>
          </w:p>
          <w:p w:rsidR="00F17FF0" w:rsidRPr="00297FDB" w:rsidRDefault="00F17FF0" w:rsidP="00DB5614">
            <w:pPr>
              <w:jc w:val="both"/>
            </w:pPr>
            <w:r w:rsidRPr="00297FDB">
              <w:t xml:space="preserve">Ongun TALAT </w:t>
            </w:r>
          </w:p>
          <w:p w:rsidR="00F17FF0" w:rsidRPr="00297FDB" w:rsidRDefault="00F17FF0" w:rsidP="00DB5614">
            <w:pPr>
              <w:jc w:val="both"/>
            </w:pPr>
            <w:r w:rsidRPr="00297FDB">
              <w:t>Fikri TOROS</w:t>
            </w:r>
          </w:p>
          <w:p w:rsidR="00F17FF0" w:rsidRPr="00297FDB" w:rsidRDefault="00F17FF0" w:rsidP="00DB5614">
            <w:pPr>
              <w:jc w:val="both"/>
            </w:pPr>
            <w:r w:rsidRPr="00297FDB">
              <w:t>Teberrüken ULUÇAY</w:t>
            </w:r>
          </w:p>
          <w:p w:rsidR="00F17FF0" w:rsidRPr="00297FDB" w:rsidRDefault="00F17FF0" w:rsidP="00DB5614">
            <w:pPr>
              <w:jc w:val="both"/>
              <w:rPr>
                <w:u w:val="single"/>
              </w:rPr>
            </w:pPr>
          </w:p>
        </w:tc>
        <w:tc>
          <w:tcPr>
            <w:tcW w:w="3372" w:type="dxa"/>
          </w:tcPr>
          <w:p w:rsidR="00F17FF0" w:rsidRPr="00297FDB" w:rsidRDefault="00F17FF0" w:rsidP="00DB5614">
            <w:pPr>
              <w:jc w:val="both"/>
            </w:pPr>
            <w:r w:rsidRPr="00297FDB">
              <w:t>Asım AKANSOY</w:t>
            </w:r>
          </w:p>
          <w:p w:rsidR="00F17FF0" w:rsidRPr="00297FDB" w:rsidRDefault="00F17FF0" w:rsidP="00DB5614">
            <w:pPr>
              <w:jc w:val="both"/>
            </w:pPr>
            <w:r w:rsidRPr="00297FDB">
              <w:t>Ayşegül BAYBARS</w:t>
            </w:r>
          </w:p>
          <w:p w:rsidR="00F17FF0" w:rsidRPr="00297FDB" w:rsidRDefault="00F17FF0" w:rsidP="00DB5614">
            <w:pPr>
              <w:jc w:val="both"/>
            </w:pPr>
            <w:r w:rsidRPr="00297FDB">
              <w:t>Filiz BESİM</w:t>
            </w:r>
          </w:p>
          <w:p w:rsidR="00F17FF0" w:rsidRPr="00297FDB" w:rsidRDefault="00F17FF0" w:rsidP="00DB5614">
            <w:pPr>
              <w:jc w:val="both"/>
            </w:pPr>
            <w:r w:rsidRPr="00297FDB">
              <w:t>Ceyhun BİRİNCİ</w:t>
            </w:r>
          </w:p>
          <w:p w:rsidR="00F17FF0" w:rsidRPr="00297FDB" w:rsidRDefault="00F17FF0" w:rsidP="00DB5614">
            <w:pPr>
              <w:jc w:val="both"/>
            </w:pPr>
            <w:r w:rsidRPr="00297FDB">
              <w:t>Armağan CANDAN</w:t>
            </w:r>
          </w:p>
          <w:p w:rsidR="00F17FF0" w:rsidRPr="00297FDB" w:rsidRDefault="00F17FF0" w:rsidP="00DB5614">
            <w:pPr>
              <w:jc w:val="both"/>
            </w:pPr>
            <w:r w:rsidRPr="00297FDB">
              <w:t>Doğuş DERYA</w:t>
            </w:r>
          </w:p>
          <w:p w:rsidR="00F17FF0" w:rsidRPr="00297FDB" w:rsidRDefault="00F17FF0" w:rsidP="00DB5614">
            <w:pPr>
              <w:jc w:val="both"/>
            </w:pPr>
            <w:r w:rsidRPr="00297FDB">
              <w:t>Tufan ERHÜRMAN</w:t>
            </w:r>
          </w:p>
          <w:p w:rsidR="00F17FF0" w:rsidRPr="00297FDB" w:rsidRDefault="00F17FF0" w:rsidP="00DB5614">
            <w:pPr>
              <w:jc w:val="both"/>
            </w:pPr>
            <w:r w:rsidRPr="00297FDB">
              <w:t>Sıla Usar İNCİRLİ</w:t>
            </w:r>
          </w:p>
          <w:p w:rsidR="00F17FF0" w:rsidRPr="00297FDB" w:rsidRDefault="00F17FF0" w:rsidP="00DB5614">
            <w:pPr>
              <w:jc w:val="both"/>
            </w:pPr>
            <w:r w:rsidRPr="00297FDB">
              <w:t>Fide KÜRŞAT</w:t>
            </w:r>
          </w:p>
          <w:p w:rsidR="00F17FF0" w:rsidRPr="00297FDB" w:rsidRDefault="00F17FF0" w:rsidP="00DB5614">
            <w:pPr>
              <w:jc w:val="both"/>
            </w:pPr>
            <w:r w:rsidRPr="00297FDB">
              <w:t>Fazilet ÖZDENEFE</w:t>
            </w:r>
          </w:p>
          <w:p w:rsidR="00F17FF0" w:rsidRPr="00297FDB" w:rsidRDefault="00F17FF0" w:rsidP="00DB5614">
            <w:pPr>
              <w:jc w:val="both"/>
            </w:pPr>
            <w:r w:rsidRPr="00297FDB">
              <w:t>Ali PİLLİ</w:t>
            </w:r>
          </w:p>
          <w:p w:rsidR="00F17FF0" w:rsidRPr="00297FDB" w:rsidRDefault="00F17FF0" w:rsidP="00DB5614">
            <w:pPr>
              <w:jc w:val="both"/>
            </w:pPr>
            <w:r w:rsidRPr="00297FDB">
              <w:t>Hasan TOSUNOĞLU</w:t>
            </w:r>
          </w:p>
          <w:p w:rsidR="00F17FF0" w:rsidRPr="00297FDB" w:rsidRDefault="00F17FF0" w:rsidP="00DB5614">
            <w:pPr>
              <w:jc w:val="both"/>
              <w:rPr>
                <w:u w:val="single"/>
              </w:rPr>
            </w:pPr>
            <w:r w:rsidRPr="00297FDB">
              <w:t>Emrah Yeşilırmak</w:t>
            </w:r>
          </w:p>
        </w:tc>
      </w:tr>
    </w:tbl>
    <w:p w:rsidR="00F17FF0" w:rsidRPr="00297FDB" w:rsidRDefault="00F17FF0" w:rsidP="00DB5614">
      <w:pPr>
        <w:jc w:val="both"/>
      </w:pPr>
      <w:r w:rsidRPr="00297FDB">
        <w:tab/>
        <w:t>BAŞKAN - Sayın Milletvekilleri oylama sonucunu tutanağa göre açıklıyorum. Kabul 26, ret 10, çekimser yok, katılmayan 1</w:t>
      </w:r>
      <w:r w:rsidR="00FA0325">
        <w:t>3</w:t>
      </w:r>
      <w:r w:rsidRPr="00297FDB">
        <w:t xml:space="preserve">. Bu durumda ek bütçe oyçokluğuyla kabul edilmiştir. </w:t>
      </w:r>
    </w:p>
    <w:p w:rsidR="00F17FF0" w:rsidRPr="00297FDB" w:rsidRDefault="00F17FF0" w:rsidP="00DB5614">
      <w:pPr>
        <w:jc w:val="both"/>
      </w:pPr>
    </w:p>
    <w:p w:rsidR="00F17FF0" w:rsidRPr="00297FDB" w:rsidRDefault="00F17FF0" w:rsidP="00DB5614">
      <w:pPr>
        <w:jc w:val="both"/>
      </w:pPr>
      <w:r w:rsidRPr="00297FDB">
        <w:tab/>
        <w:t>Sayın Milletvekilleri, ikinci sırada Türkiye Cumhuriyeti Hükümeti ile Kuzey Kıbrıs Türk Cumhuriyeti Hükümeti Arasında Ankara Sosyal Bilimler Üniversitesinin Kuzey Kıbrıs Türk Cumhuriyeti</w:t>
      </w:r>
      <w:r w:rsidR="006F543D" w:rsidRPr="00297FDB">
        <w:t>’</w:t>
      </w:r>
      <w:r w:rsidRPr="00297FDB">
        <w:t>nde Eğitim Araştırma Yerleşkeleri (ASBÜ-KKTC) Kurmasına İlişkin Anlaşmanın Onaylanmasının Uygun Bulunmasına İlişkin (Onay) Yasa Tasarısı ile Hukuk, Siyasi İşler ve Dışilişkiler Komitesinin Tasarıya ilişkin Raporu görüşülecektir. Sayın Komite Başkanı, Raporunuzu sunar mısınız lütfen.</w:t>
      </w:r>
    </w:p>
    <w:p w:rsidR="00F17FF0" w:rsidRPr="00297FDB" w:rsidRDefault="00F17FF0" w:rsidP="00DB5614">
      <w:pPr>
        <w:jc w:val="both"/>
      </w:pPr>
    </w:p>
    <w:p w:rsidR="00F17FF0" w:rsidRPr="00297FDB" w:rsidRDefault="00F17FF0" w:rsidP="00DB5614">
      <w:pPr>
        <w:jc w:val="both"/>
      </w:pPr>
      <w:r w:rsidRPr="00297FDB">
        <w:tab/>
        <w:t>Buyurun hitap edin yüce Meclise.</w:t>
      </w:r>
    </w:p>
    <w:p w:rsidR="006F543D" w:rsidRPr="00297FDB" w:rsidRDefault="006F543D">
      <w:pPr>
        <w:spacing w:after="200" w:line="276" w:lineRule="auto"/>
      </w:pPr>
      <w:r w:rsidRPr="00297FDB">
        <w:br w:type="page"/>
      </w:r>
    </w:p>
    <w:p w:rsidR="00F17FF0" w:rsidRPr="00297FDB" w:rsidRDefault="00F17FF0" w:rsidP="00237054">
      <w:pPr>
        <w:ind w:firstLine="567"/>
        <w:jc w:val="both"/>
      </w:pPr>
      <w:r w:rsidRPr="00297FDB">
        <w:lastRenderedPageBreak/>
        <w:t xml:space="preserve">HUKUK, SİYASİ İŞLER VE DIŞİLİŞKİLER KOMİTE BAŞKANI YASEMİ ÖZTÜRK </w:t>
      </w:r>
      <w:r w:rsidR="00237054" w:rsidRPr="00297FDB">
        <w:t>–</w:t>
      </w:r>
      <w:r w:rsidRPr="00297FDB">
        <w:t xml:space="preserve"> </w:t>
      </w:r>
      <w:r w:rsidR="00237054" w:rsidRPr="00297FDB">
        <w:t>Sayın Başkan, değerli milletvekilleri;</w:t>
      </w:r>
    </w:p>
    <w:p w:rsidR="00F17FF0" w:rsidRPr="00297FDB" w:rsidRDefault="00F17FF0" w:rsidP="00DB5614">
      <w:pPr>
        <w:jc w:val="both"/>
      </w:pPr>
    </w:p>
    <w:p w:rsidR="00F17FF0" w:rsidRPr="00297FDB" w:rsidRDefault="00F17FF0" w:rsidP="00237054">
      <w:pPr>
        <w:ind w:firstLine="567"/>
        <w:jc w:val="center"/>
      </w:pPr>
      <w:r w:rsidRPr="00297FDB">
        <w:t>KUZEY KIBRIS TÜRK CUMHURİYETİ CUMHURİYET MECLİSİ</w:t>
      </w:r>
    </w:p>
    <w:p w:rsidR="00F17FF0" w:rsidRPr="00297FDB" w:rsidRDefault="00F17FF0" w:rsidP="00237054">
      <w:pPr>
        <w:ind w:firstLine="567"/>
        <w:jc w:val="center"/>
      </w:pPr>
      <w:r w:rsidRPr="00297FDB">
        <w:t>HUKUK, SİYASİ İŞLER VE DIŞİLİŞKİLER KOMİTESİNİN</w:t>
      </w:r>
    </w:p>
    <w:p w:rsidR="00F17FF0" w:rsidRPr="00297FDB" w:rsidRDefault="00F17FF0" w:rsidP="00237054">
      <w:pPr>
        <w:overflowPunct w:val="0"/>
        <w:autoSpaceDE w:val="0"/>
        <w:autoSpaceDN w:val="0"/>
        <w:adjustRightInd w:val="0"/>
        <w:jc w:val="center"/>
      </w:pPr>
      <w:r w:rsidRPr="00297FDB">
        <w:t>TÜRKİYE CUMHURİYETİ HÜKÜMETİ İLE KUZEY KIBRIS TÜRK CUMHURİYETİ HÜKÜMETİ ARASINDA ANKARA SOSYAL BİLİMLER ÜNİVERSİTESİNİN KUZEY KIBRIS TÜRK CUMHURİYETİNDE EĞİTİM-ARAŞTIRMA YERLEŞKELERİ (ASBÜ-KKTC) KURMASINA İLİŞKİN ANLAŞMANIN ONAYLANMASININ UYGUN BULUNMASINA İLİŞKİN (ONAY) YASA TASARISI (Y.T.NO:257/4/2021)”NA İLİŞKİN RAPORUDUR</w:t>
      </w:r>
    </w:p>
    <w:p w:rsidR="00F17FF0" w:rsidRPr="00297FDB" w:rsidRDefault="00F17FF0" w:rsidP="00DB5614">
      <w:pPr>
        <w:jc w:val="both"/>
      </w:pPr>
    </w:p>
    <w:p w:rsidR="00F17FF0" w:rsidRPr="00297FDB" w:rsidRDefault="00F17FF0" w:rsidP="00DB5614">
      <w:pPr>
        <w:ind w:firstLine="708"/>
        <w:jc w:val="both"/>
      </w:pPr>
      <w:r w:rsidRPr="00297FDB">
        <w:t>Komitemiz, 26 Mayıs ve 2 Haziran 2022 tarihlerinde yapmış olduğu toplantılarda,</w:t>
      </w:r>
      <w:r w:rsidRPr="00297FDB">
        <w:rPr>
          <w:bCs/>
        </w:rPr>
        <w:t xml:space="preserve"> </w:t>
      </w:r>
      <w:r w:rsidRPr="00297FDB">
        <w:rPr>
          <w:color w:val="00000A"/>
          <w:spacing w:val="2"/>
        </w:rPr>
        <w:t>Türkiye Cumhuriyeti Hükümeti ile Kuzey Kıbrıs Türk Cumhuriyeti Hükümeti Arasında Ankara Sosyal Bilimler Üniversitesinin Kuzey Kıbrıs Türk Cumhuriyetinde Eğitim-Araştırma Yerleşkeleri (ASBÜ-KKTC) Kurmasına İlişkin Anlaşmanın Onaylanmasının Uygun Bulunmasına İlişkin</w:t>
      </w:r>
      <w:r w:rsidRPr="00297FDB">
        <w:rPr>
          <w:bCs/>
        </w:rPr>
        <w:t xml:space="preserve"> (Onay) Yasa Tasarısını</w:t>
      </w:r>
      <w:r w:rsidRPr="00297FDB">
        <w:t xml:space="preserve">,  </w:t>
      </w:r>
      <w:r w:rsidRPr="00297FDB">
        <w:rPr>
          <w:color w:val="00000A"/>
          <w:spacing w:val="2"/>
        </w:rPr>
        <w:t xml:space="preserve">Milli Eğitim Bakanı Sayın Nazım Çavuşoğlu, Kuzey Kıbrıs Türk Cumhuriyeti Hükümeti adına dönemin Milli Eğitim ve Kültür Bakanı Sayın Olgun Amcaoğlu ile Milli Eğitim ve Kültür Bakanlığı </w:t>
      </w:r>
      <w:r w:rsidRPr="00297FDB">
        <w:t>yetkilisinin vermiş olduğu bilgiler ile Ek’teki Sunuş Gerekçesi ışığında görüşmüş ve çalışmalarını tamamlamıştır.</w:t>
      </w:r>
    </w:p>
    <w:p w:rsidR="00F17FF0" w:rsidRPr="00297FDB" w:rsidRDefault="00F17FF0" w:rsidP="00DB5614">
      <w:pPr>
        <w:jc w:val="both"/>
      </w:pPr>
    </w:p>
    <w:p w:rsidR="00F17FF0" w:rsidRPr="00297FDB" w:rsidRDefault="00F17FF0" w:rsidP="00DB5614">
      <w:pPr>
        <w:ind w:firstLine="708"/>
        <w:jc w:val="both"/>
      </w:pPr>
      <w:r w:rsidRPr="00297FDB">
        <w:t>Komitemiz, Tasarının kısa ismini düzenleyen 1’inci maddesini yapılan teknik düzenlemeyle birlikte oyçokluğuyla kabul etmiştir.</w:t>
      </w:r>
    </w:p>
    <w:p w:rsidR="00F17FF0" w:rsidRPr="00297FDB" w:rsidRDefault="00F17FF0" w:rsidP="00DB5614">
      <w:pPr>
        <w:ind w:firstLine="708"/>
        <w:jc w:val="both"/>
      </w:pPr>
    </w:p>
    <w:p w:rsidR="00F17FF0" w:rsidRPr="00297FDB" w:rsidRDefault="00F17FF0" w:rsidP="00DB5614">
      <w:pPr>
        <w:ind w:firstLine="708"/>
        <w:jc w:val="both"/>
      </w:pPr>
      <w:r w:rsidRPr="00297FDB">
        <w:t>Tasarının “Tefsir” yan başlıklı 2’nci maddesi yapılan teknik düzenlemeyle birlikte oyçokluğuyla kabul edilmiştir.</w:t>
      </w:r>
    </w:p>
    <w:p w:rsidR="00F17FF0" w:rsidRPr="00297FDB" w:rsidRDefault="00F17FF0" w:rsidP="00DB5614">
      <w:pPr>
        <w:ind w:firstLine="708"/>
        <w:jc w:val="both"/>
      </w:pPr>
    </w:p>
    <w:p w:rsidR="00F17FF0" w:rsidRPr="00297FDB" w:rsidRDefault="00F17FF0" w:rsidP="00DB5614">
      <w:pPr>
        <w:ind w:firstLine="708"/>
        <w:jc w:val="both"/>
      </w:pPr>
      <w:r w:rsidRPr="00297FDB">
        <w:t>Komitemiz, Tasarının “Amaç’’ yan başlıklı 3’üncü maddesini yapılan teknik düzenlemeyle birlikte oyçokluğuyla kabul etmiştir.</w:t>
      </w:r>
    </w:p>
    <w:p w:rsidR="00F17FF0" w:rsidRPr="00297FDB" w:rsidRDefault="00F17FF0" w:rsidP="00DB5614">
      <w:pPr>
        <w:ind w:firstLine="708"/>
        <w:jc w:val="both"/>
      </w:pPr>
    </w:p>
    <w:p w:rsidR="00F17FF0" w:rsidRPr="00297FDB" w:rsidRDefault="00F17FF0" w:rsidP="00DB5614">
      <w:pPr>
        <w:ind w:firstLine="708"/>
        <w:jc w:val="both"/>
      </w:pPr>
      <w:r w:rsidRPr="00297FDB">
        <w:t>Komitemiz, Protokolün onaylanmasının uygun bulunması ile ilgili kuralları düzenleyen Tasarının 4’üncü maddesini ekli Cetveliyle birlikte ve yapılan teknik düzenlemelerle beraber oyçokluğuyla kabul etmiştir.</w:t>
      </w:r>
    </w:p>
    <w:p w:rsidR="00F17FF0" w:rsidRPr="00297FDB" w:rsidRDefault="00F17FF0" w:rsidP="00DB5614">
      <w:pPr>
        <w:ind w:firstLine="708"/>
        <w:jc w:val="both"/>
      </w:pPr>
    </w:p>
    <w:p w:rsidR="00F17FF0" w:rsidRPr="00297FDB" w:rsidRDefault="00F17FF0" w:rsidP="00DB5614">
      <w:pPr>
        <w:ind w:firstLine="708"/>
        <w:jc w:val="both"/>
      </w:pPr>
      <w:r w:rsidRPr="00297FDB">
        <w:t>Komitemiz, yürütme yetkisi ile ilgili kuralları düzenleyen Tasarının 5’inci maddesini yapılan teknik düzenlemeyle birlikte oyçokluğuyla kabul etmiştir.</w:t>
      </w:r>
    </w:p>
    <w:p w:rsidR="00F17FF0" w:rsidRPr="00297FDB" w:rsidRDefault="00F17FF0" w:rsidP="00DB5614">
      <w:pPr>
        <w:ind w:firstLine="708"/>
        <w:jc w:val="both"/>
      </w:pPr>
    </w:p>
    <w:p w:rsidR="00F17FF0" w:rsidRPr="00297FDB" w:rsidRDefault="00F17FF0" w:rsidP="00DB5614">
      <w:pPr>
        <w:ind w:firstLine="708"/>
        <w:jc w:val="both"/>
      </w:pPr>
      <w:r w:rsidRPr="00297FDB">
        <w:t>Tasarının, yürürlüğe girişi düzenleyen 6’ncı maddesi aynen ve oyçokluğuyla kabul edilmiştir.</w:t>
      </w:r>
    </w:p>
    <w:p w:rsidR="00F17FF0" w:rsidRPr="00297FDB" w:rsidRDefault="00F17FF0" w:rsidP="00DB5614">
      <w:pPr>
        <w:ind w:firstLine="708"/>
        <w:jc w:val="both"/>
        <w:rPr>
          <w:bCs/>
        </w:rPr>
      </w:pPr>
    </w:p>
    <w:p w:rsidR="00F17FF0" w:rsidRPr="00297FDB" w:rsidRDefault="00F17FF0" w:rsidP="00DB5614">
      <w:pPr>
        <w:ind w:firstLine="708"/>
        <w:jc w:val="both"/>
      </w:pPr>
      <w:r w:rsidRPr="00297FDB">
        <w:t>Tasarının tümü oyçokluğuyla kabul edilmiştir.</w:t>
      </w:r>
    </w:p>
    <w:p w:rsidR="00F17FF0" w:rsidRPr="00297FDB" w:rsidRDefault="00F17FF0" w:rsidP="00DB5614">
      <w:pPr>
        <w:ind w:firstLine="708"/>
        <w:jc w:val="both"/>
      </w:pPr>
    </w:p>
    <w:p w:rsidR="00F17FF0" w:rsidRPr="00297FDB" w:rsidRDefault="00F17FF0" w:rsidP="00DB5614">
      <w:pPr>
        <w:jc w:val="both"/>
      </w:pPr>
      <w:r w:rsidRPr="00297FDB">
        <w:tab/>
        <w:t xml:space="preserve">Komitemiz, Tasarının sunulan Rapor ışığında görüşülerek kabulünü oyçokluğuyla Genel Kurula salık verir. </w:t>
      </w:r>
    </w:p>
    <w:p w:rsidR="00F17FF0" w:rsidRPr="00297FDB" w:rsidRDefault="00F17FF0" w:rsidP="00DB5614">
      <w:pPr>
        <w:jc w:val="both"/>
      </w:pPr>
    </w:p>
    <w:p w:rsidR="00F17FF0" w:rsidRPr="00297FDB" w:rsidRDefault="00F17FF0" w:rsidP="00DB5614">
      <w:pPr>
        <w:jc w:val="both"/>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11"/>
      </w:tblGrid>
      <w:tr w:rsidR="00F17FF0" w:rsidRPr="00297FDB" w:rsidTr="00AB5C7B">
        <w:trPr>
          <w:trHeight w:val="3175"/>
        </w:trPr>
        <w:tc>
          <w:tcPr>
            <w:tcW w:w="9222" w:type="dxa"/>
            <w:gridSpan w:val="2"/>
          </w:tcPr>
          <w:p w:rsidR="00F17FF0" w:rsidRPr="00297FDB" w:rsidRDefault="00F17FF0" w:rsidP="00237054">
            <w:pPr>
              <w:spacing w:after="200" w:line="276" w:lineRule="auto"/>
              <w:jc w:val="center"/>
            </w:pPr>
            <w:r w:rsidRPr="00297FDB">
              <w:lastRenderedPageBreak/>
              <w:t>Yasemi ÖZTÜRK</w:t>
            </w:r>
          </w:p>
          <w:p w:rsidR="00F17FF0" w:rsidRPr="00297FDB" w:rsidRDefault="00F17FF0" w:rsidP="00237054">
            <w:pPr>
              <w:spacing w:after="200" w:line="276" w:lineRule="auto"/>
              <w:jc w:val="center"/>
            </w:pPr>
            <w:r w:rsidRPr="00297FDB">
              <w:t>(Başkan)</w:t>
            </w: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AB5C7B">
            <w:pPr>
              <w:spacing w:after="200" w:line="276" w:lineRule="auto"/>
            </w:pPr>
          </w:p>
          <w:p w:rsidR="00AB5C7B" w:rsidRPr="00297FDB" w:rsidRDefault="00AB5C7B" w:rsidP="00237054">
            <w:pPr>
              <w:spacing w:after="200" w:line="276" w:lineRule="auto"/>
              <w:jc w:val="center"/>
            </w:pPr>
          </w:p>
        </w:tc>
      </w:tr>
      <w:tr w:rsidR="00F17FF0" w:rsidRPr="00297FDB" w:rsidTr="00AB5C7B">
        <w:trPr>
          <w:trHeight w:val="3693"/>
        </w:trPr>
        <w:tc>
          <w:tcPr>
            <w:tcW w:w="9222" w:type="dxa"/>
            <w:gridSpan w:val="2"/>
          </w:tcPr>
          <w:p w:rsidR="00F17FF0" w:rsidRPr="00297FDB" w:rsidRDefault="00F17FF0" w:rsidP="00237054">
            <w:pPr>
              <w:spacing w:after="200" w:line="276" w:lineRule="auto"/>
              <w:jc w:val="center"/>
            </w:pPr>
            <w:r w:rsidRPr="00297FDB">
              <w:t>Ongun TALAT</w:t>
            </w:r>
          </w:p>
          <w:p w:rsidR="00F17FF0" w:rsidRPr="00297FDB" w:rsidRDefault="00F17FF0" w:rsidP="00237054">
            <w:pPr>
              <w:spacing w:after="200" w:line="276" w:lineRule="auto"/>
              <w:jc w:val="center"/>
            </w:pPr>
            <w:r w:rsidRPr="00297FDB">
              <w:t>(Başkan Vekili)</w:t>
            </w:r>
          </w:p>
          <w:p w:rsidR="00F17FF0" w:rsidRPr="00297FDB" w:rsidRDefault="00F17FF0"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tc>
      </w:tr>
      <w:tr w:rsidR="00F17FF0" w:rsidRPr="00297FDB" w:rsidTr="00AB5C7B">
        <w:trPr>
          <w:trHeight w:val="3693"/>
        </w:trPr>
        <w:tc>
          <w:tcPr>
            <w:tcW w:w="4611" w:type="dxa"/>
          </w:tcPr>
          <w:p w:rsidR="00F17FF0" w:rsidRPr="00297FDB" w:rsidRDefault="00F17FF0" w:rsidP="00237054">
            <w:pPr>
              <w:spacing w:after="200" w:line="276" w:lineRule="auto"/>
              <w:jc w:val="center"/>
            </w:pPr>
            <w:r w:rsidRPr="00297FDB">
              <w:t>Sadın GARDİYANOĞLU</w:t>
            </w:r>
          </w:p>
          <w:p w:rsidR="00F17FF0" w:rsidRPr="00297FDB" w:rsidRDefault="00F17FF0" w:rsidP="00237054">
            <w:pPr>
              <w:spacing w:after="200" w:line="276" w:lineRule="auto"/>
              <w:jc w:val="center"/>
            </w:pPr>
            <w:r w:rsidRPr="00297FDB">
              <w:t>(Üye)</w:t>
            </w:r>
          </w:p>
        </w:tc>
        <w:tc>
          <w:tcPr>
            <w:tcW w:w="4611" w:type="dxa"/>
          </w:tcPr>
          <w:p w:rsidR="00F17FF0" w:rsidRPr="00297FDB" w:rsidRDefault="00F17FF0" w:rsidP="00237054">
            <w:pPr>
              <w:spacing w:after="200" w:line="276" w:lineRule="auto"/>
              <w:jc w:val="center"/>
            </w:pPr>
            <w:r w:rsidRPr="00297FDB">
              <w:t>Fırtına KARANFİL</w:t>
            </w:r>
          </w:p>
          <w:p w:rsidR="00F17FF0" w:rsidRPr="00297FDB" w:rsidRDefault="00F17FF0" w:rsidP="00237054">
            <w:pPr>
              <w:spacing w:after="200" w:line="276" w:lineRule="auto"/>
              <w:jc w:val="center"/>
            </w:pPr>
            <w:r w:rsidRPr="00297FDB">
              <w:t>(Üye)</w:t>
            </w: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tc>
      </w:tr>
      <w:tr w:rsidR="00F17FF0" w:rsidRPr="00297FDB" w:rsidTr="00AB5C7B">
        <w:trPr>
          <w:trHeight w:val="3693"/>
        </w:trPr>
        <w:tc>
          <w:tcPr>
            <w:tcW w:w="9222" w:type="dxa"/>
            <w:gridSpan w:val="2"/>
          </w:tcPr>
          <w:p w:rsidR="00F17FF0" w:rsidRPr="00297FDB" w:rsidRDefault="00F17FF0" w:rsidP="00237054">
            <w:pPr>
              <w:spacing w:after="200" w:line="276" w:lineRule="auto"/>
              <w:jc w:val="center"/>
            </w:pPr>
            <w:r w:rsidRPr="00297FDB">
              <w:t>Ürün SOLYALI</w:t>
            </w:r>
          </w:p>
          <w:p w:rsidR="00F17FF0" w:rsidRPr="00297FDB" w:rsidRDefault="00F17FF0" w:rsidP="00237054">
            <w:pPr>
              <w:spacing w:after="200" w:line="276" w:lineRule="auto"/>
              <w:jc w:val="center"/>
            </w:pPr>
            <w:r w:rsidRPr="00297FDB">
              <w:t>(Üye)</w:t>
            </w: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p w:rsidR="00AB5C7B" w:rsidRPr="00297FDB" w:rsidRDefault="00AB5C7B" w:rsidP="00237054">
            <w:pPr>
              <w:spacing w:after="200" w:line="276" w:lineRule="auto"/>
              <w:jc w:val="center"/>
            </w:pPr>
          </w:p>
        </w:tc>
      </w:tr>
    </w:tbl>
    <w:p w:rsidR="000D4BC9" w:rsidRDefault="000D4BC9" w:rsidP="00DB5614">
      <w:pPr>
        <w:jc w:val="both"/>
      </w:pPr>
    </w:p>
    <w:p w:rsidR="000D4BC9" w:rsidRDefault="000D4BC9">
      <w:pPr>
        <w:spacing w:after="200" w:line="276" w:lineRule="auto"/>
      </w:pPr>
      <w:r>
        <w:br w:type="page"/>
      </w:r>
    </w:p>
    <w:p w:rsidR="00F17FF0" w:rsidRPr="00297FDB" w:rsidRDefault="00237054" w:rsidP="00237054">
      <w:pPr>
        <w:spacing w:after="200" w:line="276" w:lineRule="auto"/>
        <w:jc w:val="center"/>
      </w:pPr>
      <w:r w:rsidRPr="00297FDB">
        <w:lastRenderedPageBreak/>
        <w:t>-</w:t>
      </w:r>
      <w:r w:rsidR="00F17FF0" w:rsidRPr="00297FDB">
        <w:t>EK</w:t>
      </w:r>
      <w:r w:rsidRPr="00297FDB">
        <w:t>-</w:t>
      </w:r>
    </w:p>
    <w:p w:rsidR="00F17FF0" w:rsidRPr="00297FDB" w:rsidRDefault="00F17FF0" w:rsidP="00237054">
      <w:pPr>
        <w:ind w:firstLine="567"/>
        <w:jc w:val="center"/>
      </w:pPr>
      <w:r w:rsidRPr="00297FDB">
        <w:t>TÜRKİYE CUMHURİYETİ HÜKÜMETİ İLE KUZEY KIBRIS TÜRK CUMHURİYETİ HÜKÜMETİ ARASINDA ANKARA SOSYAL BİLİMLER ÜNİVERSİTESİNİN KKTC’DE EĞİTİM-ARAŞTIRMA YERLEŞKELERİ (ASBÜ-KKTC) KURMASINA İLİŞKİN ANLAŞMANIN ONAYLANMASININ UYGUN BULUNMASINA İLİŞKİN (ONAY) YASA TASARISI</w:t>
      </w:r>
    </w:p>
    <w:p w:rsidR="00F17FF0" w:rsidRPr="00297FDB" w:rsidRDefault="00F17FF0" w:rsidP="00DB5614">
      <w:pPr>
        <w:ind w:firstLine="567"/>
        <w:jc w:val="both"/>
      </w:pPr>
    </w:p>
    <w:p w:rsidR="00F17FF0" w:rsidRPr="00297FDB" w:rsidRDefault="00F17FF0" w:rsidP="00DB5614">
      <w:pPr>
        <w:spacing w:after="211" w:line="240" w:lineRule="exact"/>
        <w:ind w:right="40"/>
        <w:jc w:val="both"/>
      </w:pPr>
      <w:r w:rsidRPr="00297FDB">
        <w:rPr>
          <w:rStyle w:val="Gvdemetni3"/>
          <w:rFonts w:eastAsiaTheme="minorHAnsi"/>
          <w:b w:val="0"/>
        </w:rPr>
        <w:t>GENEL GEREKÇE</w:t>
      </w:r>
    </w:p>
    <w:p w:rsidR="00F17FF0" w:rsidRPr="00297FDB" w:rsidRDefault="00F17FF0" w:rsidP="00DB5614">
      <w:pPr>
        <w:pStyle w:val="Gvdemetni20"/>
        <w:shd w:val="clear" w:color="auto" w:fill="auto"/>
        <w:spacing w:before="0" w:after="807"/>
        <w:ind w:firstLine="920"/>
        <w:rPr>
          <w:rFonts w:ascii="Times New Roman" w:hAnsi="Times New Roman"/>
          <w:sz w:val="24"/>
          <w:szCs w:val="24"/>
        </w:rPr>
      </w:pPr>
      <w:r w:rsidRPr="00297FDB">
        <w:rPr>
          <w:rFonts w:ascii="Times New Roman" w:hAnsi="Times New Roman"/>
          <w:color w:val="000000"/>
          <w:sz w:val="24"/>
          <w:szCs w:val="24"/>
          <w:lang w:eastAsia="tr-TR" w:bidi="tr-TR"/>
        </w:rPr>
        <w:t>Türkiye Cumhuriyeti ile Kuzey Kıbrıs Türk Cumhuriyeti Hükümetleri her alanda mevcut işbirliği ve dayanışma çerçevesinde ve KKTC’de yükseköğretim kalite ve kapasitesini ve öğrenci sayısını artırma hedefi doğrultusunda KKTC’de Ankara Sosyal Bilimler Üniversitesi’nin (ASBÜ) eğitim-araştırma yerleşkelerinin tesisi ve tüzel kişiliğinin kurulması amacıyla 11 Şubat, 2021 tarihinde imzalanan “Türkiye Cumhuriyeti Hükümeti ile Kuzey Kıbrıs Türk Cumhuriyeti Hükümeti Arasında Ankara Sosyal Bilimler Üniversitesi’nin KKTC’de Eğitim-Araştırma Yerleşkeleri (ASBÜ-KKTC) Kurmasına İlişkin Anlaşmamın Onaylanmasının Uygun Bulunmasına İlişkin (Onay) Yasa Tasarısı Anayasamızın “Uluslararası Andlaşmaları Uygun Bulma”yı düzenleyen 90 (1) maddesi uyarınca hazırlanmıştır.</w:t>
      </w:r>
    </w:p>
    <w:p w:rsidR="00F17FF0" w:rsidRPr="00297FDB" w:rsidRDefault="00F17FF0" w:rsidP="00DB5614">
      <w:pPr>
        <w:spacing w:after="7" w:line="240" w:lineRule="exact"/>
        <w:ind w:right="40"/>
        <w:jc w:val="both"/>
      </w:pPr>
      <w:r w:rsidRPr="00297FDB">
        <w:rPr>
          <w:rStyle w:val="Gvdemetni3"/>
          <w:rFonts w:eastAsiaTheme="minorHAnsi"/>
          <w:b w:val="0"/>
        </w:rPr>
        <w:t>MADDE GEREKÇELERİ</w:t>
      </w:r>
    </w:p>
    <w:p w:rsidR="00F17FF0" w:rsidRPr="00297FDB" w:rsidRDefault="00F17FF0" w:rsidP="00DB5614">
      <w:pPr>
        <w:pStyle w:val="Gvdemetni20"/>
        <w:shd w:val="clear" w:color="auto" w:fill="auto"/>
        <w:spacing w:before="0" w:after="0" w:line="552" w:lineRule="exact"/>
        <w:ind w:firstLine="0"/>
        <w:rPr>
          <w:rFonts w:ascii="Times New Roman" w:hAnsi="Times New Roman"/>
          <w:sz w:val="24"/>
          <w:szCs w:val="24"/>
        </w:rPr>
      </w:pPr>
      <w:r w:rsidRPr="00297FDB">
        <w:rPr>
          <w:rFonts w:ascii="Times New Roman" w:hAnsi="Times New Roman"/>
          <w:noProof/>
          <w:sz w:val="24"/>
          <w:szCs w:val="24"/>
          <w:lang w:eastAsia="tr-TR"/>
        </w:rPr>
        <mc:AlternateContent>
          <mc:Choice Requires="wps">
            <w:drawing>
              <wp:anchor distT="0" distB="0" distL="63500" distR="191770" simplePos="0" relativeHeight="251659264" behindDoc="1" locked="0" layoutInCell="1" allowOverlap="1" wp14:anchorId="20451454" wp14:editId="15299497">
                <wp:simplePos x="0" y="0"/>
                <wp:positionH relativeFrom="margin">
                  <wp:posOffset>-48895</wp:posOffset>
                </wp:positionH>
                <wp:positionV relativeFrom="paragraph">
                  <wp:posOffset>-173990</wp:posOffset>
                </wp:positionV>
                <wp:extent cx="624840" cy="2103120"/>
                <wp:effectExtent l="4445" t="1270" r="0" b="635"/>
                <wp:wrapSquare wrapText="right"/>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57" w:rsidRDefault="00F63B57" w:rsidP="00F17FF0">
                            <w:pPr>
                              <w:pStyle w:val="Gvdemetni20"/>
                              <w:shd w:val="clear" w:color="auto" w:fill="auto"/>
                              <w:spacing w:before="0" w:after="0" w:line="552" w:lineRule="exact"/>
                              <w:ind w:firstLine="0"/>
                            </w:pPr>
                            <w:r>
                              <w:rPr>
                                <w:rStyle w:val="Gvdemetni2Exact"/>
                              </w:rPr>
                              <w:t>Madde 1. Madde 2. Madde 3. Madde 4. Madde 5. Madde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3.85pt;margin-top:-13.7pt;width:49.2pt;height:165.6pt;z-index:-251657216;visibility:visible;mso-wrap-style:square;mso-width-percent:0;mso-height-percent:0;mso-wrap-distance-left: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" filled="f" stroked="f">
                <v:textbox style="mso-fit-shape-to-text:t" inset="0,0,0,0">
                  <w:txbxContent>
                    <w:p w:rsidR="00F63B57" w:rsidRDefault="00F63B57" w:rsidP="00F17FF0">
                      <w:pPr>
                        <w:pStyle w:val="Gvdemetni20"/>
                        <w:shd w:val="clear" w:color="auto" w:fill="auto"/>
                        <w:spacing w:before="0" w:after="0" w:line="552" w:lineRule="exact"/>
                        <w:ind w:firstLine="0"/>
                      </w:pPr>
                      <w:r>
                        <w:rPr>
                          <w:rStyle w:val="Gvdemetni2Exact"/>
                        </w:rPr>
                        <w:t>Madde 1. Madde 2. Madde 3. Madde 4. Madde 5. Madde 6.</w:t>
                      </w:r>
                    </w:p>
                  </w:txbxContent>
                </v:textbox>
                <w10:wrap type="square" side="right" anchorx="margin"/>
              </v:shape>
            </w:pict>
          </mc:Fallback>
        </mc:AlternateContent>
      </w:r>
      <w:r w:rsidRPr="00297FDB">
        <w:rPr>
          <w:rFonts w:ascii="Times New Roman" w:hAnsi="Times New Roman"/>
          <w:color w:val="000000"/>
          <w:sz w:val="24"/>
          <w:szCs w:val="24"/>
          <w:lang w:eastAsia="tr-TR" w:bidi="tr-TR"/>
        </w:rPr>
        <w:t>Tasarı’nın Kısa İsmi düzenlenmiştir.</w:t>
      </w:r>
    </w:p>
    <w:p w:rsidR="00F17FF0" w:rsidRPr="00297FDB" w:rsidRDefault="00F17FF0" w:rsidP="00DB5614">
      <w:pPr>
        <w:pStyle w:val="Gvdemetni20"/>
        <w:shd w:val="clear" w:color="auto" w:fill="auto"/>
        <w:spacing w:before="0" w:after="0" w:line="552" w:lineRule="exact"/>
        <w:ind w:firstLine="0"/>
        <w:rPr>
          <w:rFonts w:ascii="Times New Roman" w:hAnsi="Times New Roman"/>
          <w:sz w:val="24"/>
          <w:szCs w:val="24"/>
        </w:rPr>
      </w:pPr>
      <w:r w:rsidRPr="00297FDB">
        <w:rPr>
          <w:rFonts w:ascii="Times New Roman" w:hAnsi="Times New Roman"/>
          <w:color w:val="000000"/>
          <w:sz w:val="24"/>
          <w:szCs w:val="24"/>
          <w:lang w:eastAsia="tr-TR" w:bidi="tr-TR"/>
        </w:rPr>
        <w:t>Tasarı’nın Tefsir kısmı düzenlenmiştir.</w:t>
      </w:r>
    </w:p>
    <w:p w:rsidR="00F17FF0" w:rsidRPr="00297FDB" w:rsidRDefault="00F17FF0" w:rsidP="00DB5614">
      <w:pPr>
        <w:pStyle w:val="Gvdemetni20"/>
        <w:shd w:val="clear" w:color="auto" w:fill="auto"/>
        <w:spacing w:before="0" w:after="0" w:line="552" w:lineRule="exact"/>
        <w:ind w:firstLine="0"/>
        <w:rPr>
          <w:rFonts w:ascii="Times New Roman" w:hAnsi="Times New Roman"/>
          <w:sz w:val="24"/>
          <w:szCs w:val="24"/>
        </w:rPr>
      </w:pPr>
      <w:r w:rsidRPr="00297FDB">
        <w:rPr>
          <w:rFonts w:ascii="Times New Roman" w:hAnsi="Times New Roman"/>
          <w:color w:val="000000"/>
          <w:sz w:val="24"/>
          <w:szCs w:val="24"/>
          <w:lang w:eastAsia="tr-TR" w:bidi="tr-TR"/>
        </w:rPr>
        <w:t>Tasan’nm Amacı düzenlenmiştir</w:t>
      </w:r>
    </w:p>
    <w:p w:rsidR="00F17FF0" w:rsidRPr="00297FDB" w:rsidRDefault="00F17FF0" w:rsidP="00DB5614">
      <w:pPr>
        <w:pStyle w:val="Gvdemetni20"/>
        <w:shd w:val="clear" w:color="auto" w:fill="auto"/>
        <w:spacing w:before="0" w:after="0" w:line="552" w:lineRule="exact"/>
        <w:ind w:right="1860" w:firstLine="0"/>
        <w:rPr>
          <w:rFonts w:ascii="Times New Roman" w:hAnsi="Times New Roman"/>
          <w:sz w:val="24"/>
          <w:szCs w:val="24"/>
        </w:rPr>
      </w:pPr>
      <w:r w:rsidRPr="00297FDB">
        <w:rPr>
          <w:rFonts w:ascii="Times New Roman" w:hAnsi="Times New Roman"/>
          <w:color w:val="000000"/>
          <w:sz w:val="24"/>
          <w:szCs w:val="24"/>
          <w:lang w:eastAsia="tr-TR" w:bidi="tr-TR"/>
        </w:rPr>
        <w:t>Anlaşmamın onaylanmasının uygun bulunması düzenlenmiştir. Tasarımın Yürütme Yetkisi düzenlenmiştir.</w:t>
      </w:r>
    </w:p>
    <w:p w:rsidR="00F17FF0" w:rsidRPr="00297FDB" w:rsidRDefault="00F17FF0" w:rsidP="00DB5614">
      <w:pPr>
        <w:pStyle w:val="Gvdemetni20"/>
        <w:shd w:val="clear" w:color="auto" w:fill="auto"/>
        <w:spacing w:before="0" w:after="0" w:line="552" w:lineRule="exact"/>
        <w:ind w:firstLine="0"/>
        <w:rPr>
          <w:rFonts w:ascii="Times New Roman" w:hAnsi="Times New Roman"/>
          <w:sz w:val="24"/>
          <w:szCs w:val="24"/>
        </w:rPr>
        <w:sectPr w:rsidR="00F17FF0" w:rsidRPr="00297FDB" w:rsidSect="00236ADB">
          <w:headerReference w:type="default" r:id="rId10"/>
          <w:pgSz w:w="11900" w:h="16840"/>
          <w:pgMar w:top="364" w:right="1475" w:bottom="364" w:left="1314" w:header="709" w:footer="709" w:gutter="0"/>
          <w:cols w:space="720"/>
          <w:noEndnote/>
          <w:titlePg/>
          <w:docGrid w:linePitch="360"/>
        </w:sectPr>
      </w:pPr>
      <w:r w:rsidRPr="00297FDB">
        <w:rPr>
          <w:rFonts w:ascii="Times New Roman" w:hAnsi="Times New Roman"/>
          <w:color w:val="000000"/>
          <w:sz w:val="24"/>
          <w:szCs w:val="24"/>
          <w:lang w:eastAsia="tr-TR" w:bidi="tr-TR"/>
        </w:rPr>
        <w:t>Tasarı’nın Yürürlüğe Girişi düzenlenmiştir.</w:t>
      </w:r>
    </w:p>
    <w:p w:rsidR="00F17FF0" w:rsidRPr="00297FDB" w:rsidRDefault="00F17FF0" w:rsidP="00DB5614">
      <w:pPr>
        <w:jc w:val="both"/>
      </w:pPr>
      <w:r w:rsidRPr="00297FDB">
        <w:lastRenderedPageBreak/>
        <w:tab/>
        <w:t>Ben kısaca teşekkür etmek istiyorum katkı koyan bütün arkadaşlarımıza. Özellikle dönemin Milli Eğitim Bakanı Sayın olgun Amcaoğlu’na imza koyan ve görüşülmesinde de çalışmalarda büyük emeği geçen şu anda Milli Eğitim Bakanımız Sayın Nazım Çavuşoğlu’na da teşekkür ederim.</w:t>
      </w:r>
    </w:p>
    <w:p w:rsidR="00F17FF0" w:rsidRPr="00297FDB" w:rsidRDefault="00F17FF0" w:rsidP="00DB5614">
      <w:pPr>
        <w:jc w:val="both"/>
      </w:pPr>
    </w:p>
    <w:p w:rsidR="00F17FF0" w:rsidRPr="00297FDB" w:rsidRDefault="00F17FF0" w:rsidP="00DB5614">
      <w:pPr>
        <w:jc w:val="both"/>
      </w:pPr>
      <w:r w:rsidRPr="00297FDB">
        <w:tab/>
        <w:t>Saygılar sunarım.</w:t>
      </w:r>
    </w:p>
    <w:p w:rsidR="00F17FF0" w:rsidRPr="00297FDB" w:rsidRDefault="00F17FF0" w:rsidP="00DB5614">
      <w:pPr>
        <w:jc w:val="both"/>
      </w:pPr>
    </w:p>
    <w:p w:rsidR="00F17FF0" w:rsidRPr="00297FDB" w:rsidRDefault="00F17FF0" w:rsidP="00DB5614">
      <w:pPr>
        <w:jc w:val="both"/>
      </w:pPr>
      <w:r w:rsidRPr="00297FDB">
        <w:tab/>
        <w:t xml:space="preserve">BAŞKAN – Teşekkür ederim. Sayın Ürün Solyalı buyurun Kürsüye. Buyurun hitap edin Yüce Meclise. </w:t>
      </w:r>
    </w:p>
    <w:p w:rsidR="00F17FF0" w:rsidRPr="00297FDB" w:rsidRDefault="00F17FF0" w:rsidP="00DB5614">
      <w:pPr>
        <w:jc w:val="both"/>
      </w:pPr>
    </w:p>
    <w:p w:rsidR="00F17FF0" w:rsidRPr="00297FDB" w:rsidRDefault="00F17FF0" w:rsidP="00DB5614">
      <w:pPr>
        <w:jc w:val="both"/>
      </w:pPr>
      <w:r w:rsidRPr="00297FDB">
        <w:tab/>
        <w:t>ÜRÜN SOLYALI (Lefkoşa) – Değerli milletvekilleri; yine huzurumuzda bir Protokol (Onay) Yasası vardır. Sabahleyin diğer (Onay) Yasasıyla alakalı maalesef gündeme gelen gerçek bu komitede görüşülmesi esnasında bu Protokolde de gündeme gelmiştir ve maalesef onayladığımız bugüne kadar ya da görüştüğümüz komitede görüştüğümüz bütün Protokoller ayni sistemle devam etmektedir. Zaten eleştirdiğimiz de Protokol sisteminin artık ucunun kaçtığı yöndedir. Şimdi burada da iki üniversite arasında imzalanmış olan bir Protokolün Devlet katına çıkarılarak Devletlerarası bir Protokol halini alacağı bir düzenle komite huzuruna gelmiştir ve oraya gelen Eğitim Bakanlığından sorumlular bizlere zaten bu</w:t>
      </w:r>
      <w:r w:rsidR="00916ABF" w:rsidRPr="00297FDB">
        <w:t xml:space="preserve"> Protokol yürürlükte. Zaten hali</w:t>
      </w:r>
      <w:r w:rsidRPr="00297FDB">
        <w:t xml:space="preserve">hazırda 684 öğrencisi vardır. Siz burada onaylayıp aslında bu isim değişikliğini de Protokolün Devletlerarası bir hal alması gerekliliğini sonuca bağlayacaksınız demiştir. O yüzden ben yine sabahki soruyu tekrarlayayım. Bu Meclis sadece tasdik memuru değildir. Tasdik memuru olmasında bile önce tasdikler sonra işlem başlar. Burada maalesef işlemler olup bitiyor. Yürütme işlemleri sonuçlandırıyor ve bu Meclisin sabahleyin de Anayasada saymış olduğumuz bütün egemenlik haklarını aslında gasp ediyor. Bu uygulama bence özellikle Ulusal Birlik Partisi tarafından kabul edilmemesi gereken bir uygulamayken pratikte böyle devam ediyor Protokoller. Şimdi bizler bu Protokole komitede ret oyu kullandık CTP’li vekiller olarak ve üç temel gerekçemiz var aslında. </w:t>
      </w:r>
      <w:r w:rsidR="00916ABF" w:rsidRPr="00297FDB">
        <w:t>Bir</w:t>
      </w:r>
      <w:r w:rsidRPr="00297FDB">
        <w:t xml:space="preserve">incisi kısaca gideceğim. </w:t>
      </w:r>
      <w:r w:rsidR="00916ABF" w:rsidRPr="00297FDB">
        <w:t>Bir</w:t>
      </w:r>
      <w:r w:rsidRPr="00297FDB">
        <w:t xml:space="preserve">incisi komiteye öncelikle iki üniversite arasında var olan bir Protokolün neden Devlet katına çıkarılması gerekliliği ve yükseköğrenim aslında YÖDAK’ın bu konudaki fikrinin ne olduğu? Neye dayanarak YÖDAK’ın aslında bu ülkedeki Çalıştaylar ya da ortaya konan projeksiyonlar içerisinde ne ihtiyaç var bu üniversitenin kurgulanmasına ve bu şekilde kurgulanmasına ne ihtiyaç vardır sorusuna yanıt vermek üzere davet etmiş olmamıza rağmen toplantılarımıza katılamadığını, erteleme taleplerimize de yani YÖDAK’ın katılmasının bize göre zorunlu olduğu ve cevap hakkı doğduğu iddialarımıza da    </w:t>
      </w:r>
    </w:p>
    <w:p w:rsidR="00F17FF0" w:rsidRPr="00297FDB" w:rsidRDefault="00F17FF0" w:rsidP="00DB5614">
      <w:pPr>
        <w:jc w:val="both"/>
      </w:pPr>
    </w:p>
    <w:p w:rsidR="00F17FF0" w:rsidRPr="00297FDB" w:rsidRDefault="00F17FF0" w:rsidP="00DB5614">
      <w:pPr>
        <w:jc w:val="both"/>
      </w:pPr>
      <w:r w:rsidRPr="00297FDB">
        <w:t xml:space="preserve">Komite tarafından uygunluk verilmemesi sebebiyle YÖDAK’ı dinleyemedik. Bunun yerine çok değerli o dönemin imzacıları komitemize katıldı, o dönemde imzası bulunanlar ve bize öğrenci sayısının artmasının heyecanından bahsetti. Ancak yine biraz önce söylediğim gibi, YÖDAK’ın standartlarını tartışamadığımız için, sadece kelle sayısı üzerinden var olması ihtimal bir ekonomik döngüden aslında bahsedip, oradaki konuyu da o şekilde kapatıldı. Dolayısıyla bizi YÖDAK standartlarının bir şekilde karşılandığı, oranın nasıl kurgulanacağıyla alakalı bir tatmin noktasında bilgilendirilmediğimiz için, bu konunun eksik olduğunu düşünüyoruz. </w:t>
      </w:r>
    </w:p>
    <w:p w:rsidR="00F17FF0" w:rsidRPr="00297FDB" w:rsidRDefault="00F17FF0" w:rsidP="00DB5614">
      <w:pPr>
        <w:jc w:val="both"/>
      </w:pPr>
    </w:p>
    <w:p w:rsidR="00F17FF0" w:rsidRPr="00297FDB" w:rsidRDefault="00F17FF0" w:rsidP="00DB5614">
      <w:pPr>
        <w:jc w:val="both"/>
      </w:pPr>
      <w:r w:rsidRPr="00297FDB">
        <w:tab/>
        <w:t xml:space="preserve">İkinci ve önemli bir nokta; bu Protokolde bu üniversiteye şöyle bir özel halk veriliyor, ki bize komite görüşmeleri sırasında iki tane de sırf görelim, CTP döneminde imzalandığını bildiğimiz iki tane de protokol daha doğrusu üniversite kurulması anlaşması çerçevesinde protokol getirildi, biri ODTÜ, biri İTÜ. Şimdi bunları inceleyelim de aynısıdır diyerek geçirelim </w:t>
      </w:r>
      <w:r w:rsidRPr="00297FDB">
        <w:lastRenderedPageBreak/>
        <w:t>imajı bir şekilde bize iletildi ama bugün huzurumuzda bulunan protokole baktığımızda, aslında hiç onlarda olmayan ve daha geçen günlerde burada tartıştığımız, yabancıların mal edinebilmesiyle alakalı yasalarda ciddi değişiklikler öngören bir protokolle karşılaştığımızı fark ettik. Ve orada da diyor ki, bu üniversite yani ASBÜ KKTC, bu ülkede bu protokolle birlikte tahsis ve kiralama işlemleri için 52/2008 sayılı yasada belirtilen yabancı veya yabancı tüzel kişi kapsamında değerlendirilmeyecek veya muaf tutulacak. İki; bu üniversite arazi satın almak istemesi halinde de yabancı ya</w:t>
      </w:r>
      <w:r w:rsidR="00916ABF" w:rsidRPr="00297FDB">
        <w:t xml:space="preserve"> </w:t>
      </w:r>
      <w:r w:rsidRPr="00297FDB">
        <w:t>da yabancı tüzel kişi kapsamında değerlendirilemeyecek. Yani sorguladığımız şu; diğer birçok burada kurgulanan üniversiteye böyle yetkiler vermedik, tanımadık. Biz Bakanlar Kurulumuzun denetimini yabancıların üstünden almaya kaldırmaya yani topraksızlaşmaya karşı bir denetim mekanizmasının varlığına, bir sübaba ihtiyaç duyduk. Bu anlaşma, bu protokolle bunun kaldırılma sebebinin de bizi tatmin eden bir sebep olduğunu düşünmüyoruz. Sadece üniversitenin genişlemek istemesi halinde genişleyeceği varsayımıyla bunun buraya yedirildiği iddiası var. Ama neden diğerlerinde yok? Böyle bir açıklama da yok. Dolayısıyla her istediği alanda her istediği maksatla sınırsız bir şekilde edinecek toprak ve burada diğer yabancıların, yabancılara karşı ortaya ya</w:t>
      </w:r>
      <w:r w:rsidR="00916ABF" w:rsidRPr="00297FDB">
        <w:t xml:space="preserve"> </w:t>
      </w:r>
      <w:r w:rsidRPr="00297FDB">
        <w:t xml:space="preserve">da ileri sürdüğümüz iddialara karşı duracak. Burada şöyle bir iddiamız daha vardı hukuken tartışmada. Anayasanın 159’uncu maddesi noktasında da şüpheler uyandırır bir pozisyonu vardı. Bununla ilgili de daha ileri görüş alma kısmını komitemiz uygun görmedi çoğunlukla. O yüzden hem Devletin geliri yüzde 6’dan binde 5’e düşecek satın aldığı mallarda hem de yabancı statüsünde olan bir aslında üniversiteyi sınırsız bir şekilde mal almaya teşvik edeceğiz. Yani diğer birçok alanda taşıdığımız kaygıyı burada neden taşımadığımız konusunda tatmin edici bir cevap almadık, bunu söyleyeyim. </w:t>
      </w:r>
    </w:p>
    <w:p w:rsidR="00F17FF0" w:rsidRPr="00297FDB" w:rsidRDefault="00F17FF0" w:rsidP="00DB5614">
      <w:pPr>
        <w:jc w:val="both"/>
      </w:pPr>
    </w:p>
    <w:p w:rsidR="00F17FF0" w:rsidRPr="00297FDB" w:rsidRDefault="00F17FF0" w:rsidP="00DB5614">
      <w:pPr>
        <w:jc w:val="both"/>
      </w:pPr>
      <w:r w:rsidRPr="00297FDB">
        <w:tab/>
        <w:t>Diğer bir nokta üçüncü nokta; bu üniversitede diğer bize verilen metinler arasında yer almayan ve birçok alanda da sorgulamamızı aslında gündeme getiren konu var. O da bu üniversitenin yönetim kurulunun oluşum şeklidir. Bizler burada rahatlıkla şunu görüyoruz. Evet rektörün atayacağı beş üyeye ilaveten, KKTC Milli Eğitim Bakanlığı tarafından üst kademe yöneticileri arasında belir</w:t>
      </w:r>
      <w:r w:rsidR="00916ABF" w:rsidRPr="00297FDB">
        <w:t xml:space="preserve">lenecek iki üyeden bahsediyor. </w:t>
      </w:r>
      <w:r w:rsidRPr="00297FDB">
        <w:t xml:space="preserve">Ve devam ediyor ve diyor ki; Türkiye Cumhuriyeti Büyükelçiliği Eğitim Müşaviri de bu Yönetim Kurulunda asli üye olacak. Şimdi </w:t>
      </w:r>
      <w:r w:rsidR="00916ABF" w:rsidRPr="00297FDB">
        <w:t>bir</w:t>
      </w:r>
      <w:r w:rsidRPr="00297FDB">
        <w:t>incisi anlamadığımız diğer kamu üniversiteleri TC Kamu Üniversiteleri burada kuruldu. Bunların Yönetim Kurullarında böyle bir ihtiyaç doğmadı. Böyle bir tadilata da bugüne kadar gidilmedi. Burada bu ihtiyaç nereden doğdu? Bu konuda tatmin edilmiş olmadığımız gibi Türkiye’nin taraf olduğu diplomatik ilişkileri asında belirleyen Viyana Sözleşmesinin 3’üncü maddesinde de bir ülkede Elçilik faaliyetlerinin ya da Elçilik mensuplarının hangi sınırlar içerisinde işlem yapabileceği, nerelerde yetki kullanıp kullanamayacağı bir uluslararası metin ile aslında çok net ve tartışmaya kapalı bir şekilde ortaya konmuş ve Türkiye Cumhuriyeti bunun tarafı iken burada böyle bir yetki ya da böyle bir öngörü o anlaşmada yokken buraya TC Lefkoşa Büyükelçiliği Eğitim Müşavirinin Yönetim Kurulunda var olması nedeni kanaatimce komiteyi tatmin etmemiştir. Doğru bulduğumuz bir şey de değildir. Yani bir üniversite yönetimi burada kurulacak. Yabancı statüsünden çıkarılacak. İçerisine TC Elçiliği Eğitim Müşaviri atanacak. Bizim yöneticilerimiz azınlık durumunda olacak ve biz bu üniversiteyi değerlendiriyoruz, denetliyoruz ve kontrol ediyoruz diye de bir iddiada bulunacağız. Tüm bunlar aslında egemenlik haklarımızla da alakalı bir sorun yaratacak iddiasındayız. O yüzden tüm bunlar çerçevesinde ve bize örnek gösterilen diğer bütün üniversite (Onay) Yasalarında çok fersah fersah öte yetkiler ve başka bir kurgulama, kurumsallaşma, başka bir yapı atfeden bu Protokole ret oyu kullanacağız.</w:t>
      </w:r>
    </w:p>
    <w:p w:rsidR="00F17FF0" w:rsidRPr="00297FDB" w:rsidRDefault="00F17FF0" w:rsidP="00DB5614">
      <w:pPr>
        <w:jc w:val="both"/>
      </w:pPr>
    </w:p>
    <w:p w:rsidR="00F17FF0" w:rsidRPr="00297FDB" w:rsidRDefault="00F17FF0" w:rsidP="00DB5614">
      <w:pPr>
        <w:jc w:val="both"/>
      </w:pPr>
      <w:r w:rsidRPr="00297FDB">
        <w:tab/>
        <w:t xml:space="preserve">Saygılarımı sunarım. </w:t>
      </w:r>
    </w:p>
    <w:p w:rsidR="00F17FF0" w:rsidRPr="00297FDB" w:rsidRDefault="00F17FF0" w:rsidP="00DB5614">
      <w:pPr>
        <w:jc w:val="both"/>
      </w:pPr>
      <w:r w:rsidRPr="00297FDB">
        <w:lastRenderedPageBreak/>
        <w:tab/>
        <w:t>BAŞKAN – Teşekkür ederim. Sayın Salahi Şahiner söz istiyor musunuz?</w:t>
      </w:r>
    </w:p>
    <w:p w:rsidR="00F17FF0" w:rsidRPr="00297FDB" w:rsidRDefault="00F17FF0" w:rsidP="00DB5614">
      <w:pPr>
        <w:jc w:val="both"/>
      </w:pPr>
    </w:p>
    <w:p w:rsidR="00F17FF0" w:rsidRPr="00297FDB" w:rsidRDefault="00F17FF0" w:rsidP="00DB5614">
      <w:pPr>
        <w:jc w:val="both"/>
      </w:pPr>
      <w:r w:rsidRPr="00297FDB">
        <w:tab/>
        <w:t xml:space="preserve">SALAHİ ŞAHİNER (Lefke) (Yerinden) – Evet Sayın Başkan bir beş dakika. </w:t>
      </w:r>
    </w:p>
    <w:p w:rsidR="00F17FF0" w:rsidRPr="00297FDB" w:rsidRDefault="00F17FF0" w:rsidP="00DB5614">
      <w:pPr>
        <w:jc w:val="both"/>
      </w:pPr>
    </w:p>
    <w:p w:rsidR="00F17FF0" w:rsidRPr="00297FDB" w:rsidRDefault="00F17FF0" w:rsidP="00DB5614">
      <w:pPr>
        <w:jc w:val="both"/>
      </w:pPr>
      <w:r w:rsidRPr="00297FDB">
        <w:tab/>
        <w:t xml:space="preserve">BAŞKAN – Buyurun Kürsüye. Buyur hitap et Yüce Meclise. </w:t>
      </w:r>
    </w:p>
    <w:p w:rsidR="00F17FF0" w:rsidRPr="00297FDB" w:rsidRDefault="00F17FF0" w:rsidP="00DB5614">
      <w:pPr>
        <w:jc w:val="both"/>
      </w:pPr>
    </w:p>
    <w:p w:rsidR="00F17FF0" w:rsidRPr="00297FDB" w:rsidRDefault="00F17FF0" w:rsidP="00DB5614">
      <w:pPr>
        <w:jc w:val="both"/>
      </w:pPr>
      <w:r w:rsidRPr="00297FDB">
        <w:tab/>
        <w:t>SALAHİ ŞAHİNER (Lefke)  - Teşekkürler Sayın Başkan, değerli vekiller, kıymetli Kıbrıs Türk Halkı…</w:t>
      </w:r>
    </w:p>
    <w:p w:rsidR="00F17FF0" w:rsidRPr="00297FDB" w:rsidRDefault="00F17FF0" w:rsidP="00DB5614">
      <w:pPr>
        <w:jc w:val="both"/>
      </w:pPr>
    </w:p>
    <w:p w:rsidR="00F17FF0" w:rsidRPr="00297FDB" w:rsidRDefault="00F17FF0" w:rsidP="00DB5614">
      <w:pPr>
        <w:jc w:val="both"/>
      </w:pPr>
      <w:r w:rsidRPr="00297FDB">
        <w:tab/>
        <w:t xml:space="preserve">BAŞKAN – Hitap edin lütfen sakin olalım. Kürsüdeki arkadaşı dinleyelim. </w:t>
      </w:r>
    </w:p>
    <w:p w:rsidR="00F17FF0" w:rsidRPr="00297FDB" w:rsidRDefault="00F17FF0" w:rsidP="00DB5614">
      <w:pPr>
        <w:jc w:val="both"/>
      </w:pPr>
    </w:p>
    <w:p w:rsidR="00F17FF0" w:rsidRPr="00297FDB" w:rsidRDefault="00F17FF0" w:rsidP="00DB5614">
      <w:pPr>
        <w:jc w:val="both"/>
      </w:pPr>
      <w:r w:rsidRPr="00297FDB">
        <w:tab/>
        <w:t>SALAHİ ŞAHİNER (Devamla) – Sayın Başkan, değerli vekiller; bir üniversitenin kuruluşu için bir (Onay) Yasa Tasarısı. Tabii ki dikkat çekmek istediğim nokta öncelikle geçtiğimiz dönem içerisinde Sayın Öztürkler çok değerli bir çalışmaya imza atılırken aslında bu Protokolün imzaları konulmuştu. Bunu tabii ki komitede de dile getirdik. Uzun süredir gerçekten eşi benzeri görülmemiş çok değerli bir çalışmaya imza atılmıştı. Yükseköğrenimde strateji eylem planı her ne kadar da takvimlendirilmiş olsa da önümüzdeki plan, program pandemi gerekçesiyle Sayın Amcaoğlu’nun Milli Eğitim Bakanı olduğu dönemde…</w:t>
      </w:r>
    </w:p>
    <w:p w:rsidR="00F17FF0" w:rsidRPr="00297FDB" w:rsidRDefault="00F17FF0" w:rsidP="00DB5614">
      <w:pPr>
        <w:jc w:val="both"/>
      </w:pPr>
    </w:p>
    <w:p w:rsidR="00F17FF0" w:rsidRPr="00297FDB" w:rsidRDefault="00F17FF0" w:rsidP="00DB5614">
      <w:pPr>
        <w:jc w:val="both"/>
      </w:pPr>
      <w:r w:rsidRPr="00297FDB">
        <w:tab/>
        <w:t>EKONOMİ VE ENERJİ BAKANI OLGUN AMCAOĞLU (Yerinden) – Yok muydu yani pandemi?</w:t>
      </w:r>
    </w:p>
    <w:p w:rsidR="00F17FF0" w:rsidRPr="00297FDB" w:rsidRDefault="00F17FF0" w:rsidP="00DB5614">
      <w:pPr>
        <w:jc w:val="both"/>
      </w:pPr>
    </w:p>
    <w:p w:rsidR="00F17FF0" w:rsidRPr="00297FDB" w:rsidRDefault="00F17FF0" w:rsidP="00DB5614">
      <w:pPr>
        <w:jc w:val="both"/>
      </w:pPr>
      <w:r w:rsidRPr="00297FDB">
        <w:tab/>
        <w:t>SALAHİ ŞAHİNER (Devamla) – Milli Eğitim Bakanı olduğu dönemde tek bir adım bile atılmadı. Umarım bu önemde Sayın Çavuşoğlu sizin dönemde yayınlanan strateji ve eylem planı yürürlüğe girer. Gerçekten çok önemli adımlar vardı yükseköğrenimde bu ülkede atılması gereken adımlarla ilgili. Neydi bunlar? Kısaca bir belli başlı maddelerine bakacak olursak bilimsel araştırmaların ve Ar-Ge faaliyetlerinin yönetilmesi, teşviki desteklenmesi için kurulacak olan kurumlardan bununla birlikte yükseköğrenim kurumlarının eğitim, araştırma ve topluma hizmet faaliyetleri açısından planlanması ve denetlenmesi için paydaş, işbirliklerini de içeren bir sistem oluşturmak ve üniversite izinlerini mesela buna göre vermekti herhalde yapılmak istenen. Yasal dayanağı olan ve yapıcı rekabeti teşvik eden Kuzey Kıbrıs Türk Cumhuriyeti Yükseköğreniminin ortak sorunlarını çözülmesine yönelik üniversitelerarası bir platform oluşturmak gerek tanıtım, gerek ulaşım alanındaki sıkıntılarını çözmek için. Yani nereye hangi üniversiteyi ne kadar büyük bir yoğunlukla taşıyabileceğimin kriterlerini oluşturacağım bir yapı ku</w:t>
      </w:r>
      <w:r w:rsidR="003800E8" w:rsidRPr="00297FDB">
        <w:t xml:space="preserve">rulmak isteniyordu belli ki. </w:t>
      </w:r>
      <w:r w:rsidRPr="00297FDB">
        <w:t xml:space="preserve">Yükseköğretim kurumlarının ekonomik, teknolojik, çevresel ve sosyal sürdürülebilirlik ilkelerine göre kurulması ve faaliyet göstermesi için planlama ve yasal düzenleme yapmak. Bakın ne kadar güzel çalışmalar içeriyordu aslında. Yükseköğretim mevzuatlarında tüzel kişilik tanımlarının, Devlet-Vakıf mı, Vakıf-Özel mi bunları gözden geçirmek ve güncellemek. Tıpkı bu Onay Protokolünde yazdığınız gibi bir protokole giriyor bu. Yani burada bir strateji eylem planıyla yapılması gerekenler, nerdeyse bir protokolün içerisine yediriliyor. Yükseköğrenim alanında misyon farklılaşmasına gitmek yani üniversitelerin araştırma üniversitesi mi olacak, tematik üniversite mi olacak bunların ayrışımının yapılması. </w:t>
      </w:r>
    </w:p>
    <w:p w:rsidR="00F17FF0" w:rsidRPr="00297FDB" w:rsidRDefault="00F17FF0" w:rsidP="00DB5614">
      <w:pPr>
        <w:jc w:val="both"/>
      </w:pPr>
    </w:p>
    <w:p w:rsidR="00F17FF0" w:rsidRPr="00297FDB" w:rsidRDefault="00F17FF0" w:rsidP="00DB5614">
      <w:pPr>
        <w:jc w:val="both"/>
      </w:pPr>
      <w:r w:rsidRPr="00297FDB">
        <w:tab/>
        <w:t xml:space="preserve">İnsan kaynağının, yükseköğrenimdeki insan kaynağının nicelik ve nitelik olarak geliştirilmesinin sağlanmasıyla ilgili adımlar bekliyordu bizi ve bununla birlikte üniversitelerin fiziksel altyapılarının uluslararası standartlara uygunluğunu sağlayacak mekanizmalar </w:t>
      </w:r>
      <w:r w:rsidRPr="00297FDB">
        <w:lastRenderedPageBreak/>
        <w:t xml:space="preserve">oluşturmak. Şimdi bunların çalışmaları yapılırdı, kriterler oluşurdu. Hangi bölgelerde hangi yükseköğrenim alanının hizmet verebileceği, bu kriterler oluşurdu bundan sonra bu izin verilirdi. Uygundu değildi tartışması yapıldıktan sonra hiçbir şey demezdim. Fakat bu çalışmalar yapılırken, bu değerli çalışma ortaya konulurken bir şekilde yukarıdan bu üniversite hemen KISBÜ Üniversitesiyle birleşsin ve bu üniversitenin hemen açılmasının sağlanması önümüze konuldu ve Mecliste bekleyen bir tasarı olarak önümüzde durdu. Şimdi Sayın Başkan, değerli vekiller; Devlet bu şekilde yönetilmez. Devlet ciddiyetinden uzak bir yaklaşımdı. Dediğim gibi çünkü bu çalışmalara imza atarken bu değerli yükseköğrenimde kaliteyi artırmak için bir strateji eylem planı ortaya koyuyorsunuz fakat bunun hilafına bir protokolle karşımıza çıkıyorsunuz. Ki geçtiğimiz dönem içerisinde YÖDAK’ın, ki maalesef YÖDAK bu toplantıya gelmedi ve bir hafta bile bu toplantı ertelenmedi, alelacele bu üniversitenin izninin verilmeye çalışıldığı gerçeği ortadadır. YÖDAK’tan bir görüş bile alınamadan bu Onay Yasa Tasarısı onaylandı. </w:t>
      </w:r>
    </w:p>
    <w:p w:rsidR="00F17FF0" w:rsidRPr="00297FDB" w:rsidRDefault="00F17FF0" w:rsidP="00DB5614">
      <w:pPr>
        <w:jc w:val="both"/>
      </w:pPr>
    </w:p>
    <w:p w:rsidR="00F17FF0" w:rsidRPr="00297FDB" w:rsidRDefault="00F17FF0" w:rsidP="000D4BC9">
      <w:pPr>
        <w:ind w:firstLine="708"/>
        <w:jc w:val="both"/>
      </w:pPr>
      <w:r w:rsidRPr="00297FDB">
        <w:t xml:space="preserve">Lakin biraz daha ileri gideceğim. Mecliste tabii ki hukuki görüş almak için çok ama çok değerli Meclis çalışanı hukukçularımız vardır ve hukukçularımızı çağırdık ve bu anlaşmanın Anayasaya uygunluğuyla ilgili veya diğer yasalara uygunluğuyla ilgili görüş istedik ve bir görüş geldi Sayın Başkan değerli vekiller. Bu görüşte iki açıdan aslında değerlendirilmesi gerektiği, bununla ilgili bir hukuki değerlendirme gereksinimi olduğu bizimle paylaşıldı, fakat maalesef bu da göz ardı edilip hemen oylamaya geçildi. Neydi bu yapılan görüş? Anayasanın 90’ıncı maddesinde de belirtildiği gibi, yasaların üzerinde sayıldı. Uluslararası Anlaşmayla 52/2008 sayılı yabancıların taşınmaz mal edinmesiyle ilgili yasaya bir istisna getirmek siyasi bir karar olduğundan bahsediliyor. Yasa koyucu bu siyasi kararı verebilir diyor sevgili hukukçumuz. Lakin, Anayasanın bir başka maddesi daha var ki onun üzerine çıkmak şeklinde siyasi bir karar olamayacağından bahsediyor. Bu da Anayasanın 159’uncu maddesidir ki Devletin mülkiyet hakkının düzenlendiği madde olarak önümüze çıkıyor. Yani bir üniversiteye sınırsız mal alımıyla ilgili Devletlerarası bir anlaşma. Burada sıkıntıların olabileceğini, burada hukuki bir değerlendirme belki de bir Başsavcılık görüşünün alınması gerektiği komitede konuşuluyor fakat bu da elinin tersiyle itiliyor Hükümet kanadı tarafından. Alelacele çünkü bu üniversite izninin verilmesi gerekiyor ve bununla birlikte çok daha ciddi sıkıntılı bir noktaya değiniyor değerli hukukçumuz. Burada onay, Anlaşmanın 9’uncu maddesinde </w:t>
      </w:r>
      <w:r w:rsidR="000D4BC9">
        <w:t xml:space="preserve">Yönetim Kurulu tefsir ediliyor </w:t>
      </w:r>
      <w:r w:rsidR="003800E8" w:rsidRPr="00297FDB">
        <w:t>v</w:t>
      </w:r>
      <w:r w:rsidRPr="00297FDB">
        <w:t>e burada deniliyor ki; 9’uncu maddede bu üniversitenin Kuzey Kıbrıs Türk Cumhuriyeti’ndeki Yönetim Kurulunun tarif edildiğinden bahsediliyor. Sekiz kişilik bir Yönetim Kurulun</w:t>
      </w:r>
      <w:r w:rsidR="003800E8" w:rsidRPr="00297FDB">
        <w:t>un</w:t>
      </w:r>
      <w:r w:rsidRPr="00297FDB">
        <w:t xml:space="preserve"> olduğu. Bunların beş üyesinin ASBÜ Rektörü tarafından atanacağı. İki üyesinin Milli Eğitim Bakanlığı tarafından belirleneceği ve bir üyesinin de TC Lefkoşa Büyükelçisi Eğitim Müşaviri olarak görev yapacağı söyleniyor. İlk yedi üye diğer üniversitelerde olduğu gibi ODTÜ’de veya buna benzer üniversitelerde Protokolle kurulan diğer üniversitelerle ayni. Lakin sekizinci üyede bir fark var ve o yüzden araştırma ihtiyacı hissediyor değerli hukukçumuz. Anayasadan değil ama Türkiye’nin de taraf olduğu diplomatik ilişkiler hakkında Viyana Sözleşmesinin 3’üncü maddesinden bahsediyor bize ve burada aslında Büyükelçiliklerin görev ve yetkilerinin sınırlarının belirlendiği maddelerden bahsediyor. Üç maddeye göre de Türkiye Cumhuriyeti’nin Yasalarının içerisinde de yer alan beş tane görevinin olduğunu, bunları bahsediyor. Bir tanesinin üzerinde duruyor ki bu Yönetim Kuruluna Türkiye Cumhuriyeti Büyükelçiliğinden atanan bir ismin olmasının değerlendirilmesi. Bir üniversitenin Yönetim Kurulundaki bütün maddi fonların da bu Yönetim Kurulu tarafından kontrol edilecek olması, Protokolde bu da var. Bir Büyükelçilik Temsilcisinin yer alması. Kanaatimce Türkiye’nin de taraf olduğu diplomatik ilişkiler hakkında Viyana Sözleşmesinin 3’üncü maddesinin dışında bir konu olduğunu söylüyor </w:t>
      </w:r>
      <w:r w:rsidRPr="00297FDB">
        <w:lastRenderedPageBreak/>
        <w:t>ve bunun da aykırı olduğunu düşünüyor. Yani Elçiliğin görev ve yetkilerinin dışında bir görev olduğu görüşü var. Hukuki bir görüş var ve bu Türkiye’nin de müdahil olduğu Viyana Sözleşmesinin 3’üncü maddesine aykırı bir davranış olarak değerlendiriyor ve burada maalesef komite aşamasında hiçbir şekilde hukuki bir görüş alınmasına bir Başsavcılık görüşü almamıza izin vermiyor ve hemen burada oylamaya geçiyor. Gerçekten burada ne Meclis İçtüzüğü tanıyorsun, ne de…</w:t>
      </w:r>
    </w:p>
    <w:p w:rsidR="00F17FF0" w:rsidRPr="00297FDB" w:rsidRDefault="00F17FF0" w:rsidP="00DB5614">
      <w:pPr>
        <w:jc w:val="both"/>
      </w:pPr>
    </w:p>
    <w:p w:rsidR="00F17FF0" w:rsidRPr="00297FDB" w:rsidRDefault="00F17FF0" w:rsidP="00DB5614">
      <w:pPr>
        <w:jc w:val="both"/>
      </w:pPr>
      <w:r w:rsidRPr="00297FDB">
        <w:tab/>
        <w:t>BAYINDIRLIK VE ULAŞTIRMA BAKANI ERHAN ARIKLI (Yerinden) – Bir şey sorabilir miyim?</w:t>
      </w:r>
    </w:p>
    <w:p w:rsidR="00F17FF0" w:rsidRPr="00297FDB" w:rsidRDefault="00F17FF0" w:rsidP="00DB5614">
      <w:pPr>
        <w:jc w:val="both"/>
      </w:pPr>
    </w:p>
    <w:p w:rsidR="00F17FF0" w:rsidRPr="00297FDB" w:rsidRDefault="00F17FF0" w:rsidP="00DB5614">
      <w:pPr>
        <w:jc w:val="both"/>
      </w:pPr>
      <w:r w:rsidRPr="00297FDB">
        <w:tab/>
        <w:t>SALAHİ ŞAHİNER (Devamla) – Tabii ki.</w:t>
      </w:r>
    </w:p>
    <w:p w:rsidR="00F17FF0" w:rsidRPr="00297FDB" w:rsidRDefault="00F17FF0" w:rsidP="00DB5614">
      <w:pPr>
        <w:jc w:val="both"/>
      </w:pPr>
    </w:p>
    <w:p w:rsidR="00F17FF0" w:rsidRPr="00297FDB" w:rsidRDefault="00F17FF0" w:rsidP="00DB5614">
      <w:pPr>
        <w:jc w:val="both"/>
      </w:pPr>
      <w:r w:rsidRPr="00297FDB">
        <w:tab/>
        <w:t>ERHAN ARIKLI (Yerinden)(Devamla) – Türkiye’nin yurtdışında açmış olduğu mesela Kırgızistan’da açmış olduğu Manas Üniversitesi var. Ortak bir üniversite.</w:t>
      </w:r>
    </w:p>
    <w:p w:rsidR="00F17FF0" w:rsidRPr="00297FDB" w:rsidRDefault="00F17FF0" w:rsidP="00DB5614">
      <w:pPr>
        <w:jc w:val="both"/>
      </w:pPr>
    </w:p>
    <w:p w:rsidR="00F17FF0" w:rsidRPr="00297FDB" w:rsidRDefault="00F17FF0" w:rsidP="00DB5614">
      <w:pPr>
        <w:jc w:val="both"/>
      </w:pPr>
      <w:r w:rsidRPr="00297FDB">
        <w:tab/>
        <w:t>SALAHİ ŞAHİNER (Devamla) – Evet.</w:t>
      </w:r>
    </w:p>
    <w:p w:rsidR="00F17FF0" w:rsidRPr="00297FDB" w:rsidRDefault="00F17FF0" w:rsidP="00DB5614">
      <w:pPr>
        <w:jc w:val="both"/>
      </w:pPr>
    </w:p>
    <w:p w:rsidR="00F17FF0" w:rsidRPr="00297FDB" w:rsidRDefault="00F17FF0" w:rsidP="00DB5614">
      <w:pPr>
        <w:jc w:val="both"/>
      </w:pPr>
      <w:r w:rsidRPr="00297FDB">
        <w:tab/>
        <w:t>ERHAN ARIKLI (Yerinden)(Devamla) – Yine Ahmet Yesevi Üniversitesi var Kazakistan’</w:t>
      </w:r>
      <w:r w:rsidR="00C66861" w:rsidRPr="00297FDB">
        <w:t>da</w:t>
      </w:r>
      <w:r w:rsidRPr="00297FDB">
        <w:t xml:space="preserve"> ortak açmış olduğu üniversite. Buna benzer Balkanlarda da birçok üniversite açmış. Onların tüzüklerini incelediniz mi, onlarda böyle bir benzerlik var mı?</w:t>
      </w:r>
    </w:p>
    <w:p w:rsidR="00F17FF0" w:rsidRPr="00297FDB" w:rsidRDefault="00F17FF0" w:rsidP="00DB5614">
      <w:pPr>
        <w:jc w:val="both"/>
      </w:pPr>
    </w:p>
    <w:p w:rsidR="00F17FF0" w:rsidRPr="00297FDB" w:rsidRDefault="00F17FF0" w:rsidP="00DB5614">
      <w:pPr>
        <w:jc w:val="both"/>
      </w:pPr>
      <w:r w:rsidRPr="00297FDB">
        <w:tab/>
        <w:t>SALAHİ ŞAHİNER (Devamla) – İncelemedik ama orada da bir hata varsa su-i emsal, emsal teşkil etmediğini iyi biliyorsunuz Sayın Arıklı. Yani burada…</w:t>
      </w:r>
    </w:p>
    <w:p w:rsidR="00F17FF0" w:rsidRPr="00297FDB" w:rsidRDefault="00F17FF0" w:rsidP="00DB5614">
      <w:pPr>
        <w:jc w:val="both"/>
      </w:pPr>
    </w:p>
    <w:p w:rsidR="00F17FF0" w:rsidRPr="00297FDB" w:rsidRDefault="00F17FF0" w:rsidP="00DB5614">
      <w:pPr>
        <w:jc w:val="both"/>
      </w:pPr>
      <w:r w:rsidRPr="00297FDB">
        <w:tab/>
        <w:t>ERHAN ARIKLI (Yerinden)(Devamla) – Viyana Konvansiyonuna aykırı mı onlar?</w:t>
      </w:r>
    </w:p>
    <w:p w:rsidR="00F17FF0" w:rsidRPr="00297FDB" w:rsidRDefault="00F17FF0" w:rsidP="00DB5614">
      <w:pPr>
        <w:jc w:val="both"/>
      </w:pPr>
    </w:p>
    <w:p w:rsidR="00F17FF0" w:rsidRPr="00297FDB" w:rsidRDefault="00F17FF0" w:rsidP="00DB5614">
      <w:pPr>
        <w:jc w:val="both"/>
      </w:pPr>
      <w:r w:rsidRPr="00297FDB">
        <w:tab/>
        <w:t>SALAHİ ŞAHİNER (Devamla) – Efendim?</w:t>
      </w:r>
    </w:p>
    <w:p w:rsidR="00F17FF0" w:rsidRPr="00297FDB" w:rsidRDefault="00F17FF0" w:rsidP="00DB5614">
      <w:pPr>
        <w:jc w:val="both"/>
      </w:pPr>
    </w:p>
    <w:p w:rsidR="00F17FF0" w:rsidRPr="00297FDB" w:rsidRDefault="00F17FF0" w:rsidP="00DB5614">
      <w:pPr>
        <w:jc w:val="both"/>
      </w:pPr>
      <w:r w:rsidRPr="00297FDB">
        <w:tab/>
        <w:t>ERHAN ARIKLI (Yerinden)(Devamla) – Viyana Konvansiyon</w:t>
      </w:r>
      <w:r w:rsidR="00C66861" w:rsidRPr="00297FDB">
        <w:t>un</w:t>
      </w:r>
      <w:r w:rsidRPr="00297FDB">
        <w:t xml:space="preserve">a aykırı mı onlar öyle mi görülüyor? </w:t>
      </w:r>
    </w:p>
    <w:p w:rsidR="00F17FF0" w:rsidRPr="00297FDB" w:rsidRDefault="00F17FF0" w:rsidP="00DB5614">
      <w:pPr>
        <w:jc w:val="both"/>
      </w:pPr>
    </w:p>
    <w:p w:rsidR="00F17FF0" w:rsidRPr="00297FDB" w:rsidRDefault="00F17FF0" w:rsidP="00DB5614">
      <w:pPr>
        <w:jc w:val="both"/>
      </w:pPr>
      <w:r w:rsidRPr="00297FDB">
        <w:tab/>
        <w:t>SALAHİ ŞAHİNER (Devamla) – Şimdi Kırgızistan’ın orada açılan, Türkiye’nin açmış olduğu…</w:t>
      </w:r>
    </w:p>
    <w:p w:rsidR="00F17FF0" w:rsidRPr="00297FDB" w:rsidRDefault="00F17FF0" w:rsidP="00DB5614">
      <w:pPr>
        <w:jc w:val="both"/>
      </w:pPr>
    </w:p>
    <w:p w:rsidR="00F17FF0" w:rsidRPr="00297FDB" w:rsidRDefault="00F17FF0" w:rsidP="00DB5614">
      <w:pPr>
        <w:jc w:val="both"/>
      </w:pPr>
      <w:r w:rsidRPr="00297FDB">
        <w:tab/>
        <w:t>ERHAN ARIKLI (Yerinden)(</w:t>
      </w:r>
      <w:r w:rsidR="00C66861" w:rsidRPr="00297FDB">
        <w:t>Devamla) – Uluslararası hukukla</w:t>
      </w:r>
      <w:r w:rsidRPr="00297FDB">
        <w:t>, uluslararası anlaşmalarla falan engellenmesi söz konusu değil. Nitekim mesela Türkiye’de açılan başka üniversiteler de var. Mesela Galatasaray Üniversitesi gibi üniversitelerde de buna benzer birtakım uygulamalar yapılıyor.</w:t>
      </w:r>
    </w:p>
    <w:p w:rsidR="00F17FF0" w:rsidRPr="00297FDB" w:rsidRDefault="00F17FF0" w:rsidP="00DB5614">
      <w:pPr>
        <w:jc w:val="both"/>
      </w:pPr>
    </w:p>
    <w:p w:rsidR="00F17FF0" w:rsidRPr="00297FDB" w:rsidRDefault="00F17FF0" w:rsidP="00DB5614">
      <w:pPr>
        <w:jc w:val="both"/>
      </w:pPr>
      <w:r w:rsidRPr="00297FDB">
        <w:tab/>
        <w:t>SALAHİ ŞAHİNER (Devamla) – Şimdi anlamadım. Yani Türkiye’deki Galatasaray Üniversitesine Türkiye Cumhuriyeti</w:t>
      </w:r>
      <w:r w:rsidR="00C66861" w:rsidRPr="00297FDB">
        <w:t>’</w:t>
      </w:r>
      <w:r w:rsidRPr="00297FDB">
        <w:t>ndeki hangi Büyükelçilik Yönetim Kuruluna atama yapıyor?</w:t>
      </w:r>
    </w:p>
    <w:p w:rsidR="00F17FF0" w:rsidRPr="00297FDB" w:rsidRDefault="00F17FF0" w:rsidP="00DB5614">
      <w:pPr>
        <w:jc w:val="both"/>
      </w:pPr>
    </w:p>
    <w:p w:rsidR="00F17FF0" w:rsidRPr="00297FDB" w:rsidRDefault="00F17FF0" w:rsidP="00DB5614">
      <w:pPr>
        <w:jc w:val="both"/>
      </w:pPr>
      <w:r w:rsidRPr="00297FDB">
        <w:tab/>
        <w:t>ERHAN ARIKLI (Yerinden)(Devamla) – Hayır benim söylemek istediğim o değil. Şu anda mesela Manas Üniversitesine Türkiye’den Rektör atanıyor.</w:t>
      </w:r>
    </w:p>
    <w:p w:rsidR="00F17FF0" w:rsidRPr="00297FDB" w:rsidRDefault="00F17FF0" w:rsidP="00DB5614">
      <w:pPr>
        <w:jc w:val="both"/>
      </w:pPr>
    </w:p>
    <w:p w:rsidR="00F17FF0" w:rsidRPr="00297FDB" w:rsidRDefault="00F17FF0" w:rsidP="00DB5614">
      <w:pPr>
        <w:jc w:val="both"/>
      </w:pPr>
      <w:r w:rsidRPr="00297FDB">
        <w:lastRenderedPageBreak/>
        <w:tab/>
        <w:t>SALAHİ ŞAHİNER (Devamla) – Manas Üniversitesi nerde efendim?</w:t>
      </w:r>
    </w:p>
    <w:p w:rsidR="00F17FF0" w:rsidRPr="00297FDB" w:rsidRDefault="00F17FF0" w:rsidP="00DB5614">
      <w:pPr>
        <w:jc w:val="both"/>
      </w:pPr>
    </w:p>
    <w:p w:rsidR="00F17FF0" w:rsidRPr="00297FDB" w:rsidRDefault="00F17FF0" w:rsidP="00DB5614">
      <w:pPr>
        <w:jc w:val="both"/>
      </w:pPr>
      <w:r w:rsidRPr="00297FDB">
        <w:tab/>
        <w:t>ERHAN ARIKLI (Yerinden)(Devamla) – Ayni şekilde Kırgızistan’daki Ahmet Yesevi’ye de bu şekilde…</w:t>
      </w:r>
    </w:p>
    <w:p w:rsidR="00F17FF0" w:rsidRPr="00297FDB" w:rsidRDefault="00F17FF0" w:rsidP="00DB5614">
      <w:pPr>
        <w:jc w:val="both"/>
      </w:pPr>
    </w:p>
    <w:p w:rsidR="00F17FF0" w:rsidRPr="00297FDB" w:rsidRDefault="00F17FF0" w:rsidP="00DB5614">
      <w:pPr>
        <w:jc w:val="both"/>
      </w:pPr>
      <w:r w:rsidRPr="00297FDB">
        <w:tab/>
        <w:t>SALAHİ ŞAHİNER (Devamla) – Ahmet Yesevi Üniversitesine hangi Elçilikten Yönetim Kuruluna atama yapılıyor efendim?</w:t>
      </w:r>
    </w:p>
    <w:p w:rsidR="00F17FF0" w:rsidRPr="00297FDB" w:rsidRDefault="00F17FF0" w:rsidP="00DB5614">
      <w:pPr>
        <w:jc w:val="both"/>
      </w:pPr>
    </w:p>
    <w:p w:rsidR="00F17FF0" w:rsidRPr="00297FDB" w:rsidRDefault="00F17FF0" w:rsidP="00DB5614">
      <w:pPr>
        <w:jc w:val="both"/>
      </w:pPr>
      <w:r w:rsidRPr="00297FDB">
        <w:tab/>
        <w:t>ERHAN ARIKLI (Yerinden)(Devamla) – Türkiye Milli Eğitim Bakanlığı ve Cumhurbaşkanlığı birlikte atama yapıyorlar.</w:t>
      </w:r>
    </w:p>
    <w:p w:rsidR="00F17FF0" w:rsidRPr="00297FDB" w:rsidRDefault="00F17FF0" w:rsidP="00DB5614">
      <w:pPr>
        <w:jc w:val="both"/>
      </w:pPr>
    </w:p>
    <w:p w:rsidR="00F17FF0" w:rsidRPr="00297FDB" w:rsidRDefault="00F17FF0" w:rsidP="00DB5614">
      <w:pPr>
        <w:jc w:val="both"/>
      </w:pPr>
      <w:r w:rsidRPr="00297FDB">
        <w:tab/>
        <w:t>SALAHİ ŞAHİNER (Devamla) – O zaman o da hatalıdır. Fakat biz kendi ülkemizdeki uygulamayı te</w:t>
      </w:r>
      <w:r w:rsidR="00C66861" w:rsidRPr="00297FDB">
        <w:t>nk</w:t>
      </w:r>
      <w:r w:rsidRPr="00297FDB">
        <w:t>it ediyoruz. Burada hukukçumuzun komiteye…</w:t>
      </w:r>
    </w:p>
    <w:p w:rsidR="00F17FF0" w:rsidRPr="00297FDB" w:rsidRDefault="00F17FF0" w:rsidP="00DB5614">
      <w:pPr>
        <w:jc w:val="both"/>
      </w:pPr>
    </w:p>
    <w:p w:rsidR="00F17FF0" w:rsidRPr="00297FDB" w:rsidRDefault="00F17FF0" w:rsidP="00DB5614">
      <w:pPr>
        <w:jc w:val="both"/>
      </w:pPr>
      <w:r w:rsidRPr="00297FDB">
        <w:tab/>
        <w:t>ERHAN ARIKLI (Yerinden)(Devamla) – Sanki de ilk defa böyle bir uygulama yapılmış gibi diyorsunuz.</w:t>
      </w:r>
    </w:p>
    <w:p w:rsidR="00F17FF0" w:rsidRPr="00297FDB" w:rsidRDefault="00F17FF0" w:rsidP="00DB5614">
      <w:pPr>
        <w:jc w:val="both"/>
      </w:pPr>
    </w:p>
    <w:p w:rsidR="00F17FF0" w:rsidRPr="00297FDB" w:rsidRDefault="00F17FF0" w:rsidP="00DB5614">
      <w:pPr>
        <w:jc w:val="both"/>
      </w:pPr>
      <w:r w:rsidRPr="00297FDB">
        <w:tab/>
        <w:t>SALAHİ ŞAHİNER (Devamla) – Komiteye Hukukçumuz geliyor. Komitede bir görüş veriyor. Fakat bu tartışmalar olgunlaşmadan hemen bunun oylanıp da yasallaşması bir an önce bu iznin verilmesi için özel çaba gösteren bir Hükümet var. Burada yöntemin bu olmaması gerekiyor. Çünkü gerçekten bu Meclis çatısı altında çalışma barışını bozan hareketlerdir. Ben sözlerimi burada sonlandırmak istiyorum. Dediğim gibi yani iki açıdan çok değerli çalışmalara imza atabiliyor kurumlarımız. Fakat bunun hilafına üniversite izinleri verebiliyor. Yükseköğrenim bu ülkede evet tabii ki önemlidir. Fakat kriterler çerçevesinde gerek sayının, gerekse niteliğin değerlendirmesi gerekiyor. Bu şekilde olmaz. Devlet yönetimi ile ciddi bir Devlet yönetimiyle de bağdaşan bir hareket olmadığı kanaatindeyim.</w:t>
      </w:r>
    </w:p>
    <w:p w:rsidR="00F17FF0" w:rsidRPr="00297FDB" w:rsidRDefault="00F17FF0" w:rsidP="00DB5614">
      <w:pPr>
        <w:jc w:val="both"/>
      </w:pPr>
    </w:p>
    <w:p w:rsidR="00F17FF0" w:rsidRPr="00297FDB" w:rsidRDefault="00F17FF0" w:rsidP="00DB5614">
      <w:pPr>
        <w:jc w:val="both"/>
      </w:pPr>
      <w:r w:rsidRPr="00297FDB">
        <w:tab/>
        <w:t xml:space="preserve">Teşekkür eder, saygılar sunarım.    </w:t>
      </w:r>
    </w:p>
    <w:p w:rsidR="00F17FF0" w:rsidRPr="00297FDB" w:rsidRDefault="00F17FF0" w:rsidP="00DB5614">
      <w:pPr>
        <w:jc w:val="both"/>
      </w:pPr>
    </w:p>
    <w:p w:rsidR="00F17FF0" w:rsidRPr="00297FDB" w:rsidRDefault="00F17FF0" w:rsidP="00DB5614">
      <w:pPr>
        <w:jc w:val="both"/>
      </w:pPr>
      <w:r w:rsidRPr="00297FDB">
        <w:tab/>
        <w:t xml:space="preserve">BAŞKAN – Söz isteyen?... Söz isteyen var mı?... Sayın Milli Eğitim Bakanı, buyurun Kürsüye. Buyurun hitap edin Yüce Meclise. </w:t>
      </w:r>
    </w:p>
    <w:p w:rsidR="00F17FF0" w:rsidRPr="00297FDB" w:rsidRDefault="00F17FF0" w:rsidP="00DB5614">
      <w:pPr>
        <w:jc w:val="both"/>
      </w:pPr>
    </w:p>
    <w:p w:rsidR="00F17FF0" w:rsidRPr="00297FDB" w:rsidRDefault="00F17FF0" w:rsidP="00DB5614">
      <w:pPr>
        <w:jc w:val="both"/>
      </w:pPr>
      <w:r w:rsidRPr="00297FDB">
        <w:tab/>
        <w:t>MİLLİ EĞİTİM BAKANI NAZIM ÇAVUŞOĞLU – Sayın Başkan, sayın milletvekilleri; bugün evet Türkiye Cumhuriyeti ve Kuzey Kıbrıs Türk Cumhuriyeti Devleti arasında imzalanan ve Onay Yasa Tasarısı olarak gündeme gelen ve tabii ki burada arkadaşlarımızın da endişelerini ifade ettikleri bir tartışma ortamındayız. Tabii burada herkesin ga</w:t>
      </w:r>
      <w:r w:rsidR="00F01BD8">
        <w:t>i</w:t>
      </w:r>
      <w:r w:rsidRPr="00297FDB">
        <w:t>lesi, işaret ettiği nokt</w:t>
      </w:r>
      <w:r w:rsidR="00F01BD8">
        <w:t>alarda ülkemizin herhangi bir z</w:t>
      </w:r>
      <w:r w:rsidRPr="00297FDB">
        <w:t xml:space="preserve">afiyet yaşamaması maksadıyla olduğu aşikardır. Ancak bu bakış açısının doğru olmayan kısımlarını veyahut da bu endişelere gerek olmadığına dair fikirlerimi komiteye bizzat katılarak arkadaşlarımla paylaştım. Tabii ki burada yapılan konuşmaları dikkatle dinledim, notlarımı da aldım. Hem kendilerine bir cevap olması açısından hem de kamuoyunun doğru bilgi alması açısından cevaplamak isterim. </w:t>
      </w:r>
    </w:p>
    <w:p w:rsidR="00F17FF0" w:rsidRPr="00297FDB" w:rsidRDefault="00F17FF0" w:rsidP="00DB5614">
      <w:pPr>
        <w:jc w:val="both"/>
      </w:pPr>
    </w:p>
    <w:p w:rsidR="00F17FF0" w:rsidRPr="00297FDB" w:rsidRDefault="00F17FF0" w:rsidP="00DB5614">
      <w:pPr>
        <w:jc w:val="both"/>
      </w:pPr>
      <w:r w:rsidRPr="00297FDB">
        <w:tab/>
        <w:t>Şimdi Ürün Bey dedi ki, iki arkadaşıma da ortak cevap vermek isterim, konu başlıkları ç</w:t>
      </w:r>
      <w:r w:rsidR="00C66861" w:rsidRPr="00297FDB">
        <w:t>ünkü bazıları aynıdır. Ürün Bey</w:t>
      </w:r>
      <w:r w:rsidRPr="00297FDB">
        <w:t xml:space="preserve">in ifade ettiği Meclisin çalışmasında yani bazı onay yasalarının buraya geç gelmesi ve geç buradan geçmesiyle sanki burası bir tasdik yeri görünümüne bürünmesi gerçekten dikkate alınması gereken bir değerlendirme olmakla birlikte, bu bizim imza </w:t>
      </w:r>
      <w:r w:rsidRPr="00297FDB">
        <w:lastRenderedPageBreak/>
        <w:t xml:space="preserve">yaptığımız Türkiye Cumhuriyeti Devletinin eksiği veyahut da kusuru değildir. Çünkü biz burada şu anda da bekleyen birçok onay yasa tasarısı var ve biz bazen üç sene sonra görüşüyoruz burada veyahut da iki sene sonra görüşüyoruz. Bir sene sonra, mesela bunu bir sene sonra görüşüyoruz. Yani normal şartlarda </w:t>
      </w:r>
      <w:r w:rsidR="00C66861" w:rsidRPr="00297FDB">
        <w:t>temel prensipte ben de Ürün Bey</w:t>
      </w:r>
      <w:r w:rsidRPr="00297FDB">
        <w:t>e katılabilirim. Yani bu tip onay yasa tasarıları gününde buraya gelmesi lazım ve gününde değerlendirilmesi lazım. Gününde gelmediği zaman oluşan ekonomik kayıplar veyahut da geriye dönülemeyecek zararlar, gerçekten daha sonra telafisi çok güç olabilir. Ve zaten bu Onay Yasa Tasarısının temeli, iki üniversite arasında yapılan bir anlaşmadır ve o anlaşmayı da yapan o dönemki Bakan benim yani konuyu çok iyi biliyorum. Ve burada dikkate alınması gereken konu, herhangi bir üniversite izni verildiği bakış açısıyla yapılan konuşmaların önce altını çizeyim, doğru değiller. Biz yeni bir üniversite izni vermedik. Biz var olan bir üniversitenin başka bir üniversiteyle işbirliği anlaşması yapmasını sağlayacak bir anlaşmaya, protokole imza attık. Ve burada bu protokolün hangi şartlarda atıldığı noktasındaki birçok bakış açımı da size komitede ifade ettim. Burada Kıbrıs Sosyal Bilimler Üniversitesi Sayın Başkan sayın milletvekilleri, gerçekten belki de o dönemde altı aydan fazla bir süre maaşlarını ödeyememiş, sosyal yatırımlarını yapamamış bir üniversitedir. Ankara Sosyal Bilimler Üniversitesinin buraya gelip bir üniversite açma isteği gerçekten bizim için büyük bir kazançtı. Çünkü hem Kıbrıs Sosyal Bilimler Üniversitesinin hoca sayısının artması, niteliğinin artması, daha geniş bir vizyonla süreci yürütmesi ve çalışanların haklarının korunması, hocaların maaşların</w:t>
      </w:r>
      <w:r w:rsidR="00523E52" w:rsidRPr="00297FDB">
        <w:t>ın</w:t>
      </w:r>
      <w:r w:rsidRPr="00297FDB">
        <w:t xml:space="preserve"> çalışanların maaşlarının ödenmesi ortamında atılan bir imzaydı ve bu imza maksadına ulaştı ve oradaki birçok tartışma, çalışma haklarıyla veyahut da çalışanların özlük haklarıyla ilgili birçok sorun da bu Onay Yasa Tasarısıyla birlikte Ankara Sosyal Bilimler Üniversitesi kapsamının içine alınarak tamamen KKTC Yasaları açısından hiçbir çalışan, hiçbir hoca mağdur edilmeyecek şekilde garantiye alınmıştır. Dolayısıyla bu konuda endişeleri dikkatle dinleyen ama bu konuda da cevap verme </w:t>
      </w:r>
      <w:r w:rsidR="00523E52" w:rsidRPr="00297FDB">
        <w:t>pozisyonunda olan biri olarak b</w:t>
      </w:r>
      <w:r w:rsidRPr="00297FDB">
        <w:t xml:space="preserve">unları paylaşmak istedim.  Ama protokollerim onay yasalarının günü gününe gelmesi fikrinizi savunuyorum. Yani günü güne gelsin burada günü gününe tartışılsın yani daha sonra telafisi imkansız bir zarar ülkeye de oluşmadan olsun hiçbir itirazım yoktur. Eğer ki biz buradan üç sene sonra geçirdiğimiz onay yasalarını bekleyecek olsaydık inanınki telafisi çok güç zararlar da gerek çalışan hakları açısından gerek üniversitenin hedefleri açısından birçok zarar da görmüş olacaktık. Burada ifade edilen araziyle ilgili konular sevgili arkadaşlar yani burada tekrar ifade edeyim ama ODTÜ’yle İTÜ’nün buraya gelmesi bu ülkenin kazancıdır. Kesinlikle büyük bir kazancıdır. Üniversite anlamında prestij kazançlıdır hem de ve biz bu prestijli üniversiteleri buraya getirebilmek adına ODTÜ’ye Kalkanlı’da ciddi bir arazi tahsis ettiğimizi de hiçbirimizin de kaç dönüm verdiğimizi tartışmadığı bir hedefti ve ben bugüne kadar ODTÜ’ye verilen araziyi buradan konuşan herhangi bir vekil görmedim. Herkes bunu destekledi, onayladı. İstanbul Teknik Üniversitesinin buraya gelmesi tüm partilerin katkısıyla vardır dönem dönem aşama aşama ve en iyimiz değeri biçilemeyen arazilerimizi İstanbul Teknik Üniversitesine verdik. Çünkü burada murat ettiğimiz hedef İstanbul Teknik Üniversitesinin bu ülkeye gelmesi Kuzey Kıbrıs Türk Cumhuriyeti eğitimi açısından değeri biçilemeyecek kadar büyüktü. O yüzden Mağusa’da Gazimağusa’da değeri biçilemeyen hiçbir emlakçının değerini biçemeyeceği kadar değerli alanımızı onlara verdik. Bunun yanında o kadar önemsedik ki İstanbul Teknik Üniversitesini bütün Kıbrıs’ta bulunan 21 üniversitenin yani birini hariç tutayım İTÜ’yü hariç tutayım. Toplam 20 üniversiteye verilen veyahut da kendi imkanlarıyla elde ettikleri arazilerin toplamından daha fazla bir araziyi Erenköy’de 6 bin 500 dönüm araziyi çünkü hiçbir yere sığdıramadık o kadar büyük değer verdik İstanbul Teknik Üniversitesinin buraya gelişine hiçbir yere sığdıramadık, 6 bin 500 dönüm araziyi İstanbul Teknik Üniversitesine verdik. Hiç de bir </w:t>
      </w:r>
      <w:r w:rsidRPr="00297FDB">
        <w:lastRenderedPageBreak/>
        <w:t xml:space="preserve">şikayetimiz yoktur vermekten ama bir tek şikayetimiz var ve çalışıyoruz Erenköy’e yapılması gereken yatırımların veyahut da Gazimağusa’ya yapılması gereken yatırımların bu kadar gecikmesinden şikayetçiyiz. Ve kaldı ki Erenköy’de verdiğimiz arazilerin içerisinde istimlak edilmesi gereken mallar da vardır. Gerek Türk malları gerekse KKTC malları. Bunları da kendi ellerimizle her dönem Hükümet edenler istimlakını da yapmış parasını da ödemiştir. </w:t>
      </w:r>
    </w:p>
    <w:p w:rsidR="00F17FF0" w:rsidRPr="00297FDB" w:rsidRDefault="00F17FF0" w:rsidP="00DB5614">
      <w:pPr>
        <w:jc w:val="both"/>
      </w:pPr>
    </w:p>
    <w:p w:rsidR="00F17FF0" w:rsidRPr="00297FDB" w:rsidRDefault="00F17FF0" w:rsidP="00523E52">
      <w:pPr>
        <w:ind w:firstLine="708"/>
        <w:jc w:val="both"/>
      </w:pPr>
      <w:r w:rsidRPr="00297FDB">
        <w:t>Dolayısıyla Kuzey Kıbrıs Türk Cumhuriyeti’nin Devletinin vizyonunda eğitim Adası Kıbrıs vizyonu çok önemlidir. Zat</w:t>
      </w:r>
      <w:r w:rsidR="00523E52" w:rsidRPr="00297FDB">
        <w:t>en az önce Salahi Bey</w:t>
      </w:r>
      <w:r w:rsidRPr="00297FDB">
        <w:t>in ifade ettiği gibi Yükseköğrenim Stratejik Eylem Planı da bunun için yaptık. Çünkü biz burada turizmi ve eğitimi dışa açılan, dünyayla kucaklaşan en önemli iki alan olarak görüyoruz. Hatta biz buna sektör bile demiyoruz eğitime alan diyoruz. O yüzden burada şu anda Ankara Sosyal Bilimler Üniversitesini KİSBU’yla yaptığı anlaşma temelinde KİSBU’nun kullandığı yerleşkenin bundan sonra ASBÜ’nün yerleşkesi olarak anılması ve burada ihtiyaç duyulması halinde daha sonra kendi imkanlarıyla veyahut da Devletin imkanlarıyla yerleşke ihtiya</w:t>
      </w:r>
      <w:r w:rsidR="00523E52" w:rsidRPr="00297FDB">
        <w:t>cının</w:t>
      </w:r>
      <w:r w:rsidRPr="00297FDB">
        <w:t xml:space="preserve"> karşılanması tamamen İTÜ ve ODTÜ kapsamında değerlendirilmelidir. Başka bir maksatla hiçbir şekilde bu Protokol imzalanmamıştır veyahut da hiçbir başka maksatla burada bu Onay Yasa Tasarısı huzurunuza gelmemiştir. Bir tek Onay Yasa Tasarısının gerekçesinde ifade edildiği gibi buradaki öğrenci sayısının niteliğinin ve hoca niteliğinin artmasına yönelik bir gayretle sizin huzurunuza gelmiştir bu. Ve bunu imzalayan karşı taraf yani Ankara Sosyal Bilimler Üniversitesi de Kuzey Kıbrıs Türk Cumhuriyeti eğitim alanına dah</w:t>
      </w:r>
      <w:r w:rsidR="00523E52" w:rsidRPr="00297FDB">
        <w:t xml:space="preserve">a fazla katkı koyabilmek adına </w:t>
      </w:r>
      <w:r w:rsidRPr="00297FDB">
        <w:t>Türkiye Cumhuriyeti Devleti adına ASBÜ buraya görevlendirilmiş ve gelmiştir. Yoksa Ankara Sosyal Bilimler Üniversitesi bir Devlet üniversitesidir ve buraya kaynak aktarması da Türkiye Cumhuriyeti Devletinin bilgi, onayı ve kaynağı ile olmaktadır. Burada Yönetim Kuruluna atanan kişilerle ilgili yaptığınız yorumlarda dikkatinize getirmek istediğim bir şey daha var, bunu okumuş olmalısınız ve bunun farkında olan milletvekilleri olduğunuzu biliyorum. Ne ODTÜ’de ne İTÜ’de olmayan bir şey var bu protokolde. Biliyorsunuz gençler, biliyorsunuz. Bildiğinizi biliyorum. Çünkü siz bunları dikkatli okuyorsunuz, bildiğinizi biliyorum. İlk defa ODTÜ’de olmayan İTÜ’de olmayan bir şey var, biliyorsunuz üniversitenin burada gelir elde etmeyle ilgili kaynak oluştururken ilk kez sevgili arkadaşlar, Sayın Başkan, sayın milletvekilleri; fonun denetlenmesiyle ilgili Milli Eğitim Bakanlığı üç kişiden biridir ve bu ilk defa olmuştur. Bunu Salah</w:t>
      </w:r>
      <w:r w:rsidR="00523E52" w:rsidRPr="00297FDB">
        <w:t>i söylemeni beklerdim, Ürün Bey</w:t>
      </w:r>
      <w:r w:rsidRPr="00297FDB">
        <w:t xml:space="preserve">in söylemesini beklerdim. </w:t>
      </w:r>
    </w:p>
    <w:p w:rsidR="00F17FF0" w:rsidRPr="00297FDB" w:rsidRDefault="00F17FF0" w:rsidP="00DB5614">
      <w:pPr>
        <w:jc w:val="both"/>
      </w:pPr>
    </w:p>
    <w:p w:rsidR="00F17FF0" w:rsidRPr="00297FDB" w:rsidRDefault="00F17FF0" w:rsidP="00DB5614">
      <w:pPr>
        <w:ind w:firstLine="720"/>
        <w:jc w:val="both"/>
      </w:pPr>
      <w:r w:rsidRPr="00297FDB">
        <w:t>SALAHİ ŞAHİNER (Lefke) (Yerinden) - Denetleyip ne yapacaksınız anlamadım, ceza keseceksiniz?</w:t>
      </w:r>
    </w:p>
    <w:p w:rsidR="00F17FF0" w:rsidRPr="00297FDB" w:rsidRDefault="00F17FF0" w:rsidP="00DB5614">
      <w:pPr>
        <w:jc w:val="both"/>
      </w:pPr>
    </w:p>
    <w:p w:rsidR="00F17FF0" w:rsidRPr="00297FDB" w:rsidRDefault="00F17FF0" w:rsidP="00DB5614">
      <w:pPr>
        <w:ind w:firstLine="720"/>
        <w:jc w:val="both"/>
      </w:pPr>
      <w:r w:rsidRPr="00297FDB">
        <w:t xml:space="preserve">NAZIM ÇAVUŞOĞLU (Devamla)  - Tamam diğer taraflarını söylüyorsunuz da bu tarafını da söyleyin ilk defa. Bir de sizin açınızdan ilk defa olanı da söyleyeceğim yani, onu da söyleyeceğim sıkıntı yok. Bu protokolde ODTÜ’de, İTÜ’de olmayan bir şey da sizin benimsemediğiniz de bir şey var. O da nedir? Türkiye Cumhuriyeti büyükelçiliğinin eğitim müşavirinin bu yönetim kurulunda olmuş olması ve bunu Viyana Sözleşmesine bağladınız, oysa Viyana sözleşmesinde genel olarak yorumlayacaksak üçüncü maddeyi ifade ettiğiniz için söylüyorum. Burada ne denir? Gönderen Devleti kabul eden Devlette temsil etmek diye bir görevi var genel anlamda. Dolayısıyla ASBÜ’nün kaynakları buraya aktarılacağı için ve Türkiye Cumhuriyeti Devletinin finansmanıyla bu işler yürütüleceği için, Devletin buraya gönderdiği paranın yönetilmesi, harcanması, ASBÜ’de harcanmasıyla ilgili burada eğitim müşavirini görevlendirmiş olması gayet doğal bir şeydir, gayet doğal bir şeydir. </w:t>
      </w:r>
    </w:p>
    <w:p w:rsidR="00F17FF0" w:rsidRPr="00297FDB" w:rsidRDefault="00F17FF0" w:rsidP="00DB5614">
      <w:pPr>
        <w:ind w:firstLine="720"/>
        <w:jc w:val="both"/>
      </w:pPr>
      <w:r w:rsidRPr="00297FDB">
        <w:lastRenderedPageBreak/>
        <w:t>SALAHİ ŞAHİNER (Yerinden) (Devamla)  - Alsaydık bir Başsavcılık görüşü, niye izin vermediniz?</w:t>
      </w:r>
    </w:p>
    <w:p w:rsidR="00F17FF0" w:rsidRPr="00297FDB" w:rsidRDefault="00F17FF0" w:rsidP="00DB5614">
      <w:pPr>
        <w:ind w:firstLine="720"/>
        <w:jc w:val="both"/>
      </w:pPr>
    </w:p>
    <w:p w:rsidR="00F17FF0" w:rsidRPr="00297FDB" w:rsidRDefault="00F17FF0" w:rsidP="00DB5614">
      <w:pPr>
        <w:ind w:firstLine="720"/>
        <w:jc w:val="both"/>
      </w:pPr>
      <w:r w:rsidRPr="00297FDB">
        <w:t>NAZIM ÇAVUŞOĞLU (Devamla)  - Dolayısıyla arkadaşlar burada ortak hedefimiz, ortak hedefimiz bu protokolü imzalayanların da ortak hedefi ve Kuzey Kıbrıs Türk Cumhuriyeti Meclisinde bulunanların da ortak hedefi, eğitim adası Kıbrıs’ı daha ileriye taşımaktır. Yoksa Türkiye’de 200 kusur üniversite varken, buraya bir kaynak aktarımlı bir ortaklık, KİSBU ile bir ortak üniversitenin oluşmasına Türkiye Cumhuriyeti Devletinin ihtiyacı yoktur. İnanın ki ASBÜ’nün da burada bir kampüs açmasına ihtiyaç yoktur ama KİSBU’nun ASBÜ ile ortaklık yapmasına ihtiyacı vardır. KİSBU’nun bizim Milli Eğitim Bakanlığının bir anlamda yönetiminde, sorumluluğunda bulunan bu üniversitelerin, bu şekilde işbirliği yapmasında bir güzellik vardır, bir hedef vardır, bir başarı vardır. Bir şey daha hatırlatayım size. DAÜ’nün yönetim kurulunu biliyorsanız, DAÜ’nün yönetim kurulunda iki tane Türkiye Cumhuriyeti Devletinden görevli temsilci vardır ve halen daha aktiftirler.</w:t>
      </w:r>
    </w:p>
    <w:p w:rsidR="00F17FF0" w:rsidRPr="00297FDB" w:rsidRDefault="00F17FF0" w:rsidP="00DB5614">
      <w:pPr>
        <w:ind w:firstLine="720"/>
        <w:jc w:val="both"/>
      </w:pPr>
    </w:p>
    <w:p w:rsidR="00F17FF0" w:rsidRPr="00297FDB" w:rsidRDefault="00F17FF0" w:rsidP="00DB5614">
      <w:pPr>
        <w:ind w:firstLine="720"/>
        <w:jc w:val="both"/>
      </w:pPr>
      <w:r w:rsidRPr="00297FDB">
        <w:t xml:space="preserve">ÜRÜN SOLYALI (Lefkoşa) (Yerinden) – Bu da büyük tartışma yarattı Nazım Bey. </w:t>
      </w:r>
    </w:p>
    <w:p w:rsidR="00F17FF0" w:rsidRPr="00297FDB" w:rsidRDefault="00F17FF0" w:rsidP="00DB5614">
      <w:pPr>
        <w:ind w:firstLine="720"/>
        <w:jc w:val="both"/>
      </w:pPr>
    </w:p>
    <w:p w:rsidR="00F17FF0" w:rsidRPr="00297FDB" w:rsidRDefault="00F17FF0" w:rsidP="00DB5614">
      <w:pPr>
        <w:ind w:firstLine="720"/>
        <w:jc w:val="both"/>
      </w:pPr>
      <w:r w:rsidRPr="00297FDB">
        <w:t>NAZIM ÇAVUŞOĞLU (Devamla)  - Biliyorsunuz vardır ve bu insanların aslında birçok zamanda YÖK’le olan ilişkileri yolunu genişlettikleri, o ilişkileri yükselttikleri hızlandırdıkları ve DAÜ’ye hizmet ettikleri aşikardır. Bir de DAÜ’nün…</w:t>
      </w:r>
    </w:p>
    <w:p w:rsidR="00F17FF0" w:rsidRPr="00297FDB" w:rsidRDefault="00F17FF0" w:rsidP="00DB5614">
      <w:pPr>
        <w:ind w:firstLine="720"/>
        <w:jc w:val="both"/>
      </w:pPr>
    </w:p>
    <w:p w:rsidR="00F17FF0" w:rsidRPr="00297FDB" w:rsidRDefault="00F17FF0" w:rsidP="00DB5614">
      <w:pPr>
        <w:ind w:firstLine="720"/>
        <w:jc w:val="both"/>
      </w:pPr>
      <w:r w:rsidRPr="00297FDB">
        <w:t>ÜRÜN SOLYALI (Yerinden) (Devamla)  - Bağımsız üniversite noktasında yorumlayın devletin temsilcisinin onun içinde olması…</w:t>
      </w:r>
    </w:p>
    <w:p w:rsidR="00F17FF0" w:rsidRPr="00297FDB" w:rsidRDefault="00F17FF0" w:rsidP="00DB5614">
      <w:pPr>
        <w:ind w:firstLine="720"/>
        <w:jc w:val="both"/>
      </w:pPr>
    </w:p>
    <w:p w:rsidR="00BF3943" w:rsidRPr="00297FDB" w:rsidRDefault="00F17FF0" w:rsidP="00727B17">
      <w:pPr>
        <w:ind w:firstLine="720"/>
        <w:jc w:val="both"/>
      </w:pPr>
      <w:r w:rsidRPr="00297FDB">
        <w:t>NAZIM ÇAVUŞOĞLU (Devamla) - Burada bağımsız üniversite ve öğrenci kaynağı YÖK olunca ve asıl kaynağında Türkiye Cumhuriyeti olunca, buranın üniversitelerini akredite eden YÖK mesela orada Marmara Üniversitesinin şimdi bir rektörü var, Marmara Üniversitesi ile Doğu Akdeniz Üniversitesi ortak eğitim yapıyorlar, bazı alanlarda ortak yürüyorlar. Dolayısıyla sizin ortaklık yaptığımız bir üniversite ile bir temsilcinizin olması gayet güzeldir. Bu Onay Yasasında ODTÜ’de olan, İTÜ’de olan temsiliy</w:t>
      </w:r>
      <w:r w:rsidR="00727B17" w:rsidRPr="00297FDB">
        <w:t xml:space="preserve">etimiz asla geriletilmemiştir. </w:t>
      </w:r>
      <w:r w:rsidR="00BF3943" w:rsidRPr="00297FDB">
        <w:t xml:space="preserve">İki temsilcimiz vardır. Hatta burada ek olarak fon gelirlerinin denetlenmesinde de Milli Eğitim Bakanlığı aktif olmuştur ve sorumlu olmuştur. Bu da yeni bir kazanımımızdır. Dolayısıyla burada hiçbir şekilde herhangi bir üniversite izni verilmemiştir, bir ortaklık yapılmıştır ve burada da çok iyi bir ortaklık yapılmıştır ve bizim üniversite alanımıza kalitesini artırma veyahut da denetleme veyahut da uluslararası alana açılma noktasında büyük bir kapı açılmıştır. Dolayısıyla olayı bu şekilde değerlendirmenizi isterim. Burada sınırsız mal alımıyla ilgili söylemlerinizi zaten tartıştık. Burada zaten biliyorsunuz vaktinizi almamak için maddeleri okumak istemiyorum ama bu maddelerin mantığında şu var; aslında üniversite mal almak için bir gayret ortaya koymuyor. Hatta diyor ki Kuzey Kıbrıs Türk Cumhuriyeti tarafı bu üniversitesinin ihtiyaç duyduğu yerleşke alınımlarını kendisini sağlamayı taahhüt eder ve burada eğer siz sağlayamazsanız üniversite bu yerleşkeyi büyütebilmek adına veyahut da başka yerlere yerleşke açabilmek adına nasıl ki ODTÜ’nün Kalkanlı’da var Girne’de de yeri var. Mağusa’nın İTÜ Mağusa’da merkezi var Erenköy’de de yeri var biliyorsunuz yani ve burada satın alma hakkı veriliyor sınırsız mal satın alma hakkında ne alabilir ki yani belki sınırsız kelimesi olmasaydı orada belki bunları konuşmuyor olacaktık ve ben şunu ifade edeyim. Bir üniversitenin veyahut da bir kişinin mal satın alma hakkı olduktan sonra var mı aramızda kategorik olarak işte “X” </w:t>
      </w:r>
      <w:r w:rsidR="00BF3943" w:rsidRPr="00297FDB">
        <w:lastRenderedPageBreak/>
        <w:t xml:space="preserve">vekil veyahut “X” şirket “X” üniversite bu kadar dönüm alabilir “X” üniversite bu kadar alabilir diye. Yani sınırsız kelimesi olmasaydı da olurdu. Çünkü… </w:t>
      </w:r>
    </w:p>
    <w:p w:rsidR="00BF3943" w:rsidRPr="00297FDB" w:rsidRDefault="00BF3943" w:rsidP="00DB5614">
      <w:pPr>
        <w:jc w:val="both"/>
      </w:pPr>
    </w:p>
    <w:p w:rsidR="00BF3943" w:rsidRPr="00297FDB" w:rsidRDefault="00BF3943" w:rsidP="00DB5614">
      <w:pPr>
        <w:ind w:firstLine="708"/>
        <w:jc w:val="both"/>
      </w:pPr>
      <w:r w:rsidRPr="00297FDB">
        <w:t xml:space="preserve">ÜRÜN SOLYALI (Lefkoşa) (Yerinden) – Yabancı vatandaş diye bir anlamı var. </w:t>
      </w:r>
    </w:p>
    <w:p w:rsidR="00BF3943" w:rsidRPr="00297FDB" w:rsidRDefault="00BF3943" w:rsidP="00DB5614">
      <w:pPr>
        <w:ind w:firstLine="708"/>
        <w:jc w:val="both"/>
      </w:pPr>
    </w:p>
    <w:p w:rsidR="00BF3943" w:rsidRPr="00297FDB" w:rsidRDefault="00BF3943" w:rsidP="00DB5614">
      <w:pPr>
        <w:ind w:firstLine="708"/>
        <w:jc w:val="both"/>
      </w:pPr>
      <w:r w:rsidRPr="00297FDB">
        <w:t>NAZIM ÇAVUŞOĞLU (Devamla) – Tamam mal satın alma hakkı verildikten sonra yani sınır kelimesi doğru olmayabilir ve bu bir üniversite ve biz buradan büyük beklentileri olan bir Adayız. Burada üniversite öğrenci sayısını artıracak ve bunun lokomotif etkisiyle biz birçok sektörümüzü ayakta tutacağız. Zaten bunun için öğrenci Adası için çırpınmıyor muyuz, bunun için öğrenci sayımızı artırmaya çalışmıyor muyuz? Biz burada istismar edenleri ayrı tutuyorum. Biz burada gerçek öğrenci sayımızı ve onun yansımalarını artırmak ve Kuzey Kıbrıs Türk Cumhuriyeti’ni her alanda kalkındırmak için büyük bir mücadele ediyoruz ve bu hedef de ortak hedefimizdir. Yani bu tarafta oturdum, bu tarafta oturdum herkes aynı söylemi yapıyor, aynı hedefi ortaya koyuyor ama ben yine de bundan sonra oluşacak olan protokollerde bunların da dikkate alınmasına zemin yaratmanızdan dolayı sizlere de teşekkür edi</w:t>
      </w:r>
      <w:r w:rsidR="00BE0583" w:rsidRPr="00297FDB">
        <w:t>yorum</w:t>
      </w:r>
      <w:r w:rsidRPr="00297FDB">
        <w:t xml:space="preserve">. Yani bundan sonra protokol imzalayacak olanlar daha da dikkatli olsun. O anlamda bir kazanım olarak görüyorum buradaki bu tartışmaları. Gerek komitede her ortamda yaptığınız katkılar için de çok teşekkür eder, saygılar sunarım.  </w:t>
      </w:r>
    </w:p>
    <w:p w:rsidR="00BF3943" w:rsidRPr="00297FDB" w:rsidRDefault="00BF3943" w:rsidP="00DB5614">
      <w:pPr>
        <w:ind w:firstLine="708"/>
        <w:jc w:val="both"/>
      </w:pPr>
      <w:r w:rsidRPr="00297FDB">
        <w:t xml:space="preserve"> </w:t>
      </w:r>
    </w:p>
    <w:p w:rsidR="00BF3943" w:rsidRPr="00297FDB" w:rsidRDefault="00BF3943" w:rsidP="00DB5614">
      <w:pPr>
        <w:ind w:firstLine="708"/>
        <w:jc w:val="both"/>
      </w:pPr>
      <w:r w:rsidRPr="00297FDB">
        <w:t xml:space="preserve">BAŞKAN – Teşekkür ederim Sayın Nazım Çavuşoğlu. </w:t>
      </w:r>
    </w:p>
    <w:p w:rsidR="00BF3943" w:rsidRPr="00297FDB" w:rsidRDefault="00BF3943" w:rsidP="00DB5614">
      <w:pPr>
        <w:ind w:firstLine="708"/>
        <w:jc w:val="both"/>
      </w:pPr>
    </w:p>
    <w:p w:rsidR="00BF3943" w:rsidRPr="00297FDB" w:rsidRDefault="00BF3943" w:rsidP="00DB5614">
      <w:pPr>
        <w:ind w:firstLine="708"/>
        <w:jc w:val="both"/>
      </w:pPr>
      <w:r w:rsidRPr="00297FDB">
        <w:t xml:space="preserve">ERKUT ŞAHALİ (Gazimağusa) (Yerinden) – Sayın Başkan usul hakkında söz talebim vardır. </w:t>
      </w:r>
    </w:p>
    <w:p w:rsidR="00BF3943" w:rsidRPr="00297FDB" w:rsidRDefault="00BF3943" w:rsidP="00DB5614">
      <w:pPr>
        <w:ind w:firstLine="708"/>
        <w:jc w:val="both"/>
      </w:pPr>
    </w:p>
    <w:p w:rsidR="00BF3943" w:rsidRPr="00297FDB" w:rsidRDefault="00BF3943" w:rsidP="00DB5614">
      <w:pPr>
        <w:ind w:firstLine="708"/>
        <w:jc w:val="both"/>
      </w:pPr>
      <w:r w:rsidRPr="00297FDB">
        <w:t xml:space="preserve">BAŞKAN – Buyurun. Sayın Erkut Şahali buyurun. </w:t>
      </w:r>
    </w:p>
    <w:p w:rsidR="00BF3943" w:rsidRPr="00297FDB" w:rsidRDefault="00BF3943" w:rsidP="00DB5614">
      <w:pPr>
        <w:ind w:firstLine="708"/>
        <w:jc w:val="both"/>
      </w:pPr>
    </w:p>
    <w:p w:rsidR="00BF3943" w:rsidRPr="00297FDB" w:rsidRDefault="00BF3943" w:rsidP="00BE0583">
      <w:pPr>
        <w:ind w:firstLine="708"/>
        <w:jc w:val="both"/>
      </w:pPr>
      <w:r w:rsidRPr="00297FDB">
        <w:t>ERKUT ŞAHALİ (Gazimağusa) – Teşekkür ederim. Sayın milletvekilleri; Nazım Bey bu anlaşmanın sonucunda elde edeceğimiz faydaları velev ki çok eksik anlatt</w:t>
      </w:r>
      <w:r w:rsidR="00BE0583" w:rsidRPr="00297FDB">
        <w:t>ı çok daha üst düzeyde faydamız</w:t>
      </w:r>
      <w:r w:rsidRPr="00297FDB">
        <w:t xml:space="preserve"> olacak. Sormak istediğim soru şudur; bu Yasanın 6’ncı maddesi ne işe yarar? 6’ncı maddesi diyor ki; Uygun Bulma Yasası resmi gazetede yayınlandığı zaman anlaşmaysa anlaşmanın yürürlüğe geçtiğinin ve yürürlüğe gireceğinin karşılıklı olarak tarafların birbirine bildirmesinin ardından yürürlüğe girer. Şimdi 21 Şubat 2021’de imzalanmış bir anlaşma yürürlükteymiş gibi geçen 15 ay ve ardından Meclis bu anlaşmanın uygun bulunmasına ilişkin yasayı bugün geçiyor. Yani Meclis iş ola iş yapmış oluyor aslında. Çünkü bu anlaşmanın hükümleri yerine gelmiş vaziyette. Şimdi sormak istediğim soru şudur usul hakkında usul ha</w:t>
      </w:r>
      <w:r w:rsidR="00BE0583" w:rsidRPr="00297FDB">
        <w:t xml:space="preserve">kkında söz talebimin amacı şu; </w:t>
      </w:r>
      <w:r w:rsidRPr="00297FDB">
        <w:t>Elimdeki Anayasadır, 90’ıncı madde de anlaşmaların, uluslararası anlaşmaların, uluslararası kuruluşlarla KKTC Devletinin yapacağı anlaşmaların nasıl yürürlüğe gi</w:t>
      </w:r>
      <w:r w:rsidR="00BE0583" w:rsidRPr="00297FDB">
        <w:t>receğini tarif eder. Bu Anayasa</w:t>
      </w:r>
      <w:r w:rsidRPr="00297FDB">
        <w:t>nın hangi maddesi yüksek fayda içeren meselelerde Anayasa hükümlerine bakılmaksızın hareket edilebilir diye bir serbesti tanır, herhangi bir idareye veya Hükümete? Anayasada 90’ıncı madde bunun tam da bugün yapmakta olduğumuz bir işlemle birlikte yürürlüğe gireceğini söyler. Dolayısıyla bizim sizin çok daha sevdiğiniz kullanmayı kavram olarak değil, egemenlik kavramı üzerinde durmamızın sebebi budur. Bir Devletin eğer Anayasası hiçe sayılırsa Yasama organının ortaya koyduğu bir eylem,</w:t>
      </w:r>
      <w:r w:rsidR="00BE0583" w:rsidRPr="00297FDB">
        <w:t xml:space="preserve"> ürettiği bir yasa aslında hali</w:t>
      </w:r>
      <w:r w:rsidRPr="00297FDB">
        <w:t xml:space="preserve">hazırda varmış gibi hareket edilmiş ve köprülerin altından çok su akmışsa burada olmanın, bu mevzuata bağlı hareketi zorunluluk addetmenin bir gereği kalır mı? Bu Yasa yürürlüğe en iyimser şekliyle yarın girecek, bu anlaşma yürürlüğe en iyimser şekliyle yarından </w:t>
      </w:r>
      <w:r w:rsidRPr="00297FDB">
        <w:lastRenderedPageBreak/>
        <w:t>sonra ki günlerde girecek ama belli bir süredir bu anlaşma yürürlükteymiş gibi iş ve eylem yapılmaktadır bu ülkede. Aynen Türkiye Cumhuriyeti ile imzalanan İktisadi ve Mali İşbirliği Anlaşmalarındaki yükümler yerine getirilmedi diye bizim yüklenmemiz gereken ve taahhüt ettiğimiz sorumlulukları Türkiye Cumhuriyeti Büyükelçiliğinin veya Türkiye Cumhuriyeti Kalkınma ve Ekonomik İşbirliği ofisinin yürütmesinde olduğu gibi sürekli olara</w:t>
      </w:r>
      <w:r w:rsidR="00BE0583" w:rsidRPr="00297FDB">
        <w:t>k birileri çıkıyor;</w:t>
      </w:r>
      <w:r w:rsidRPr="00297FDB">
        <w:t xml:space="preserve"> </w:t>
      </w:r>
      <w:r w:rsidR="00BE0583" w:rsidRPr="00297FDB">
        <w:t>“</w:t>
      </w:r>
      <w:r w:rsidRPr="00297FDB">
        <w:t>biz söz veriyoruz ama yapmıyoruz, ne yapalım Türkiye kendi hallediyor işini.</w:t>
      </w:r>
      <w:r w:rsidR="00BE0583" w:rsidRPr="00297FDB">
        <w:t>”</w:t>
      </w:r>
      <w:r w:rsidRPr="00297FDB">
        <w:t xml:space="preserve"> İyi de bu Devlet Türkiye Devleti değil, Türkiye Cumhuriyeti Devleti değil bu Devletin adı Kuzey Kıbrıs Türk Cumhuriyeti’dir. Dolayısıyla bu Devlet kendi organları eliyle yönetilmek durumundadır. O yüzden bu anlaşmaları zamanında yürürlüğe koyacak irade olduğu zaman imzalar hükümetler ki bugün düştüğümüz gibi tuhaf durumlara düşmeyelim. Bugün çok tuhaf bir durumla karşı karşıyayız Sayın Milletvekilleri bunu anlamamız gerekiyor hep birlikte. Bu anlaşmayı yasa olarak Meclis bugün uygun bulacağını ifade ediyor. Meclis iradesi bu anlaşmanın arkasına bugünden itibaren </w:t>
      </w:r>
      <w:r w:rsidR="007E07EB" w:rsidRPr="00297FDB">
        <w:t>temin ediliyor ama anlaşma hali</w:t>
      </w:r>
      <w:r w:rsidRPr="00297FDB">
        <w:t>hazırda yürürlükteymiş gibi iş ve eylemler gerçekleştirilmiş vaziyettedir. O zaman Devlet olmanın hükmü nerede kalır? Meclis olmanın, Anayasanın 90’ıncı maddesinin Meclise verdiği yetkiyi kullanmanın nasıl bir anlamı kalır Allah aşkına! Dolayısıyla övünürken bir harman yer isteri</w:t>
      </w:r>
      <w:r w:rsidR="007E07EB" w:rsidRPr="00297FDB">
        <w:t>k</w:t>
      </w:r>
      <w:r w:rsidRPr="00297FDB">
        <w:t xml:space="preserve"> ama maalesef kahve fincanı bizi sığar günü geldiğinde</w:t>
      </w:r>
      <w:r w:rsidR="007E07EB" w:rsidRPr="00297FDB">
        <w:t>!</w:t>
      </w:r>
      <w:r w:rsidRPr="00297FDB">
        <w:t xml:space="preserve"> Dolayısıyla son derece yanlış işler cereyan ediyor bunun altını çizmek </w:t>
      </w:r>
      <w:r w:rsidR="007E07EB" w:rsidRPr="00297FDB">
        <w:t>istedim. Umuyorum ki, Nazım Bey</w:t>
      </w:r>
      <w:r w:rsidRPr="00297FDB">
        <w:t>in ifade ettiğinin kat ve kat üstünde fayda içeriyor olsun bu anlaşma ama bileceksiniz ki içerdiği fayda nispetinde maalesef Kuzey Kıbrıs Türk Cumhuriyeti’nin manevi şahsiyetini de küçültmektedir. Teşekkür eder, saygılar sunarım.</w:t>
      </w:r>
    </w:p>
    <w:p w:rsidR="00BF3943" w:rsidRPr="00297FDB" w:rsidRDefault="00BF3943" w:rsidP="00DB5614">
      <w:pPr>
        <w:jc w:val="both"/>
      </w:pPr>
    </w:p>
    <w:p w:rsidR="00BF3943" w:rsidRPr="00297FDB" w:rsidRDefault="00BF3943" w:rsidP="00DB5614">
      <w:pPr>
        <w:ind w:firstLine="720"/>
        <w:jc w:val="both"/>
      </w:pPr>
      <w:r w:rsidRPr="00297FDB">
        <w:t>MİLLİ EĞİTİM VE KÜLTÜR BAKANI NAZIM ÇAVUŞOĞLU (Yerinden) – Erkut Bey isterseniz ben Kürsüye gelip de çok daha fazla vakit harcamamak adına buradan cevaplamış olayım sizi. Burada milletler arası imzalanan ve Onay Yasa Tasarısı olarak şu anda görüştüğümüz ve sizin de işaret ettiğiniz Anayasal gereklerle kamuoyunun yanlış anlamaması adına ifade etmek isterim. Bu Onay Yasasının temeli, iki üniversite arasında bizimle birlikte imzaladıkları protokoldür. Yani yürüttükleri faaliyet daha sonra Onay Yasasına dönüşmüştür dolayısıyla şu andaki aslında asıl yürüttükleri temel, iki üniversite arasında imzalanan protokol temelinde yürüyorlar şimdi Onay Yasasına geçince tabii ki tamamen süreç tamamlanmış olacak.</w:t>
      </w:r>
    </w:p>
    <w:p w:rsidR="00BF3943" w:rsidRPr="00297FDB" w:rsidRDefault="00BF3943" w:rsidP="00DB5614">
      <w:pPr>
        <w:ind w:firstLine="720"/>
        <w:jc w:val="both"/>
      </w:pPr>
    </w:p>
    <w:p w:rsidR="00BF3943" w:rsidRPr="00297FDB" w:rsidRDefault="00BF3943" w:rsidP="00DB5614">
      <w:pPr>
        <w:ind w:firstLine="720"/>
        <w:jc w:val="both"/>
      </w:pPr>
      <w:r w:rsidRPr="00297FDB">
        <w:t xml:space="preserve">ERKUT ŞAHALİ (Devamla)  - Bu anlaşmanın muteber hale gelebilmesinin koşulu, bu </w:t>
      </w:r>
      <w:r w:rsidR="007E07EB" w:rsidRPr="00297FDB">
        <w:t>y</w:t>
      </w:r>
      <w:r w:rsidRPr="00297FDB">
        <w:t xml:space="preserve">asanın bugün burada görüşülen </w:t>
      </w:r>
      <w:r w:rsidR="007E07EB" w:rsidRPr="00297FDB">
        <w:t>y</w:t>
      </w:r>
      <w:r w:rsidRPr="00297FDB">
        <w:t xml:space="preserve">asanın geçmesi ve bu </w:t>
      </w:r>
      <w:r w:rsidR="007E07EB" w:rsidRPr="00297FDB">
        <w:t>y</w:t>
      </w:r>
      <w:r w:rsidRPr="00297FDB">
        <w:t>asanın geçtiğinin Türkiye Cumhuriyeti’ne diplomatik yollarla bildirilmiş olması.</w:t>
      </w:r>
    </w:p>
    <w:p w:rsidR="00BF3943" w:rsidRPr="00297FDB" w:rsidRDefault="00BF3943" w:rsidP="00DB5614">
      <w:pPr>
        <w:ind w:firstLine="720"/>
        <w:jc w:val="both"/>
      </w:pPr>
    </w:p>
    <w:p w:rsidR="00BF3943" w:rsidRPr="00297FDB" w:rsidRDefault="00BF3943" w:rsidP="00DB5614">
      <w:pPr>
        <w:ind w:firstLine="720"/>
        <w:jc w:val="both"/>
      </w:pPr>
      <w:r w:rsidRPr="00297FDB">
        <w:t xml:space="preserve">NAZIM ÇAVUŞOĞLU (Yerinden) (Devamla)  - Tabii, 6’ıncı madde tamamen öyle yazıyor zaten. </w:t>
      </w:r>
    </w:p>
    <w:p w:rsidR="00BF3943" w:rsidRPr="00297FDB" w:rsidRDefault="00BF3943" w:rsidP="00DB5614">
      <w:pPr>
        <w:ind w:firstLine="720"/>
        <w:jc w:val="both"/>
      </w:pPr>
    </w:p>
    <w:p w:rsidR="00BF3943" w:rsidRPr="00297FDB" w:rsidRDefault="00BF3943" w:rsidP="00DB5614">
      <w:pPr>
        <w:ind w:firstLine="720"/>
        <w:jc w:val="both"/>
      </w:pPr>
      <w:r w:rsidRPr="00297FDB">
        <w:t xml:space="preserve">ERKUT ŞAHALİ (Devamla)  - O zaman yazmayalım bundan sonra. İmzalandığı gün Anayasa, Yasa hak getire, Meclis hiç karışmaya, bu </w:t>
      </w:r>
      <w:r w:rsidR="007E07EB" w:rsidRPr="00297FDB">
        <w:t>y</w:t>
      </w:r>
      <w:r w:rsidRPr="00297FDB">
        <w:t>asa, bu anlaşma yürürlüğe girer diyelim.</w:t>
      </w:r>
    </w:p>
    <w:p w:rsidR="00BF3943" w:rsidRPr="00297FDB" w:rsidRDefault="00BF3943" w:rsidP="00DB5614">
      <w:pPr>
        <w:ind w:firstLine="720"/>
        <w:jc w:val="both"/>
      </w:pPr>
    </w:p>
    <w:p w:rsidR="00BF3943" w:rsidRPr="00297FDB" w:rsidRDefault="00BF3943" w:rsidP="00DB5614">
      <w:pPr>
        <w:ind w:firstLine="720"/>
        <w:jc w:val="both"/>
      </w:pPr>
      <w:r w:rsidRPr="00297FDB">
        <w:t xml:space="preserve">NAZIM ÇAVUŞOĞLU (Yerinden) (Devamla)  - Yani bu iki üniversite arasında imzalanan ve Milli Eğitim Bakanlığının da dahil olduğu bir protokolle işlerini bugüne kadar yürütmüşlerdir ama tabii ki bu imzalandığı zaman az önce Kürsüden de ifade ettiğim gibi keşke günü gününe geçse ve böyle gecikmese, buna da katılabilirim. </w:t>
      </w:r>
    </w:p>
    <w:p w:rsidR="00BF3943" w:rsidRPr="00297FDB" w:rsidRDefault="00BF3943" w:rsidP="00DB5614">
      <w:pPr>
        <w:jc w:val="both"/>
      </w:pPr>
    </w:p>
    <w:p w:rsidR="00BF3943" w:rsidRPr="00297FDB" w:rsidRDefault="00BF3943" w:rsidP="00DB5614">
      <w:pPr>
        <w:jc w:val="both"/>
      </w:pPr>
      <w:r w:rsidRPr="00297FDB">
        <w:tab/>
        <w:t xml:space="preserve">ERKUT ŞAHALİ (Devamla) – Teşekkür ederim. </w:t>
      </w:r>
    </w:p>
    <w:p w:rsidR="00BF3943" w:rsidRPr="00297FDB" w:rsidRDefault="00BF3943" w:rsidP="00DB5614">
      <w:pPr>
        <w:jc w:val="both"/>
      </w:pPr>
      <w:r w:rsidRPr="00297FDB">
        <w:lastRenderedPageBreak/>
        <w:tab/>
        <w:t xml:space="preserve">BAŞKAN – Teşekkür ederim. </w:t>
      </w:r>
    </w:p>
    <w:p w:rsidR="00BF3943" w:rsidRPr="00297FDB" w:rsidRDefault="00BF3943" w:rsidP="00DB5614">
      <w:pPr>
        <w:jc w:val="both"/>
      </w:pPr>
    </w:p>
    <w:p w:rsidR="00BF3943" w:rsidRPr="00297FDB" w:rsidRDefault="00BF3943" w:rsidP="00DB5614">
      <w:pPr>
        <w:jc w:val="both"/>
      </w:pPr>
      <w:r w:rsidRPr="00297FDB">
        <w:tab/>
        <w:t>İÇİŞLERİ BAKANI ZİYA ÖZTÜRKLER (Yerinden) – Erkut Bey ben de bir katkıda bulunayım dönemin Yükseköğrenim Dairesi Müdürü olarak. Tam da sizin bahsettiğiniz hassasiyetler doğrultusunda ilgili üniversite olarak geçmedi akademik birim olarak devam etti. İki üniversite arasında</w:t>
      </w:r>
      <w:r w:rsidR="00047265" w:rsidRPr="00297FDB">
        <w:t>ki</w:t>
      </w:r>
      <w:r w:rsidRPr="00297FDB">
        <w:t xml:space="preserve"> imzalanan İşbirliği Protokolüyle ve bu İşbirliği Protokolü imzalandığında biz kendilerine bu Onay Yasası Meclisten geçmeden yeni bir bölüm açamayacaklarını ve bütün yazışmalarını KKTC hukukuna göre kurulmuş önceki üniversiteyle devam edeceğinin hassasiyetlerini ortaya koyduk.  Yani tam da sizin dediğiniz gibi yürürlüğe girdikten sonra Ankara Sosyal Bilimler Üniversitesi… </w:t>
      </w:r>
    </w:p>
    <w:p w:rsidR="00BF3943" w:rsidRPr="00297FDB" w:rsidRDefault="00BF3943" w:rsidP="00DB5614">
      <w:pPr>
        <w:jc w:val="both"/>
      </w:pPr>
    </w:p>
    <w:p w:rsidR="00BF3943" w:rsidRPr="00297FDB" w:rsidRDefault="00BF3943" w:rsidP="00DB5614">
      <w:pPr>
        <w:jc w:val="both"/>
      </w:pPr>
      <w:r w:rsidRPr="00297FDB">
        <w:tab/>
        <w:t xml:space="preserve">MİLLİ EĞİTİM VE KÜLTÜR BAKANI NAZIM ÇAVUŞOĞLU (Yerinden) – Tam aktif hale gelecek. </w:t>
      </w:r>
    </w:p>
    <w:p w:rsidR="00BF3943" w:rsidRPr="00297FDB" w:rsidRDefault="00BF3943" w:rsidP="00DB5614">
      <w:pPr>
        <w:jc w:val="both"/>
      </w:pPr>
    </w:p>
    <w:p w:rsidR="00BF3943" w:rsidRPr="00297FDB" w:rsidRDefault="00BF3943" w:rsidP="00DB5614">
      <w:pPr>
        <w:jc w:val="both"/>
      </w:pPr>
      <w:r w:rsidRPr="00297FDB">
        <w:tab/>
        <w:t xml:space="preserve">ZİYA ÖZTÜRKLER (Yerinden) (Devamla) – Türkiye Cumhuriyeti’nin bir kampüsü şeklinde devam edecek. </w:t>
      </w:r>
    </w:p>
    <w:p w:rsidR="00BF3943" w:rsidRPr="00297FDB" w:rsidRDefault="00BF3943" w:rsidP="00DB5614">
      <w:pPr>
        <w:jc w:val="both"/>
      </w:pPr>
    </w:p>
    <w:p w:rsidR="00BF3943" w:rsidRPr="00297FDB" w:rsidRDefault="00BF3943" w:rsidP="00DB5614">
      <w:pPr>
        <w:jc w:val="both"/>
      </w:pPr>
      <w:r w:rsidRPr="00297FDB">
        <w:tab/>
        <w:t xml:space="preserve">ERKUT ŞAHALİ (Devamla) – Peki bu hassasiyetinize uygun ilerledi mi süreç? </w:t>
      </w:r>
    </w:p>
    <w:p w:rsidR="00BF3943" w:rsidRPr="00297FDB" w:rsidRDefault="00BF3943" w:rsidP="00DB5614">
      <w:pPr>
        <w:jc w:val="both"/>
      </w:pPr>
    </w:p>
    <w:p w:rsidR="00BF3943" w:rsidRPr="00297FDB" w:rsidRDefault="00BF3943" w:rsidP="00DB5614">
      <w:pPr>
        <w:jc w:val="both"/>
      </w:pPr>
      <w:r w:rsidRPr="00297FDB">
        <w:tab/>
        <w:t xml:space="preserve">ZİYA ÖZTÜRKLER (Yerinden) (Devamla) – Uygun şekilde ilerledi. Tek bir ne bölüm izni aldılar ne de bir Türkiye Cumhuriyeti kampüs üniversitesi şeklinde de hareket ettiler. </w:t>
      </w:r>
    </w:p>
    <w:p w:rsidR="00BF3943" w:rsidRPr="00297FDB" w:rsidRDefault="00BF3943" w:rsidP="00DB5614">
      <w:pPr>
        <w:jc w:val="both"/>
      </w:pPr>
    </w:p>
    <w:p w:rsidR="00BF3943" w:rsidRPr="00297FDB" w:rsidRDefault="00BF3943" w:rsidP="00DB5614">
      <w:pPr>
        <w:jc w:val="both"/>
      </w:pPr>
      <w:r w:rsidRPr="00297FDB">
        <w:tab/>
        <w:t xml:space="preserve">ERKUT ŞAHALİ (Devamla) – Öğrenci kabulü? </w:t>
      </w:r>
    </w:p>
    <w:p w:rsidR="00BF3943" w:rsidRPr="00297FDB" w:rsidRDefault="00BF3943" w:rsidP="00DB5614">
      <w:pPr>
        <w:jc w:val="both"/>
      </w:pPr>
    </w:p>
    <w:p w:rsidR="00BF3943" w:rsidRPr="00297FDB" w:rsidRDefault="00BF3943" w:rsidP="00DB5614">
      <w:pPr>
        <w:jc w:val="both"/>
      </w:pPr>
      <w:r w:rsidRPr="00297FDB">
        <w:tab/>
        <w:t>ZİYA ÖZTÜRKLER (Yerinden) (Devamla) – Öğrenci kabulleri zaten ilgili üniversitenin bölümleri YÖK’ün kendi kitapçığı içerisinden devam etti. Daha önceki üniversitenin Kuzey Kıbrıs Türk Cumhuriyeti makamları tarafından onaylanmış bölümler üzerinden...</w:t>
      </w:r>
    </w:p>
    <w:p w:rsidR="00BF3943" w:rsidRPr="00297FDB" w:rsidRDefault="00BF3943" w:rsidP="00DB5614">
      <w:pPr>
        <w:jc w:val="both"/>
      </w:pPr>
    </w:p>
    <w:p w:rsidR="00BF3943" w:rsidRPr="00297FDB" w:rsidRDefault="00BF3943" w:rsidP="00DB5614">
      <w:pPr>
        <w:jc w:val="both"/>
      </w:pPr>
      <w:r w:rsidRPr="00297FDB">
        <w:tab/>
        <w:t xml:space="preserve">NAZIM ÇAVUŞOĞLU  (Yerinden) (Devamla) – Yeni bölüm açılmadı. </w:t>
      </w:r>
    </w:p>
    <w:p w:rsidR="00BF3943" w:rsidRPr="00297FDB" w:rsidRDefault="00BF3943" w:rsidP="00DB5614">
      <w:pPr>
        <w:jc w:val="both"/>
      </w:pPr>
    </w:p>
    <w:p w:rsidR="00BF3943" w:rsidRPr="00297FDB" w:rsidRDefault="00BF3943" w:rsidP="00DB5614">
      <w:pPr>
        <w:jc w:val="both"/>
      </w:pPr>
      <w:r w:rsidRPr="00297FDB">
        <w:tab/>
        <w:t>ZİYA ÖZTÜRKLER (Yerinden) (Devamla) – Evet. Yani o hassasiyet</w:t>
      </w:r>
      <w:r w:rsidR="00047265" w:rsidRPr="00297FDB">
        <w:t>e</w:t>
      </w:r>
      <w:r w:rsidRPr="00297FDB">
        <w:t xml:space="preserve"> uyduk. </w:t>
      </w:r>
    </w:p>
    <w:p w:rsidR="00BF3943" w:rsidRPr="00297FDB" w:rsidRDefault="00BF3943" w:rsidP="00DB5614">
      <w:pPr>
        <w:jc w:val="both"/>
      </w:pPr>
    </w:p>
    <w:p w:rsidR="00BF3943" w:rsidRPr="00297FDB" w:rsidRDefault="00BF3943" w:rsidP="00DB5614">
      <w:pPr>
        <w:jc w:val="both"/>
      </w:pPr>
      <w:r w:rsidRPr="00297FDB">
        <w:tab/>
        <w:t xml:space="preserve">ERKUT ŞAHALİ (Devamla) – Umarım dediğiniz gibidir, umarım dediğiniz gibidir teşekkür ederim. </w:t>
      </w:r>
    </w:p>
    <w:p w:rsidR="00BF3943" w:rsidRPr="00297FDB" w:rsidRDefault="00BF3943" w:rsidP="00DB5614">
      <w:pPr>
        <w:jc w:val="both"/>
      </w:pPr>
      <w:r w:rsidRPr="00297FDB">
        <w:t xml:space="preserve"> </w:t>
      </w:r>
    </w:p>
    <w:p w:rsidR="00BF3943" w:rsidRPr="00297FDB" w:rsidRDefault="00BF3943" w:rsidP="00DB5614">
      <w:pPr>
        <w:jc w:val="both"/>
      </w:pPr>
      <w:r w:rsidRPr="00297FDB">
        <w:tab/>
        <w:t xml:space="preserve">BAŞKAN – Sayın Milletvekilleri; Rapor ve Tasarının bütünü üzerindeki görüşmeler tamamlanmıştır. Tasarının madde madde görüşülmesine geçilmesini oylarınıza sunuyorum. Kabul edenler?... Kabul etmeyenler?... Çekimser?... Oyçokluğuyla kabul edilmiştir. </w:t>
      </w:r>
    </w:p>
    <w:p w:rsidR="00BF3943" w:rsidRPr="00297FDB" w:rsidRDefault="00BF3943" w:rsidP="00DB5614">
      <w:pPr>
        <w:jc w:val="both"/>
      </w:pPr>
    </w:p>
    <w:p w:rsidR="00BF3943" w:rsidRPr="00297FDB" w:rsidRDefault="00BF3943" w:rsidP="00DB5614">
      <w:pPr>
        <w:jc w:val="both"/>
      </w:pPr>
      <w:r w:rsidRPr="00297FDB">
        <w:tab/>
        <w:t xml:space="preserve">Madde madde okuyunuz lütfen. </w:t>
      </w:r>
    </w:p>
    <w:p w:rsidR="00BF3943" w:rsidRPr="00297FDB" w:rsidRDefault="00047265" w:rsidP="00047265">
      <w:pPr>
        <w:spacing w:after="200" w:line="276" w:lineRule="auto"/>
      </w:pPr>
      <w:r w:rsidRPr="00297FDB">
        <w:br w:type="page"/>
      </w:r>
    </w:p>
    <w:p w:rsidR="00BF3943" w:rsidRPr="00297FDB" w:rsidRDefault="00BF3943" w:rsidP="00DB5614">
      <w:pPr>
        <w:jc w:val="both"/>
      </w:pPr>
      <w:r w:rsidRPr="00297FDB">
        <w:lastRenderedPageBreak/>
        <w:tab/>
        <w:t xml:space="preserve">KATİP – </w:t>
      </w:r>
    </w:p>
    <w:p w:rsidR="00BF3943" w:rsidRPr="00297FDB" w:rsidRDefault="00BF3943" w:rsidP="00DB5614">
      <w:pPr>
        <w:jc w:val="both"/>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BF3943" w:rsidRPr="00297FDB" w:rsidTr="004A1897">
        <w:tc>
          <w:tcPr>
            <w:tcW w:w="9464" w:type="dxa"/>
            <w:gridSpan w:val="2"/>
          </w:tcPr>
          <w:p w:rsidR="00BF3943" w:rsidRPr="00297FDB" w:rsidRDefault="00BF3943" w:rsidP="004178D5">
            <w:pPr>
              <w:tabs>
                <w:tab w:val="left" w:pos="142"/>
              </w:tabs>
              <w:jc w:val="center"/>
            </w:pPr>
            <w:r w:rsidRPr="00297FDB">
              <w:rPr>
                <w:rFonts w:eastAsia="Calibri"/>
              </w:rPr>
              <w:br w:type="page"/>
              <w:t>TÜRKİYE CUMHURİYETİ HÜKÜMETİ İLE KUZEY KIBRIS TÜRK CUMHURİYETİ HÜKÜMETİ ARASINDA ANKARA SOSYAL BİLİMLER ÜNİVERSİTESİNİN KUZEY KIBRIS TÜRK CUMHURİYETİNDE EĞİTİM-ARAŞRIRMA YERLEŞKELERİ (ASBÜ-KKTC) KURMASINA İLİŞKİN ANLAŞMANIN ONAYLANMASININ UYGUN BULUNMASINA İLİŞKİN (ONAY) YASASI</w:t>
            </w:r>
          </w:p>
        </w:tc>
      </w:tr>
      <w:tr w:rsidR="00BF3943" w:rsidRPr="00297FDB" w:rsidTr="004A1897">
        <w:tc>
          <w:tcPr>
            <w:tcW w:w="9464" w:type="dxa"/>
            <w:gridSpan w:val="2"/>
          </w:tcPr>
          <w:p w:rsidR="00BF3943" w:rsidRPr="00297FDB" w:rsidRDefault="00BF3943" w:rsidP="00DB5614">
            <w:pPr>
              <w:jc w:val="both"/>
            </w:pPr>
          </w:p>
          <w:p w:rsidR="00BF3943" w:rsidRPr="00297FDB" w:rsidRDefault="00BF3943" w:rsidP="00DB5614">
            <w:pPr>
              <w:jc w:val="both"/>
            </w:pPr>
          </w:p>
        </w:tc>
      </w:tr>
      <w:tr w:rsidR="00BF3943" w:rsidRPr="00297FDB" w:rsidTr="004A1897">
        <w:tc>
          <w:tcPr>
            <w:tcW w:w="1809" w:type="dxa"/>
          </w:tcPr>
          <w:p w:rsidR="00BF3943" w:rsidRPr="00297FDB" w:rsidRDefault="00BF3943" w:rsidP="00DB5614">
            <w:pPr>
              <w:jc w:val="both"/>
            </w:pPr>
          </w:p>
        </w:tc>
        <w:tc>
          <w:tcPr>
            <w:tcW w:w="7655" w:type="dxa"/>
          </w:tcPr>
          <w:p w:rsidR="00BF3943" w:rsidRPr="00297FDB" w:rsidRDefault="00BF3943" w:rsidP="00DB5614">
            <w:pPr>
              <w:jc w:val="both"/>
            </w:pPr>
            <w:r w:rsidRPr="00297FDB">
              <w:t xml:space="preserve">        Kuzey Kıbrıs Türk Cumhuriyeti Cumhuriyet Meclisi aşağıdaki Yasayı yapar:</w:t>
            </w:r>
          </w:p>
        </w:tc>
      </w:tr>
      <w:tr w:rsidR="00BF3943" w:rsidRPr="00297FDB" w:rsidTr="004A1897">
        <w:tc>
          <w:tcPr>
            <w:tcW w:w="9464" w:type="dxa"/>
            <w:gridSpan w:val="2"/>
          </w:tcPr>
          <w:p w:rsidR="00BF3943" w:rsidRPr="00297FDB" w:rsidRDefault="00BF3943" w:rsidP="00DB5614">
            <w:pPr>
              <w:jc w:val="both"/>
            </w:pPr>
          </w:p>
        </w:tc>
      </w:tr>
      <w:tr w:rsidR="00BF3943" w:rsidRPr="00297FDB" w:rsidTr="004A1897">
        <w:tc>
          <w:tcPr>
            <w:tcW w:w="1809" w:type="dxa"/>
          </w:tcPr>
          <w:p w:rsidR="00BF3943" w:rsidRPr="00297FDB" w:rsidRDefault="00BF3943" w:rsidP="00DB5614">
            <w:pPr>
              <w:jc w:val="both"/>
            </w:pPr>
            <w:r w:rsidRPr="00297FDB">
              <w:t>Kısa İsim</w:t>
            </w:r>
          </w:p>
        </w:tc>
        <w:tc>
          <w:tcPr>
            <w:tcW w:w="7655" w:type="dxa"/>
          </w:tcPr>
          <w:p w:rsidR="00BF3943" w:rsidRPr="00297FDB" w:rsidRDefault="00BF3943" w:rsidP="00DB5614">
            <w:pPr>
              <w:jc w:val="both"/>
            </w:pPr>
            <w:r w:rsidRPr="00297FDB">
              <w:rPr>
                <w:color w:val="00000A"/>
                <w:spacing w:val="2"/>
              </w:rPr>
              <w:t>1. Bu Yasa, Türkiye Cumhuriyeti Hükümeti ile Kuzey Kıbrıs Türk Cumhuriyeti Hükümeti Arasında Ankara Sosyal Bilimler Üniversitesinin Kuzey Kıbrıs Türk Cumhuriyetinde Eğitim-Araştırma Yerleşkeleri (ASBÜ-KKTC) Kurmasına İlişkin Anlaşmanın Onaylanmasının Uygun Bulunmasına İlişkin (Onay) Yasası olarak isimlendirilir.</w:t>
            </w:r>
          </w:p>
        </w:tc>
      </w:tr>
    </w:tbl>
    <w:p w:rsidR="00BF3943" w:rsidRPr="00297FDB" w:rsidRDefault="00BF3943" w:rsidP="00DB5614">
      <w:pPr>
        <w:jc w:val="both"/>
      </w:pPr>
    </w:p>
    <w:p w:rsidR="00BF3943" w:rsidRPr="00297FDB" w:rsidRDefault="00BF3943" w:rsidP="00047265">
      <w:pPr>
        <w:jc w:val="both"/>
      </w:pPr>
      <w:r w:rsidRPr="00297FDB">
        <w:tab/>
        <w:t xml:space="preserve">BAŞKAN – 1’inci maddeyi oylarınıza sunuyorum. Kabul edenler?... Kabul etmeyenler?... Çekimser?... Oyçokluğuyla kabul edilmiştir. </w:t>
      </w:r>
    </w:p>
    <w:p w:rsidR="00BF3943" w:rsidRPr="00297FDB" w:rsidRDefault="00BF3943" w:rsidP="00DB5614">
      <w:pPr>
        <w:jc w:val="both"/>
      </w:pPr>
      <w:r w:rsidRPr="00297FDB">
        <w:t xml:space="preserve"> </w:t>
      </w:r>
    </w:p>
    <w:p w:rsidR="00BF3943" w:rsidRPr="00297FDB" w:rsidRDefault="00BF3943" w:rsidP="00DB5614">
      <w:pPr>
        <w:jc w:val="both"/>
      </w:pPr>
      <w:r w:rsidRPr="00297FDB">
        <w:t xml:space="preserve"> </w:t>
      </w:r>
      <w:r w:rsidRPr="00297FDB">
        <w:tab/>
        <w:t xml:space="preserve">2’nci maddeyi okuyunuz. </w:t>
      </w:r>
    </w:p>
    <w:p w:rsidR="00BF3943" w:rsidRPr="00297FDB" w:rsidRDefault="00BF3943" w:rsidP="00DB5614">
      <w:pPr>
        <w:jc w:val="both"/>
      </w:pPr>
    </w:p>
    <w:p w:rsidR="00BF3943" w:rsidRPr="00297FDB" w:rsidRDefault="00BF3943" w:rsidP="00DB5614">
      <w:pPr>
        <w:jc w:val="both"/>
      </w:pPr>
      <w:r w:rsidRPr="00297FDB">
        <w:tab/>
        <w:t xml:space="preserve">KATİP – </w:t>
      </w:r>
    </w:p>
    <w:p w:rsidR="00BF3943" w:rsidRPr="00297FDB" w:rsidRDefault="00BF3943" w:rsidP="00DB5614">
      <w:pPr>
        <w:jc w:val="both"/>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26"/>
        <w:gridCol w:w="7323"/>
      </w:tblGrid>
      <w:tr w:rsidR="00BF3943" w:rsidRPr="00297FDB" w:rsidTr="004A1897">
        <w:tc>
          <w:tcPr>
            <w:tcW w:w="1809" w:type="dxa"/>
          </w:tcPr>
          <w:p w:rsidR="00BF3943" w:rsidRPr="00297FDB" w:rsidRDefault="00BF3943" w:rsidP="00DB5614">
            <w:pPr>
              <w:jc w:val="both"/>
            </w:pPr>
            <w:r w:rsidRPr="00297FDB">
              <w:t xml:space="preserve">Tefsir </w:t>
            </w:r>
          </w:p>
        </w:tc>
        <w:tc>
          <w:tcPr>
            <w:tcW w:w="426" w:type="dxa"/>
          </w:tcPr>
          <w:p w:rsidR="00BF3943" w:rsidRPr="00297FDB" w:rsidRDefault="00BF3943" w:rsidP="00DB5614">
            <w:pPr>
              <w:jc w:val="both"/>
            </w:pPr>
            <w:r w:rsidRPr="00297FDB">
              <w:t>2.</w:t>
            </w:r>
          </w:p>
        </w:tc>
        <w:tc>
          <w:tcPr>
            <w:tcW w:w="7323" w:type="dxa"/>
          </w:tcPr>
          <w:p w:rsidR="00BF3943" w:rsidRPr="00297FDB" w:rsidRDefault="00BF3943" w:rsidP="00DB5614">
            <w:pPr>
              <w:widowControl w:val="0"/>
              <w:tabs>
                <w:tab w:val="left" w:pos="0"/>
                <w:tab w:val="left" w:pos="830"/>
              </w:tabs>
              <w:suppressAutoHyphens/>
              <w:spacing w:after="60" w:line="23" w:lineRule="atLeast"/>
              <w:jc w:val="both"/>
              <w:rPr>
                <w:color w:val="00000A"/>
                <w:spacing w:val="2"/>
              </w:rPr>
            </w:pPr>
            <w:r w:rsidRPr="00297FDB">
              <w:rPr>
                <w:color w:val="00000A"/>
                <w:spacing w:val="2"/>
              </w:rPr>
              <w:t>Bu Yasada metin başka türlü gerektirmedikçe:</w:t>
            </w:r>
          </w:p>
        </w:tc>
      </w:tr>
      <w:tr w:rsidR="00BF3943" w:rsidRPr="00297FDB" w:rsidTr="004A1897">
        <w:tc>
          <w:tcPr>
            <w:tcW w:w="1809" w:type="dxa"/>
          </w:tcPr>
          <w:p w:rsidR="00BF3943" w:rsidRPr="00297FDB" w:rsidRDefault="00BF3943" w:rsidP="00DB5614">
            <w:pPr>
              <w:jc w:val="both"/>
            </w:pPr>
          </w:p>
        </w:tc>
        <w:tc>
          <w:tcPr>
            <w:tcW w:w="7749" w:type="dxa"/>
            <w:gridSpan w:val="2"/>
          </w:tcPr>
          <w:p w:rsidR="00BF3943" w:rsidRPr="00297FDB" w:rsidRDefault="00BF3943" w:rsidP="00DB5614">
            <w:pPr>
              <w:contextualSpacing/>
              <w:jc w:val="both"/>
              <w:rPr>
                <w:color w:val="00000A"/>
                <w:spacing w:val="2"/>
              </w:rPr>
            </w:pPr>
            <w:r w:rsidRPr="00297FDB">
              <w:rPr>
                <w:rFonts w:eastAsia="Calibri"/>
              </w:rPr>
              <w:t>“Anlaşma”, bu Yasa ile onaylanması uygun bulunan “</w:t>
            </w:r>
            <w:r w:rsidRPr="00297FDB">
              <w:rPr>
                <w:color w:val="00000A"/>
                <w:spacing w:val="2"/>
              </w:rPr>
              <w:t>Türkiye Cumhuriyeti Hükümeti ile Kuzey Kıbrıs Türk Cumhuriyeti Hükümeti Arasında Ankara Sosyal Bilimler Üniversitesinin Kuzey Kıbrıs Türk Cumhuriyetinde Eğitim-Araştırma Yerleşkeleri (ASBÜ-KKTC) Kurmasına İlişkin Anlaşmanın Onaylanmasının Uygun Bulunmasına İlişkin Anlaşma</w:t>
            </w:r>
            <w:r w:rsidRPr="00297FDB">
              <w:rPr>
                <w:rFonts w:eastAsia="Calibri"/>
              </w:rPr>
              <w:t>yı anlatır.</w:t>
            </w:r>
          </w:p>
          <w:p w:rsidR="00BF3943" w:rsidRPr="00297FDB" w:rsidRDefault="00BF3943" w:rsidP="00DB5614">
            <w:pPr>
              <w:contextualSpacing/>
              <w:jc w:val="both"/>
              <w:rPr>
                <w:rFonts w:eastAsia="Calibri"/>
              </w:rPr>
            </w:pPr>
            <w:r w:rsidRPr="00297FDB">
              <w:rPr>
                <w:rFonts w:eastAsia="Calibri"/>
              </w:rPr>
              <w:t>“Bakanlar Kurulu”, Kuzey Kıbrıs Türk Cumhuriyeti Bakanlar Kurulunu anlatır.</w:t>
            </w:r>
          </w:p>
          <w:p w:rsidR="00BF3943" w:rsidRPr="00297FDB" w:rsidRDefault="00BF3943" w:rsidP="00DB5614">
            <w:pPr>
              <w:contextualSpacing/>
              <w:jc w:val="both"/>
              <w:rPr>
                <w:color w:val="00000A"/>
                <w:spacing w:val="2"/>
              </w:rPr>
            </w:pPr>
            <w:r w:rsidRPr="00297FDB">
              <w:rPr>
                <w:rFonts w:eastAsia="Calibri"/>
              </w:rPr>
              <w:t>“Cumhuriyet Meclisi”, Kuzey Kıbrıs Türk Cumhuriyeti Cumhuriyet Meclisini anlatır.</w:t>
            </w:r>
          </w:p>
        </w:tc>
      </w:tr>
    </w:tbl>
    <w:p w:rsidR="00BF3943" w:rsidRPr="00297FDB" w:rsidRDefault="00BF3943" w:rsidP="00DB5614">
      <w:pPr>
        <w:jc w:val="both"/>
      </w:pPr>
    </w:p>
    <w:p w:rsidR="00BF3943" w:rsidRPr="00297FDB" w:rsidRDefault="00BF3943" w:rsidP="00DB5614">
      <w:pPr>
        <w:ind w:firstLine="708"/>
        <w:jc w:val="both"/>
      </w:pPr>
      <w:r w:rsidRPr="00297FDB">
        <w:tab/>
        <w:t xml:space="preserve">BAŞKAN – Bu maddeyi oylarınıza sunuyorum. Kabul edenler?... Kabul etmeyenler?... Çekimser?... Oyçokluğuyla kabul edilmiştir. </w:t>
      </w:r>
    </w:p>
    <w:p w:rsidR="00BF3943" w:rsidRPr="00297FDB" w:rsidRDefault="00BF3943" w:rsidP="00DB5614">
      <w:pPr>
        <w:ind w:firstLine="708"/>
        <w:jc w:val="both"/>
      </w:pPr>
    </w:p>
    <w:p w:rsidR="00BF3943" w:rsidRPr="00297FDB" w:rsidRDefault="00BF3943" w:rsidP="00DB5614">
      <w:pPr>
        <w:ind w:firstLine="708"/>
        <w:jc w:val="both"/>
      </w:pPr>
      <w:r w:rsidRPr="00297FDB">
        <w:t xml:space="preserve">KATİP – </w:t>
      </w:r>
    </w:p>
    <w:p w:rsidR="00BF3943" w:rsidRPr="00297FDB" w:rsidRDefault="00BF3943" w:rsidP="00DB5614">
      <w:pPr>
        <w:ind w:firstLine="708"/>
        <w:jc w:val="both"/>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BF3943" w:rsidRPr="00297FDB" w:rsidTr="004A1897">
        <w:tc>
          <w:tcPr>
            <w:tcW w:w="1809" w:type="dxa"/>
          </w:tcPr>
          <w:p w:rsidR="00BF3943" w:rsidRPr="00297FDB" w:rsidRDefault="00BF3943" w:rsidP="00DB5614">
            <w:pPr>
              <w:jc w:val="both"/>
            </w:pPr>
            <w:r w:rsidRPr="00297FDB">
              <w:t xml:space="preserve">Amaç </w:t>
            </w:r>
          </w:p>
        </w:tc>
        <w:tc>
          <w:tcPr>
            <w:tcW w:w="7655" w:type="dxa"/>
          </w:tcPr>
          <w:p w:rsidR="00BF3943" w:rsidRPr="00297FDB" w:rsidRDefault="00BF3943" w:rsidP="00DB5614">
            <w:pPr>
              <w:jc w:val="both"/>
            </w:pPr>
            <w:r w:rsidRPr="00297FDB">
              <w:rPr>
                <w:rFonts w:eastAsia="Calibri"/>
              </w:rPr>
              <w:t xml:space="preserve">3. Bu Yasanın amacı, Türkiye Cumhuriyeti ile Kuzey Kıbrıs Türk Cumhuriyeti Hükümetleri arasında her alanda mevcut işbirliği ve dayanışma çerçevesinde Kuzey Kıbrıs Türk Cumhuriyetinde yükseköğretim kalite, kapasite ve öğrenci sayısını artırma hedefi doğrultusunda Kuzey Kıbrıs Türk Cumhuriyetinde  Ankara Sosyal Bilimler Üniversitesinin (ASBÜ) eğitim ve </w:t>
            </w:r>
            <w:r w:rsidRPr="00297FDB">
              <w:rPr>
                <w:rFonts w:eastAsia="Calibri"/>
              </w:rPr>
              <w:lastRenderedPageBreak/>
              <w:t xml:space="preserve">araştırma yerleşkesinin tesisi ve tüzel kişiliğinin kurulması amacıyla mutabık kılınan konuları kapsamaktadır. </w:t>
            </w:r>
          </w:p>
        </w:tc>
      </w:tr>
    </w:tbl>
    <w:p w:rsidR="00BF3943" w:rsidRPr="00297FDB" w:rsidRDefault="00BF3943" w:rsidP="00047265">
      <w:pPr>
        <w:jc w:val="both"/>
      </w:pPr>
    </w:p>
    <w:p w:rsidR="00BF3943" w:rsidRPr="00297FDB" w:rsidRDefault="00BF3943" w:rsidP="00DB5614">
      <w:pPr>
        <w:ind w:firstLine="708"/>
        <w:jc w:val="both"/>
      </w:pPr>
      <w:r w:rsidRPr="00297FDB">
        <w:t xml:space="preserve">BAŞKAN – 3’üncü maddeyi oylarınıza sunuyorum. Kabul edenler?... Kabul etmeyenler?... Çekimser?... Oyçokluğuyla kabul edilmiştir. </w:t>
      </w:r>
    </w:p>
    <w:p w:rsidR="00BF3943" w:rsidRPr="00297FDB" w:rsidRDefault="00BF3943" w:rsidP="00DB5614">
      <w:pPr>
        <w:ind w:firstLine="708"/>
        <w:jc w:val="both"/>
      </w:pPr>
    </w:p>
    <w:p w:rsidR="00BF3943" w:rsidRPr="00297FDB" w:rsidRDefault="00BF3943" w:rsidP="00DB5614">
      <w:pPr>
        <w:ind w:firstLine="708"/>
        <w:jc w:val="both"/>
      </w:pPr>
      <w:r w:rsidRPr="00297FDB">
        <w:t xml:space="preserve">KATİP – </w:t>
      </w:r>
    </w:p>
    <w:p w:rsidR="00BF3943" w:rsidRPr="00297FDB" w:rsidRDefault="00BF3943" w:rsidP="00DB5614">
      <w:pPr>
        <w:ind w:firstLine="708"/>
        <w:jc w:val="both"/>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BF3943" w:rsidRPr="00297FDB" w:rsidTr="004A1897">
        <w:tc>
          <w:tcPr>
            <w:tcW w:w="1809" w:type="dxa"/>
          </w:tcPr>
          <w:p w:rsidR="00BF3943" w:rsidRPr="00297FDB" w:rsidRDefault="00BF3943" w:rsidP="00DB5614">
            <w:pPr>
              <w:jc w:val="both"/>
            </w:pPr>
            <w:r w:rsidRPr="00297FDB">
              <w:t>Anlaşmanın Onaylanmasının</w:t>
            </w:r>
          </w:p>
          <w:p w:rsidR="00BF3943" w:rsidRPr="00297FDB" w:rsidRDefault="00BF3943" w:rsidP="00DB5614">
            <w:pPr>
              <w:jc w:val="both"/>
            </w:pPr>
            <w:r w:rsidRPr="00297FDB">
              <w:t>Uygun Bulunması CETVEL</w:t>
            </w:r>
          </w:p>
        </w:tc>
        <w:tc>
          <w:tcPr>
            <w:tcW w:w="7655" w:type="dxa"/>
          </w:tcPr>
          <w:p w:rsidR="00BF3943" w:rsidRPr="00297FDB" w:rsidRDefault="00BF3943" w:rsidP="00DB5614">
            <w:pPr>
              <w:contextualSpacing/>
              <w:jc w:val="both"/>
            </w:pPr>
            <w:r w:rsidRPr="00297FDB">
              <w:t xml:space="preserve">4. </w:t>
            </w:r>
            <w:r w:rsidRPr="00297FDB">
              <w:rPr>
                <w:rFonts w:eastAsia="Calibri"/>
              </w:rPr>
              <w:t>Kuzey Kıbrıs Türk Cumhuriyeti Cumhuriyet Meclisi, Kuzey Kıbrıs Türk Cumhuriyeti Hükümeti ile Türkiye Cumhuriyeti Hükümeti arasında, 11 Şubat 2021 tarihinde imzalanan, Kuzey Kıbrıs Türk Cumhuriyeti Bakanlar Kurulunun E.S(K-I)1007-2021 Sayı ve 2 Ağustos 2021 tarihli Kararı ile kabul edilen bu Yasaya Ek’li Cetvelde metni yazılı Türkiye Cumhuriyeti Hükümeti ile Kuzey Kıbrıs Türk Cumhuriyeti Hükümeti Arasında Ankara Sosyal Bilimler Üniversitesinin Kuzey Kıbrıs Türk Cumhuriyetinde Eğitim-Araştırma Yerleşkeleri (</w:t>
            </w:r>
            <w:r w:rsidRPr="00297FDB">
              <w:rPr>
                <w:color w:val="00000A"/>
                <w:spacing w:val="2"/>
              </w:rPr>
              <w:t>ASBÜ-KKTC) Kurmasına İlişkin Anlaşmayı uygun bulur.</w:t>
            </w:r>
          </w:p>
        </w:tc>
      </w:tr>
    </w:tbl>
    <w:p w:rsidR="00BF3943" w:rsidRPr="00297FDB" w:rsidRDefault="00BF3943" w:rsidP="00DB5614">
      <w:pPr>
        <w:jc w:val="both"/>
      </w:pPr>
    </w:p>
    <w:p w:rsidR="00BF3943" w:rsidRPr="00297FDB" w:rsidRDefault="00BF3943" w:rsidP="00DB5614">
      <w:pPr>
        <w:ind w:firstLine="720"/>
        <w:jc w:val="both"/>
      </w:pPr>
      <w:r w:rsidRPr="00297FDB">
        <w:t>BAŞKAN – Bu maddeyi Cetveliyle birlikte oylarınıza sunuyorum. Kabul edenler?...  Etmeyenler?... Çekimser?... Oyçokluğu ile kabul edilmiştir.</w:t>
      </w:r>
    </w:p>
    <w:p w:rsidR="00BF3943" w:rsidRPr="00297FDB" w:rsidRDefault="00BF3943" w:rsidP="00DB5614">
      <w:pPr>
        <w:jc w:val="both"/>
      </w:pPr>
    </w:p>
    <w:p w:rsidR="00BF3943" w:rsidRPr="00297FDB" w:rsidRDefault="00BF3943" w:rsidP="00DB5614">
      <w:pPr>
        <w:ind w:firstLine="720"/>
        <w:jc w:val="both"/>
      </w:pPr>
      <w:r w:rsidRPr="00297FDB">
        <w:t xml:space="preserve"> KATİP – </w:t>
      </w:r>
    </w:p>
    <w:p w:rsidR="00BF3943" w:rsidRPr="00297FDB" w:rsidRDefault="00BF3943" w:rsidP="00DB5614">
      <w:pPr>
        <w:ind w:firstLine="720"/>
        <w:jc w:val="both"/>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BF3943" w:rsidRPr="00297FDB" w:rsidTr="004A1897">
        <w:tc>
          <w:tcPr>
            <w:tcW w:w="1809" w:type="dxa"/>
          </w:tcPr>
          <w:p w:rsidR="00BF3943" w:rsidRPr="00297FDB" w:rsidRDefault="00BF3943" w:rsidP="00DB5614">
            <w:pPr>
              <w:jc w:val="both"/>
            </w:pPr>
            <w:r w:rsidRPr="00297FDB">
              <w:t>Yürütme Yetkisi</w:t>
            </w:r>
          </w:p>
        </w:tc>
        <w:tc>
          <w:tcPr>
            <w:tcW w:w="7655" w:type="dxa"/>
          </w:tcPr>
          <w:p w:rsidR="00BF3943" w:rsidRPr="00297FDB" w:rsidRDefault="00BF3943" w:rsidP="00DB5614">
            <w:pPr>
              <w:contextualSpacing/>
              <w:jc w:val="both"/>
              <w:rPr>
                <w:rFonts w:eastAsia="Calibri"/>
              </w:rPr>
            </w:pPr>
            <w:r w:rsidRPr="00297FDB">
              <w:t xml:space="preserve">5. </w:t>
            </w:r>
            <w:r w:rsidRPr="00297FDB">
              <w:rPr>
                <w:rFonts w:eastAsia="Calibri"/>
              </w:rPr>
              <w:t>Bu Yasa, Bakanlar Kurulu adına Eğitim İşleriyle Görevli Bakanlık tarafından yürütülür.</w:t>
            </w:r>
          </w:p>
          <w:p w:rsidR="00BF3943" w:rsidRPr="00297FDB" w:rsidRDefault="00BF3943" w:rsidP="00DB5614">
            <w:pPr>
              <w:jc w:val="both"/>
            </w:pPr>
          </w:p>
        </w:tc>
      </w:tr>
    </w:tbl>
    <w:p w:rsidR="00BF3943" w:rsidRPr="00297FDB" w:rsidRDefault="00BF3943" w:rsidP="00DB5614">
      <w:pPr>
        <w:jc w:val="both"/>
      </w:pPr>
    </w:p>
    <w:p w:rsidR="00BF3943" w:rsidRPr="00297FDB" w:rsidRDefault="00BF3943" w:rsidP="00DB5614">
      <w:pPr>
        <w:ind w:firstLine="720"/>
        <w:jc w:val="both"/>
      </w:pPr>
      <w:r w:rsidRPr="00297FDB">
        <w:t>BAŞKAN – Bu maddeyi oylarınıza sunuyorum. Kabul edenler?...  Etmeyenler?... Çekimser?... Oyçokluğu ile kabul edilmiştir.</w:t>
      </w:r>
    </w:p>
    <w:p w:rsidR="00BF3943" w:rsidRPr="00297FDB" w:rsidRDefault="00BF3943" w:rsidP="00DB5614">
      <w:pPr>
        <w:ind w:firstLine="720"/>
        <w:jc w:val="both"/>
      </w:pPr>
    </w:p>
    <w:p w:rsidR="00BF3943" w:rsidRPr="00297FDB" w:rsidRDefault="00BF3943" w:rsidP="00DB5614">
      <w:pPr>
        <w:ind w:firstLine="720"/>
        <w:jc w:val="both"/>
      </w:pPr>
      <w:r w:rsidRPr="00297FDB">
        <w:t>KATİP –</w:t>
      </w:r>
    </w:p>
    <w:p w:rsidR="00BF3943" w:rsidRPr="00297FDB" w:rsidRDefault="00BF3943" w:rsidP="00DB5614">
      <w:pPr>
        <w:ind w:firstLine="720"/>
        <w:jc w:val="both"/>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655"/>
      </w:tblGrid>
      <w:tr w:rsidR="00BF3943" w:rsidRPr="00297FDB" w:rsidTr="004A1897">
        <w:tc>
          <w:tcPr>
            <w:tcW w:w="1809" w:type="dxa"/>
          </w:tcPr>
          <w:p w:rsidR="00BF3943" w:rsidRPr="00297FDB" w:rsidRDefault="00BF3943" w:rsidP="00DB5614">
            <w:pPr>
              <w:jc w:val="both"/>
            </w:pPr>
            <w:r w:rsidRPr="00297FDB">
              <w:t>Yürürlüğe Giriş</w:t>
            </w:r>
          </w:p>
        </w:tc>
        <w:tc>
          <w:tcPr>
            <w:tcW w:w="7655" w:type="dxa"/>
          </w:tcPr>
          <w:p w:rsidR="00BF3943" w:rsidRPr="00297FDB" w:rsidRDefault="00BF3943" w:rsidP="00DB5614">
            <w:pPr>
              <w:jc w:val="both"/>
            </w:pPr>
            <w:r w:rsidRPr="00297FDB">
              <w:t xml:space="preserve">6. </w:t>
            </w:r>
            <w:r w:rsidRPr="00297FDB">
              <w:rPr>
                <w:color w:val="00000A"/>
                <w:spacing w:val="2"/>
              </w:rPr>
              <w:t xml:space="preserve">Bu Yasa kuralları Resmi Gazete’de yayımlandığı tarihte; </w:t>
            </w:r>
            <w:r w:rsidRPr="00297FDB">
              <w:rPr>
                <w:rFonts w:eastAsia="Calibri"/>
              </w:rPr>
              <w:t>Türkiye Cumhuriyeti Hükümeti ile Kuzey Kıbrıs Türk Cumhuriyeti Hükümeti Arasında Ankara Sosyal Bilimler Üniversitesinin Kuzey Kıbrıs Türk Cumhuriyetinde Eğitim-Araştırma Yerleşkeleri (</w:t>
            </w:r>
            <w:r w:rsidRPr="00297FDB">
              <w:rPr>
                <w:color w:val="00000A"/>
                <w:spacing w:val="2"/>
              </w:rPr>
              <w:t xml:space="preserve">ASBÜ-KKTC) Kurmasına İlişkin Anlaşma ise gerekli iç yasal usullerin tamamlandığını tarafların birbirine diplomatik yollarla bildirdikleri son yazılı bildirimin alınmasını takip eden gün yürürlüğe girer. </w:t>
            </w:r>
          </w:p>
        </w:tc>
      </w:tr>
    </w:tbl>
    <w:p w:rsidR="00BF3943" w:rsidRPr="00297FDB" w:rsidRDefault="00BF3943" w:rsidP="00047265">
      <w:pPr>
        <w:jc w:val="both"/>
      </w:pPr>
    </w:p>
    <w:p w:rsidR="00BF3943" w:rsidRPr="00297FDB" w:rsidRDefault="00BF3943" w:rsidP="00DB5614">
      <w:pPr>
        <w:ind w:firstLine="720"/>
        <w:jc w:val="both"/>
      </w:pPr>
      <w:r w:rsidRPr="00297FDB">
        <w:t>BAŞKAN – 6’ıncı maddeyi oylarınıza sunuyorum. Kabul edenler?...  Etmeyenler?... Çekimser?... Oyçokluğu ile kabul edilmiştir.</w:t>
      </w:r>
    </w:p>
    <w:p w:rsidR="00BF3943" w:rsidRPr="00297FDB" w:rsidRDefault="00BF3943" w:rsidP="00DB5614">
      <w:pPr>
        <w:ind w:firstLine="720"/>
        <w:jc w:val="both"/>
      </w:pPr>
    </w:p>
    <w:p w:rsidR="00BF3943" w:rsidRPr="00297FDB" w:rsidRDefault="00BF3943" w:rsidP="00DB5614">
      <w:pPr>
        <w:ind w:firstLine="720"/>
        <w:jc w:val="both"/>
      </w:pPr>
      <w:r w:rsidRPr="00297FDB">
        <w:t xml:space="preserve">Sayın Milletvekilleri; Tasarının madde madde görüşülmesi tamamlanmış, ikinci görüşmesi sona ermiştir. </w:t>
      </w:r>
    </w:p>
    <w:p w:rsidR="00BF3943" w:rsidRPr="00297FDB" w:rsidRDefault="00BF3943" w:rsidP="00DB5614">
      <w:pPr>
        <w:ind w:firstLine="720"/>
        <w:jc w:val="both"/>
      </w:pPr>
    </w:p>
    <w:p w:rsidR="00BF3943" w:rsidRPr="00297FDB" w:rsidRDefault="00BF3943" w:rsidP="00DB5614">
      <w:pPr>
        <w:ind w:firstLine="720"/>
        <w:jc w:val="both"/>
      </w:pPr>
      <w:r w:rsidRPr="00297FDB">
        <w:lastRenderedPageBreak/>
        <w:t>Sayın Milletvekilleri; Tasarının üçüncü görüşmesi Kısa İsim okunmak ve bütünü oylanmak suretiyle yapılacaktır. Oylama İçtüzüğün 150’inci maddesi gereğince açık oylama ile olacaktır. Kısa İsmi okuyunuz lütfen.</w:t>
      </w:r>
    </w:p>
    <w:p w:rsidR="00BF3943" w:rsidRPr="00297FDB" w:rsidRDefault="00BF3943" w:rsidP="00DB5614">
      <w:pPr>
        <w:ind w:firstLine="720"/>
        <w:jc w:val="both"/>
      </w:pPr>
    </w:p>
    <w:p w:rsidR="00BF3943" w:rsidRPr="00297FDB" w:rsidRDefault="00BF3943" w:rsidP="00DB5614">
      <w:pPr>
        <w:ind w:firstLine="720"/>
        <w:jc w:val="both"/>
      </w:pPr>
      <w:r w:rsidRPr="00297FDB">
        <w:t xml:space="preserve">KATİP – </w:t>
      </w:r>
    </w:p>
    <w:p w:rsidR="00BF3943" w:rsidRPr="00297FDB" w:rsidRDefault="00BF3943" w:rsidP="00DB5614">
      <w:pPr>
        <w:ind w:firstLine="720"/>
        <w:jc w:val="both"/>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BF3943" w:rsidRPr="00297FDB" w:rsidTr="004A1897">
        <w:tc>
          <w:tcPr>
            <w:tcW w:w="9464" w:type="dxa"/>
            <w:gridSpan w:val="2"/>
          </w:tcPr>
          <w:p w:rsidR="00BF3943" w:rsidRPr="00297FDB" w:rsidRDefault="00BF3943" w:rsidP="004178D5">
            <w:pPr>
              <w:tabs>
                <w:tab w:val="left" w:pos="142"/>
              </w:tabs>
              <w:jc w:val="center"/>
            </w:pPr>
            <w:r w:rsidRPr="00297FDB">
              <w:rPr>
                <w:rFonts w:eastAsia="Calibri"/>
              </w:rPr>
              <w:br w:type="page"/>
              <w:t>TÜRKİYE CUMHURİYETİ HÜKÜMETİ İLE KUZEY KIBRIS TÜRK CUMHURİYETİ HÜKÜMETİ ARASINDA ANKARA SOSYAL BİLİMLER ÜNİVERSİTESİNİN KUZEY KIBRIS TÜRK CUMHURİYETİNDE EĞİTİM-ARAŞRIRMA YERLEŞKELERİ (ASBÜ-KKTC) KURMASINA İLİŞKİN ANLAŞMANIN ONAYLANMASININ UYGUN BULUNMASINA İLİŞKİN (ONAY) YASASI</w:t>
            </w:r>
          </w:p>
        </w:tc>
      </w:tr>
      <w:tr w:rsidR="00BF3943" w:rsidRPr="00297FDB" w:rsidTr="004A1897">
        <w:tc>
          <w:tcPr>
            <w:tcW w:w="9464" w:type="dxa"/>
            <w:gridSpan w:val="2"/>
          </w:tcPr>
          <w:p w:rsidR="00BF3943" w:rsidRPr="00297FDB" w:rsidRDefault="00BF3943" w:rsidP="004178D5">
            <w:pPr>
              <w:jc w:val="center"/>
            </w:pPr>
          </w:p>
          <w:p w:rsidR="00BF3943" w:rsidRPr="00297FDB" w:rsidRDefault="00BF3943" w:rsidP="004178D5">
            <w:pPr>
              <w:jc w:val="center"/>
            </w:pPr>
          </w:p>
        </w:tc>
      </w:tr>
      <w:tr w:rsidR="00BF3943" w:rsidRPr="00297FDB" w:rsidTr="004A1897">
        <w:tc>
          <w:tcPr>
            <w:tcW w:w="1809" w:type="dxa"/>
          </w:tcPr>
          <w:p w:rsidR="00BF3943" w:rsidRPr="00297FDB" w:rsidRDefault="00BF3943" w:rsidP="00DB5614">
            <w:pPr>
              <w:jc w:val="both"/>
            </w:pPr>
          </w:p>
        </w:tc>
        <w:tc>
          <w:tcPr>
            <w:tcW w:w="7655" w:type="dxa"/>
          </w:tcPr>
          <w:p w:rsidR="00BF3943" w:rsidRPr="00297FDB" w:rsidRDefault="00BF3943" w:rsidP="00DB5614">
            <w:pPr>
              <w:jc w:val="both"/>
            </w:pPr>
            <w:r w:rsidRPr="00297FDB">
              <w:t xml:space="preserve">        Kuzey Kıbrıs Türk Cumhuriyeti Cumhuriyet Meclisi aşağıdaki Yasayı yapar:</w:t>
            </w:r>
          </w:p>
        </w:tc>
      </w:tr>
      <w:tr w:rsidR="00BF3943" w:rsidRPr="00297FDB" w:rsidTr="004A1897">
        <w:tc>
          <w:tcPr>
            <w:tcW w:w="9464" w:type="dxa"/>
            <w:gridSpan w:val="2"/>
          </w:tcPr>
          <w:p w:rsidR="00BF3943" w:rsidRPr="00297FDB" w:rsidRDefault="00BF3943" w:rsidP="00DB5614">
            <w:pPr>
              <w:jc w:val="both"/>
            </w:pPr>
          </w:p>
        </w:tc>
      </w:tr>
      <w:tr w:rsidR="00BF3943" w:rsidRPr="00297FDB" w:rsidTr="004A1897">
        <w:tc>
          <w:tcPr>
            <w:tcW w:w="1809" w:type="dxa"/>
          </w:tcPr>
          <w:p w:rsidR="00BF3943" w:rsidRPr="00297FDB" w:rsidRDefault="00BF3943" w:rsidP="00DB5614">
            <w:pPr>
              <w:jc w:val="both"/>
            </w:pPr>
            <w:r w:rsidRPr="00297FDB">
              <w:t>Kısa İsim</w:t>
            </w:r>
          </w:p>
        </w:tc>
        <w:tc>
          <w:tcPr>
            <w:tcW w:w="7655" w:type="dxa"/>
          </w:tcPr>
          <w:p w:rsidR="00BF3943" w:rsidRPr="00297FDB" w:rsidRDefault="00BF3943" w:rsidP="00DB5614">
            <w:pPr>
              <w:jc w:val="both"/>
            </w:pPr>
            <w:r w:rsidRPr="00297FDB">
              <w:rPr>
                <w:color w:val="00000A"/>
                <w:spacing w:val="2"/>
              </w:rPr>
              <w:t>1. Bu Yasa, Türkiye Cumhuriyeti Hükümeti ile Kuzey Kıbrıs Türk Cumhuriyeti Hükümeti Arasında Ankara Sosyal Bilimler Üniversitesinin Kuzey Kıbrıs Türk Cumhuriyetinde Eğitim-Araştırma Yerleşkeleri (ASBÜ-KKTC) Kurmasına İlişkin Anlaşmanın Onaylanmasının Uygun Bulunmasına İlişkin (Onay) Yasası olarak isimlendirilir.</w:t>
            </w:r>
          </w:p>
        </w:tc>
      </w:tr>
    </w:tbl>
    <w:p w:rsidR="00BF3943" w:rsidRPr="00297FDB" w:rsidRDefault="00BF3943" w:rsidP="00047265">
      <w:pPr>
        <w:jc w:val="both"/>
      </w:pPr>
    </w:p>
    <w:p w:rsidR="00BF3943" w:rsidRPr="00297FDB" w:rsidRDefault="00BF3943" w:rsidP="00DB5614">
      <w:pPr>
        <w:ind w:firstLine="720"/>
        <w:jc w:val="both"/>
      </w:pPr>
      <w:r w:rsidRPr="00297FDB">
        <w:t xml:space="preserve">BAŞKAN – Sayın Milletvekilleri; Tasarının bütününü oylarınıza sunuyorum. Adı okunan milletvekili, </w:t>
      </w:r>
      <w:r w:rsidR="00435C81" w:rsidRPr="00297FDB">
        <w:t>“</w:t>
      </w:r>
      <w:r w:rsidRPr="00297FDB">
        <w:t>kabul</w:t>
      </w:r>
      <w:r w:rsidR="00435C81" w:rsidRPr="00297FDB">
        <w:t>”</w:t>
      </w:r>
      <w:r w:rsidRPr="00297FDB">
        <w:t xml:space="preserve">, </w:t>
      </w:r>
      <w:r w:rsidR="00435C81" w:rsidRPr="00297FDB">
        <w:t>“</w:t>
      </w:r>
      <w:r w:rsidRPr="00297FDB">
        <w:t>ret</w:t>
      </w:r>
      <w:r w:rsidR="00435C81" w:rsidRPr="00297FDB">
        <w:t>”</w:t>
      </w:r>
      <w:r w:rsidRPr="00297FDB">
        <w:t xml:space="preserve"> veya </w:t>
      </w:r>
      <w:r w:rsidR="00435C81" w:rsidRPr="00297FDB">
        <w:t>“</w:t>
      </w:r>
      <w:r w:rsidRPr="00297FDB">
        <w:t>çekimser</w:t>
      </w:r>
      <w:r w:rsidR="00435C81" w:rsidRPr="00297FDB">
        <w:t>”</w:t>
      </w:r>
      <w:r w:rsidRPr="00297FDB">
        <w:t xml:space="preserve"> demek suretiyle oyunu kullanacaktır. Oylama cetvelini okuyunuz lütfen. </w:t>
      </w:r>
    </w:p>
    <w:p w:rsidR="00047265" w:rsidRPr="00297FDB" w:rsidRDefault="00047265">
      <w:pPr>
        <w:spacing w:after="200" w:line="276" w:lineRule="auto"/>
      </w:pPr>
      <w:r w:rsidRPr="00297FDB">
        <w:br w:type="page"/>
      </w:r>
    </w:p>
    <w:p w:rsidR="00BF3943" w:rsidRPr="00297FDB" w:rsidRDefault="00047265" w:rsidP="00047265">
      <w:pPr>
        <w:jc w:val="both"/>
      </w:pPr>
      <w:r w:rsidRPr="00297FDB">
        <w:lastRenderedPageBreak/>
        <w:t>KATİP –</w:t>
      </w:r>
      <w:r w:rsidR="00435C81" w:rsidRPr="00297FDB">
        <w:t xml:space="preserve"> </w:t>
      </w:r>
      <w:r w:rsidRPr="00297FDB">
        <w:t xml:space="preserve">Türkiye Cumhuriyeti Hükümeti ile Kuzey Kıbrıs Türk Cumhuriyeti Hükümeti Arasında Ankara Sosyal Bilimler Üniversitesinin Kuzey Kıbrıs Türk Cumhuriyeti’nde Eğitim Araştırma Yerleşkeleri (ASBÜ-KKTC) Kurmasına İlişkin Anlaşmanın Onaylanmasının Uygun Bulunmasına İlişkin (Onay) Yasa </w:t>
      </w:r>
      <w:r w:rsidR="003E265A">
        <w:t>Tasarısı</w:t>
      </w:r>
      <w:r w:rsidR="00AE1E12" w:rsidRPr="00AE1E12">
        <w:t xml:space="preserve"> Oylama Cetveli</w:t>
      </w:r>
      <w:r w:rsidR="003E0C94">
        <w:t>.</w:t>
      </w:r>
    </w:p>
    <w:tbl>
      <w:tblPr>
        <w:tblStyle w:val="TableGrid1"/>
        <w:tblpPr w:leftFromText="141" w:rightFromText="141" w:vertAnchor="text" w:horzAnchor="margin" w:tblpY="26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2383"/>
        <w:gridCol w:w="3643"/>
      </w:tblGrid>
      <w:tr w:rsidR="00BF3943" w:rsidRPr="00297FDB" w:rsidTr="004A1897">
        <w:trPr>
          <w:trHeight w:val="163"/>
        </w:trPr>
        <w:tc>
          <w:tcPr>
            <w:tcW w:w="3614" w:type="dxa"/>
            <w:hideMark/>
          </w:tcPr>
          <w:p w:rsidR="00BF3943" w:rsidRPr="00297FDB" w:rsidRDefault="00BF3943" w:rsidP="00DB5614">
            <w:pPr>
              <w:rPr>
                <w:lang w:val="tr-TR"/>
              </w:rPr>
            </w:pPr>
            <w:r w:rsidRPr="00297FDB">
              <w:rPr>
                <w:lang w:val="tr-TR"/>
              </w:rPr>
              <w:t>Kabul Edenler:</w:t>
            </w:r>
          </w:p>
        </w:tc>
        <w:tc>
          <w:tcPr>
            <w:tcW w:w="2383" w:type="dxa"/>
            <w:hideMark/>
          </w:tcPr>
          <w:p w:rsidR="00BF3943" w:rsidRPr="00297FDB" w:rsidRDefault="00BF3943" w:rsidP="00DB5614">
            <w:pPr>
              <w:rPr>
                <w:lang w:val="tr-TR"/>
              </w:rPr>
            </w:pPr>
            <w:r w:rsidRPr="00297FDB">
              <w:rPr>
                <w:lang w:val="tr-TR"/>
              </w:rPr>
              <w:t>Kabul Etmeyenler:</w:t>
            </w:r>
          </w:p>
        </w:tc>
        <w:tc>
          <w:tcPr>
            <w:tcW w:w="3643" w:type="dxa"/>
          </w:tcPr>
          <w:p w:rsidR="00BF3943" w:rsidRPr="00297FDB" w:rsidRDefault="00BF3943" w:rsidP="00DB5614">
            <w:pPr>
              <w:rPr>
                <w:lang w:val="tr-TR"/>
              </w:rPr>
            </w:pPr>
            <w:r w:rsidRPr="00297FDB">
              <w:rPr>
                <w:lang w:val="tr-TR"/>
              </w:rPr>
              <w:t>Oylamaya Katılmayanlar:</w:t>
            </w:r>
          </w:p>
          <w:p w:rsidR="00BF3943" w:rsidRPr="00297FDB" w:rsidRDefault="00BF3943" w:rsidP="00DB5614">
            <w:pPr>
              <w:rPr>
                <w:lang w:val="tr-TR"/>
              </w:rPr>
            </w:pPr>
          </w:p>
        </w:tc>
      </w:tr>
      <w:tr w:rsidR="00BF3943" w:rsidRPr="00297FDB" w:rsidTr="00435C81">
        <w:trPr>
          <w:trHeight w:val="8700"/>
        </w:trPr>
        <w:tc>
          <w:tcPr>
            <w:tcW w:w="3614" w:type="dxa"/>
            <w:hideMark/>
          </w:tcPr>
          <w:p w:rsidR="00BF3943" w:rsidRPr="00297FDB" w:rsidRDefault="00BF3943" w:rsidP="00DB5614">
            <w:pPr>
              <w:rPr>
                <w:lang w:val="tr-TR"/>
              </w:rPr>
            </w:pPr>
            <w:r w:rsidRPr="00297FDB">
              <w:rPr>
                <w:lang w:val="tr-TR"/>
              </w:rPr>
              <w:t xml:space="preserve">Serhat AKPINAR                         </w:t>
            </w:r>
          </w:p>
          <w:p w:rsidR="00BF3943" w:rsidRPr="00297FDB" w:rsidRDefault="00BF3943" w:rsidP="00DB5614">
            <w:pPr>
              <w:rPr>
                <w:lang w:val="tr-TR"/>
              </w:rPr>
            </w:pPr>
            <w:r w:rsidRPr="00297FDB">
              <w:rPr>
                <w:lang w:val="tr-TR"/>
              </w:rPr>
              <w:t>İzlem Gürçağ ALTUĞRA</w:t>
            </w:r>
          </w:p>
          <w:p w:rsidR="00BF3943" w:rsidRPr="00297FDB" w:rsidRDefault="00BF3943" w:rsidP="00DB5614">
            <w:pPr>
              <w:rPr>
                <w:lang w:val="tr-TR"/>
              </w:rPr>
            </w:pPr>
            <w:r w:rsidRPr="00297FDB">
              <w:rPr>
                <w:lang w:val="tr-TR"/>
              </w:rPr>
              <w:t>Olgun AMCAOĞLU</w:t>
            </w:r>
          </w:p>
          <w:p w:rsidR="00BF3943" w:rsidRPr="00297FDB" w:rsidRDefault="00BF3943" w:rsidP="00DB5614">
            <w:pPr>
              <w:rPr>
                <w:lang w:val="tr-TR"/>
              </w:rPr>
            </w:pPr>
            <w:r w:rsidRPr="00297FDB">
              <w:rPr>
                <w:lang w:val="tr-TR"/>
              </w:rPr>
              <w:t>Erhan ARIKLI</w:t>
            </w:r>
          </w:p>
          <w:p w:rsidR="00BF3943" w:rsidRPr="00297FDB" w:rsidRDefault="00BF3943" w:rsidP="00DB5614">
            <w:pPr>
              <w:rPr>
                <w:lang w:val="tr-TR"/>
              </w:rPr>
            </w:pPr>
            <w:r w:rsidRPr="00297FDB">
              <w:rPr>
                <w:lang w:val="tr-TR"/>
              </w:rPr>
              <w:t>Talip ATALAY</w:t>
            </w:r>
          </w:p>
          <w:p w:rsidR="00BF3943" w:rsidRPr="00297FDB" w:rsidRDefault="00BF3943" w:rsidP="00DB5614">
            <w:pPr>
              <w:rPr>
                <w:lang w:val="tr-TR"/>
              </w:rPr>
            </w:pPr>
            <w:r w:rsidRPr="00297FDB">
              <w:rPr>
                <w:lang w:val="tr-TR"/>
              </w:rPr>
              <w:t>Fikri ATAOĞLU</w:t>
            </w:r>
          </w:p>
          <w:p w:rsidR="00BF3943" w:rsidRPr="00297FDB" w:rsidRDefault="00BF3943" w:rsidP="00DB5614">
            <w:pPr>
              <w:rPr>
                <w:lang w:val="tr-TR"/>
              </w:rPr>
            </w:pPr>
            <w:r w:rsidRPr="00297FDB">
              <w:rPr>
                <w:lang w:val="tr-TR"/>
              </w:rPr>
              <w:t>Sunat ATUN</w:t>
            </w:r>
          </w:p>
          <w:p w:rsidR="00BF3943" w:rsidRPr="00297FDB" w:rsidRDefault="00BF3943" w:rsidP="00DB5614">
            <w:pPr>
              <w:rPr>
                <w:lang w:val="tr-TR"/>
              </w:rPr>
            </w:pPr>
            <w:r w:rsidRPr="00297FDB">
              <w:rPr>
                <w:lang w:val="tr-TR"/>
              </w:rPr>
              <w:t>Özdemir BEROVA</w:t>
            </w:r>
          </w:p>
          <w:p w:rsidR="00BF3943" w:rsidRPr="00297FDB" w:rsidRDefault="00BF3943" w:rsidP="00DB5614">
            <w:pPr>
              <w:rPr>
                <w:lang w:val="tr-TR"/>
              </w:rPr>
            </w:pPr>
            <w:r w:rsidRPr="00297FDB">
              <w:rPr>
                <w:lang w:val="tr-TR"/>
              </w:rPr>
              <w:t>Resmiye CANALTAY</w:t>
            </w:r>
          </w:p>
          <w:p w:rsidR="00BF3943" w:rsidRPr="00297FDB" w:rsidRDefault="00BF3943" w:rsidP="00DB5614">
            <w:pPr>
              <w:rPr>
                <w:lang w:val="tr-TR"/>
              </w:rPr>
            </w:pPr>
            <w:r w:rsidRPr="00297FDB">
              <w:rPr>
                <w:lang w:val="tr-TR"/>
              </w:rPr>
              <w:t>Hüseyin ÇAVUŞ</w:t>
            </w:r>
          </w:p>
          <w:p w:rsidR="00BF3943" w:rsidRPr="00297FDB" w:rsidRDefault="00BF3943" w:rsidP="00DB5614">
            <w:pPr>
              <w:rPr>
                <w:lang w:val="tr-TR"/>
              </w:rPr>
            </w:pPr>
            <w:r w:rsidRPr="00297FDB">
              <w:rPr>
                <w:lang w:val="tr-TR"/>
              </w:rPr>
              <w:t>Nazım ÇAVUŞOĞLU</w:t>
            </w:r>
          </w:p>
          <w:p w:rsidR="00BF3943" w:rsidRPr="00297FDB" w:rsidRDefault="00BF3943" w:rsidP="00DB5614">
            <w:pPr>
              <w:rPr>
                <w:lang w:val="tr-TR"/>
              </w:rPr>
            </w:pPr>
            <w:r w:rsidRPr="00297FDB">
              <w:rPr>
                <w:lang w:val="tr-TR"/>
              </w:rPr>
              <w:t>Hakan DİNÇYÜREK</w:t>
            </w:r>
          </w:p>
          <w:p w:rsidR="00BF3943" w:rsidRPr="00297FDB" w:rsidRDefault="00BF3943" w:rsidP="00DB5614">
            <w:pPr>
              <w:rPr>
                <w:lang w:val="tr-TR"/>
              </w:rPr>
            </w:pPr>
            <w:r w:rsidRPr="00297FDB">
              <w:rPr>
                <w:lang w:val="tr-TR"/>
              </w:rPr>
              <w:t>Kutlu EVREN</w:t>
            </w:r>
          </w:p>
          <w:p w:rsidR="00BF3943" w:rsidRPr="00297FDB" w:rsidRDefault="00BF3943" w:rsidP="00DB5614">
            <w:pPr>
              <w:rPr>
                <w:lang w:val="tr-TR"/>
              </w:rPr>
            </w:pPr>
            <w:r w:rsidRPr="00297FDB">
              <w:rPr>
                <w:lang w:val="tr-TR"/>
              </w:rPr>
              <w:t>Sadık GARDİYANOĞLU</w:t>
            </w:r>
          </w:p>
          <w:p w:rsidR="00BF3943" w:rsidRPr="00297FDB" w:rsidRDefault="00BF3943" w:rsidP="00DB5614">
            <w:pPr>
              <w:rPr>
                <w:lang w:val="tr-TR"/>
              </w:rPr>
            </w:pPr>
            <w:r w:rsidRPr="00297FDB">
              <w:rPr>
                <w:lang w:val="tr-TR"/>
              </w:rPr>
              <w:t>Oğuzhan HASİPOĞLU</w:t>
            </w:r>
          </w:p>
          <w:p w:rsidR="00BF3943" w:rsidRPr="00297FDB" w:rsidRDefault="00BF3943" w:rsidP="00DB5614">
            <w:pPr>
              <w:rPr>
                <w:lang w:val="tr-TR"/>
              </w:rPr>
            </w:pPr>
            <w:r w:rsidRPr="00297FDB">
              <w:rPr>
                <w:lang w:val="tr-TR"/>
              </w:rPr>
              <w:t>Fırtına KARANFİL</w:t>
            </w:r>
          </w:p>
          <w:p w:rsidR="00BF3943" w:rsidRPr="00297FDB" w:rsidRDefault="00BF3943" w:rsidP="00DB5614">
            <w:pPr>
              <w:rPr>
                <w:lang w:val="tr-TR"/>
              </w:rPr>
            </w:pPr>
            <w:r w:rsidRPr="00297FDB">
              <w:rPr>
                <w:lang w:val="tr-TR"/>
              </w:rPr>
              <w:t>Hasan KÜÇÜK</w:t>
            </w:r>
          </w:p>
          <w:p w:rsidR="00BF3943" w:rsidRPr="00297FDB" w:rsidRDefault="00BF3943" w:rsidP="00DB5614">
            <w:pPr>
              <w:rPr>
                <w:lang w:val="tr-TR"/>
              </w:rPr>
            </w:pPr>
            <w:r w:rsidRPr="00297FDB">
              <w:rPr>
                <w:lang w:val="tr-TR"/>
              </w:rPr>
              <w:t>Dursun OĞUZ</w:t>
            </w:r>
          </w:p>
          <w:p w:rsidR="00BF3943" w:rsidRPr="00297FDB" w:rsidRDefault="00BF3943" w:rsidP="00DB5614">
            <w:pPr>
              <w:rPr>
                <w:lang w:val="tr-TR"/>
              </w:rPr>
            </w:pPr>
            <w:r w:rsidRPr="00297FDB">
              <w:rPr>
                <w:lang w:val="tr-TR"/>
              </w:rPr>
              <w:t>Yasemi ÖZTÜRK</w:t>
            </w:r>
          </w:p>
          <w:p w:rsidR="00BF3943" w:rsidRPr="00297FDB" w:rsidRDefault="00BF3943" w:rsidP="00DB5614">
            <w:pPr>
              <w:rPr>
                <w:lang w:val="tr-TR"/>
              </w:rPr>
            </w:pPr>
            <w:r w:rsidRPr="00297FDB">
              <w:rPr>
                <w:lang w:val="tr-TR"/>
              </w:rPr>
              <w:t>Ziya ÖZTÜRKLER</w:t>
            </w:r>
          </w:p>
          <w:p w:rsidR="00BF3943" w:rsidRPr="00297FDB" w:rsidRDefault="00BF3943" w:rsidP="00DB5614">
            <w:pPr>
              <w:rPr>
                <w:lang w:val="tr-TR"/>
              </w:rPr>
            </w:pPr>
            <w:r w:rsidRPr="00297FDB">
              <w:rPr>
                <w:lang w:val="tr-TR"/>
              </w:rPr>
              <w:t>Ahmet SAVAŞAN</w:t>
            </w:r>
          </w:p>
          <w:p w:rsidR="00BF3943" w:rsidRPr="00297FDB" w:rsidRDefault="00BF3943" w:rsidP="00DB5614">
            <w:pPr>
              <w:rPr>
                <w:lang w:val="tr-TR"/>
              </w:rPr>
            </w:pPr>
            <w:r w:rsidRPr="00297FDB">
              <w:rPr>
                <w:lang w:val="tr-TR"/>
              </w:rPr>
              <w:t>Faiz SUCUOĞLU</w:t>
            </w:r>
          </w:p>
          <w:p w:rsidR="00BF3943" w:rsidRPr="00297FDB" w:rsidRDefault="00BF3943" w:rsidP="00DB5614">
            <w:pPr>
              <w:rPr>
                <w:lang w:val="tr-TR"/>
              </w:rPr>
            </w:pPr>
            <w:r w:rsidRPr="00297FDB">
              <w:rPr>
                <w:lang w:val="tr-TR"/>
              </w:rPr>
              <w:t>Alişan ŞAN</w:t>
            </w:r>
          </w:p>
          <w:p w:rsidR="00BF3943" w:rsidRPr="00297FDB" w:rsidRDefault="00BF3943" w:rsidP="00DB5614">
            <w:pPr>
              <w:rPr>
                <w:lang w:val="tr-TR"/>
              </w:rPr>
            </w:pPr>
            <w:r w:rsidRPr="00297FDB">
              <w:rPr>
                <w:lang w:val="tr-TR"/>
              </w:rPr>
              <w:t>Hasan TAÇOY</w:t>
            </w:r>
          </w:p>
          <w:p w:rsidR="00BF3943" w:rsidRPr="00297FDB" w:rsidRDefault="00BF3943" w:rsidP="00DB5614">
            <w:pPr>
              <w:rPr>
                <w:lang w:val="tr-TR"/>
              </w:rPr>
            </w:pPr>
            <w:r w:rsidRPr="00297FDB">
              <w:rPr>
                <w:lang w:val="tr-TR"/>
              </w:rPr>
              <w:t>Zorlu TÖRE</w:t>
            </w:r>
          </w:p>
          <w:p w:rsidR="00BF3943" w:rsidRPr="00297FDB" w:rsidRDefault="00BF3943" w:rsidP="00DB5614">
            <w:pPr>
              <w:rPr>
                <w:lang w:val="tr-TR"/>
              </w:rPr>
            </w:pPr>
            <w:r w:rsidRPr="00297FDB">
              <w:rPr>
                <w:lang w:val="tr-TR"/>
              </w:rPr>
              <w:t>Ünal ÜSTEL</w:t>
            </w:r>
          </w:p>
          <w:p w:rsidR="00BF3943" w:rsidRPr="00297FDB" w:rsidRDefault="00BF3943" w:rsidP="00DB5614">
            <w:pPr>
              <w:rPr>
                <w:lang w:val="tr-TR"/>
              </w:rPr>
            </w:pPr>
          </w:p>
          <w:p w:rsidR="00BF3943" w:rsidRPr="00297FDB" w:rsidRDefault="00BF3943" w:rsidP="00DB5614">
            <w:pPr>
              <w:rPr>
                <w:lang w:val="tr-TR"/>
              </w:rPr>
            </w:pPr>
          </w:p>
        </w:tc>
        <w:tc>
          <w:tcPr>
            <w:tcW w:w="2383" w:type="dxa"/>
          </w:tcPr>
          <w:p w:rsidR="00BF3943" w:rsidRPr="00297FDB" w:rsidRDefault="00BF3943" w:rsidP="00DB5614">
            <w:pPr>
              <w:rPr>
                <w:lang w:val="tr-TR"/>
              </w:rPr>
            </w:pPr>
            <w:r w:rsidRPr="00297FDB">
              <w:rPr>
                <w:lang w:val="tr-TR"/>
              </w:rPr>
              <w:t>Biray HAMZAOĞULLARI</w:t>
            </w:r>
          </w:p>
          <w:p w:rsidR="00BF3943" w:rsidRPr="00297FDB" w:rsidRDefault="00BF3943" w:rsidP="00DB5614">
            <w:pPr>
              <w:rPr>
                <w:lang w:val="tr-TR"/>
              </w:rPr>
            </w:pPr>
            <w:r w:rsidRPr="00297FDB">
              <w:rPr>
                <w:lang w:val="tr-TR"/>
              </w:rPr>
              <w:t>Jale Refik ROGERS</w:t>
            </w:r>
          </w:p>
          <w:p w:rsidR="00BF3943" w:rsidRPr="00297FDB" w:rsidRDefault="00BF3943" w:rsidP="00DB5614">
            <w:pPr>
              <w:rPr>
                <w:lang w:val="tr-TR"/>
              </w:rPr>
            </w:pPr>
            <w:r w:rsidRPr="00297FDB">
              <w:rPr>
                <w:lang w:val="tr-TR"/>
              </w:rPr>
              <w:t>Ürün SOLYALI</w:t>
            </w:r>
          </w:p>
          <w:p w:rsidR="00BF3943" w:rsidRPr="00297FDB" w:rsidRDefault="00BF3943" w:rsidP="00DB5614">
            <w:pPr>
              <w:rPr>
                <w:lang w:val="tr-TR"/>
              </w:rPr>
            </w:pPr>
            <w:r w:rsidRPr="00297FDB">
              <w:rPr>
                <w:lang w:val="tr-TR"/>
              </w:rPr>
              <w:t>Erkut ŞAHALİ</w:t>
            </w:r>
          </w:p>
          <w:p w:rsidR="00BF3943" w:rsidRPr="00297FDB" w:rsidRDefault="00BF3943" w:rsidP="00DB5614">
            <w:pPr>
              <w:rPr>
                <w:lang w:val="tr-TR"/>
              </w:rPr>
            </w:pPr>
            <w:r w:rsidRPr="00297FDB">
              <w:rPr>
                <w:lang w:val="tr-TR"/>
              </w:rPr>
              <w:t>Ongun TALAT</w:t>
            </w:r>
          </w:p>
          <w:p w:rsidR="00BF3943" w:rsidRPr="00297FDB" w:rsidRDefault="00BF3943" w:rsidP="00DB5614">
            <w:pPr>
              <w:rPr>
                <w:lang w:val="tr-TR"/>
              </w:rPr>
            </w:pPr>
            <w:r w:rsidRPr="00297FDB">
              <w:rPr>
                <w:lang w:val="tr-TR"/>
              </w:rPr>
              <w:t>Teberrüken ULUÇAY</w:t>
            </w:r>
          </w:p>
        </w:tc>
        <w:tc>
          <w:tcPr>
            <w:tcW w:w="3643" w:type="dxa"/>
            <w:hideMark/>
          </w:tcPr>
          <w:p w:rsidR="00BF3943" w:rsidRPr="00297FDB" w:rsidRDefault="00BF3943" w:rsidP="00DB5614">
            <w:pPr>
              <w:tabs>
                <w:tab w:val="left" w:pos="6705"/>
              </w:tabs>
              <w:rPr>
                <w:lang w:val="tr-TR"/>
              </w:rPr>
            </w:pPr>
            <w:r w:rsidRPr="00297FDB">
              <w:rPr>
                <w:lang w:val="tr-TR"/>
              </w:rPr>
              <w:t>Asım AKANSOY</w:t>
            </w:r>
          </w:p>
          <w:p w:rsidR="00BF3943" w:rsidRPr="00297FDB" w:rsidRDefault="00BF3943" w:rsidP="00DB5614">
            <w:pPr>
              <w:tabs>
                <w:tab w:val="left" w:pos="6705"/>
              </w:tabs>
              <w:rPr>
                <w:lang w:val="tr-TR"/>
              </w:rPr>
            </w:pPr>
            <w:r w:rsidRPr="00297FDB">
              <w:rPr>
                <w:lang w:val="tr-TR"/>
              </w:rPr>
              <w:t xml:space="preserve">Devrim BARÇIN                                                 </w:t>
            </w:r>
          </w:p>
          <w:p w:rsidR="00BF3943" w:rsidRPr="00297FDB" w:rsidRDefault="00BF3943" w:rsidP="00DB5614">
            <w:pPr>
              <w:rPr>
                <w:lang w:val="tr-TR"/>
              </w:rPr>
            </w:pPr>
            <w:r w:rsidRPr="00297FDB">
              <w:rPr>
                <w:lang w:val="tr-TR"/>
              </w:rPr>
              <w:t>Ayşegül BAYBARS</w:t>
            </w:r>
          </w:p>
          <w:p w:rsidR="00BF3943" w:rsidRPr="00297FDB" w:rsidRDefault="00BF3943" w:rsidP="00DB5614">
            <w:pPr>
              <w:rPr>
                <w:lang w:val="tr-TR"/>
              </w:rPr>
            </w:pPr>
            <w:r w:rsidRPr="00297FDB">
              <w:rPr>
                <w:lang w:val="tr-TR"/>
              </w:rPr>
              <w:t>Filiz BESİM</w:t>
            </w:r>
          </w:p>
          <w:p w:rsidR="00BF3943" w:rsidRPr="00297FDB" w:rsidRDefault="00BF3943" w:rsidP="00DB5614">
            <w:pPr>
              <w:rPr>
                <w:lang w:val="tr-TR"/>
              </w:rPr>
            </w:pPr>
            <w:r w:rsidRPr="00297FDB">
              <w:rPr>
                <w:lang w:val="tr-TR"/>
              </w:rPr>
              <w:t>Ceyhun BİRİNCİ</w:t>
            </w:r>
          </w:p>
          <w:p w:rsidR="00BF3943" w:rsidRPr="00297FDB" w:rsidRDefault="00BF3943" w:rsidP="00DB5614">
            <w:pPr>
              <w:rPr>
                <w:lang w:val="tr-TR"/>
              </w:rPr>
            </w:pPr>
            <w:r w:rsidRPr="00297FDB">
              <w:rPr>
                <w:lang w:val="tr-TR"/>
              </w:rPr>
              <w:t>Armağan CANDAN</w:t>
            </w:r>
          </w:p>
          <w:p w:rsidR="00BF3943" w:rsidRPr="00297FDB" w:rsidRDefault="00BF3943" w:rsidP="00DB5614">
            <w:pPr>
              <w:rPr>
                <w:lang w:val="tr-TR"/>
              </w:rPr>
            </w:pPr>
            <w:r w:rsidRPr="00297FDB">
              <w:rPr>
                <w:lang w:val="tr-TR"/>
              </w:rPr>
              <w:t>Şifa ÇOLAKOĞLU</w:t>
            </w:r>
          </w:p>
          <w:p w:rsidR="00BF3943" w:rsidRPr="00297FDB" w:rsidRDefault="00BF3943" w:rsidP="00DB5614">
            <w:pPr>
              <w:rPr>
                <w:lang w:val="tr-TR"/>
              </w:rPr>
            </w:pPr>
            <w:r w:rsidRPr="00297FDB">
              <w:rPr>
                <w:lang w:val="tr-TR"/>
              </w:rPr>
              <w:t xml:space="preserve">Doğuş DERYA </w:t>
            </w:r>
          </w:p>
          <w:p w:rsidR="00BF3943" w:rsidRPr="00297FDB" w:rsidRDefault="00BF3943" w:rsidP="00DB5614">
            <w:pPr>
              <w:rPr>
                <w:lang w:val="tr-TR"/>
              </w:rPr>
            </w:pPr>
            <w:r w:rsidRPr="00297FDB">
              <w:rPr>
                <w:lang w:val="tr-TR"/>
              </w:rPr>
              <w:t>Tufan ERHÜRMAN</w:t>
            </w:r>
          </w:p>
          <w:p w:rsidR="00BF3943" w:rsidRPr="00297FDB" w:rsidRDefault="00BF3943" w:rsidP="00DB5614">
            <w:pPr>
              <w:rPr>
                <w:lang w:val="tr-TR"/>
              </w:rPr>
            </w:pPr>
            <w:r w:rsidRPr="00297FDB">
              <w:rPr>
                <w:lang w:val="tr-TR"/>
              </w:rPr>
              <w:t>Sıla Usar İNCİRLİ</w:t>
            </w:r>
          </w:p>
          <w:p w:rsidR="00BF3943" w:rsidRPr="00297FDB" w:rsidRDefault="00BF3943" w:rsidP="00DB5614">
            <w:pPr>
              <w:rPr>
                <w:lang w:val="tr-TR"/>
              </w:rPr>
            </w:pPr>
            <w:r w:rsidRPr="00297FDB">
              <w:rPr>
                <w:lang w:val="tr-TR"/>
              </w:rPr>
              <w:t>Fide KÜRŞAT</w:t>
            </w:r>
          </w:p>
          <w:p w:rsidR="00BF3943" w:rsidRPr="00297FDB" w:rsidRDefault="00BF3943" w:rsidP="00DB5614">
            <w:pPr>
              <w:rPr>
                <w:lang w:val="tr-TR"/>
              </w:rPr>
            </w:pPr>
            <w:r w:rsidRPr="00297FDB">
              <w:rPr>
                <w:lang w:val="tr-TR"/>
              </w:rPr>
              <w:t>Fazilet ÖZDENEFE</w:t>
            </w:r>
          </w:p>
          <w:p w:rsidR="00BF3943" w:rsidRPr="00297FDB" w:rsidRDefault="00BF3943" w:rsidP="00DB5614">
            <w:pPr>
              <w:rPr>
                <w:lang w:val="tr-TR"/>
              </w:rPr>
            </w:pPr>
            <w:r w:rsidRPr="00297FDB">
              <w:rPr>
                <w:lang w:val="tr-TR"/>
              </w:rPr>
              <w:t>Ali PİLLİ</w:t>
            </w:r>
          </w:p>
          <w:p w:rsidR="00BF3943" w:rsidRPr="00297FDB" w:rsidRDefault="00BF3943" w:rsidP="00DB5614">
            <w:pPr>
              <w:rPr>
                <w:lang w:val="tr-TR"/>
              </w:rPr>
            </w:pPr>
            <w:r w:rsidRPr="00297FDB">
              <w:rPr>
                <w:lang w:val="tr-TR"/>
              </w:rPr>
              <w:t>Salahi ŞAHİNER</w:t>
            </w:r>
          </w:p>
          <w:p w:rsidR="00BF3943" w:rsidRPr="00297FDB" w:rsidRDefault="00BF3943" w:rsidP="00DB5614">
            <w:pPr>
              <w:rPr>
                <w:lang w:val="tr-TR"/>
              </w:rPr>
            </w:pPr>
            <w:r w:rsidRPr="00297FDB">
              <w:rPr>
                <w:lang w:val="tr-TR"/>
              </w:rPr>
              <w:t>Fikri TOROS</w:t>
            </w:r>
          </w:p>
          <w:p w:rsidR="00BF3943" w:rsidRPr="00297FDB" w:rsidRDefault="00BF3943" w:rsidP="00DB5614">
            <w:pPr>
              <w:rPr>
                <w:lang w:val="tr-TR"/>
              </w:rPr>
            </w:pPr>
            <w:r w:rsidRPr="00297FDB">
              <w:rPr>
                <w:lang w:val="tr-TR"/>
              </w:rPr>
              <w:t>Hasan TOSUNOĞLU</w:t>
            </w:r>
          </w:p>
          <w:p w:rsidR="00BF3943" w:rsidRPr="00297FDB" w:rsidRDefault="00BF3943" w:rsidP="00DB5614">
            <w:pPr>
              <w:rPr>
                <w:lang w:val="tr-TR"/>
              </w:rPr>
            </w:pPr>
            <w:r w:rsidRPr="00297FDB">
              <w:rPr>
                <w:lang w:val="tr-TR"/>
              </w:rPr>
              <w:t>Emrah YEŞİLIRMAK</w:t>
            </w:r>
          </w:p>
        </w:tc>
      </w:tr>
    </w:tbl>
    <w:p w:rsidR="00BF3943" w:rsidRPr="00297FDB" w:rsidRDefault="00BF3943" w:rsidP="00DB5614">
      <w:pPr>
        <w:jc w:val="both"/>
      </w:pPr>
    </w:p>
    <w:p w:rsidR="00BF3943" w:rsidRPr="00297FDB" w:rsidRDefault="00BF3943" w:rsidP="00DB5614">
      <w:pPr>
        <w:ind w:firstLine="708"/>
        <w:jc w:val="both"/>
      </w:pPr>
      <w:r w:rsidRPr="00297FDB">
        <w:t>BAŞKAN -  Sayın Milletvekilleri; toplam milletvekili sayısı 49, kabul 26, ret 6, katılmayan 1</w:t>
      </w:r>
      <w:r w:rsidR="00863658">
        <w:t>7</w:t>
      </w:r>
      <w:r w:rsidRPr="00297FDB">
        <w:t>. Bu durumda oyçokluğuyla kabul edilmiştir.</w:t>
      </w:r>
    </w:p>
    <w:p w:rsidR="00435C81" w:rsidRPr="00297FDB" w:rsidRDefault="00435C81" w:rsidP="00DB5614">
      <w:pPr>
        <w:ind w:firstLine="708"/>
        <w:jc w:val="both"/>
      </w:pPr>
    </w:p>
    <w:p w:rsidR="00BF3943" w:rsidRPr="00297FDB" w:rsidRDefault="00BF3943" w:rsidP="00DB5614">
      <w:pPr>
        <w:ind w:firstLine="708"/>
        <w:jc w:val="both"/>
      </w:pPr>
      <w:r w:rsidRPr="00297FDB">
        <w:t xml:space="preserve">Sayın Milletvekilleri; Üçüncü Kısım Komitelerden Gelen Tasarı ve Öneriler ile görüşülecek diğer işler kısmıyla çalışmalarımıza devam ediyoruz. Sayın Milletvekilleri; bu kısımda Dilekçe ve Ombudsman Komitesinin 9 Haziran 2022 tarihli toplantıda almış olduğu kararı gösteren cetvel okunup bilgilerinize sunulacaktır. </w:t>
      </w:r>
    </w:p>
    <w:p w:rsidR="00BF3943" w:rsidRPr="00297FDB" w:rsidRDefault="00BF3943" w:rsidP="00DB5614">
      <w:pPr>
        <w:ind w:firstLine="708"/>
        <w:jc w:val="both"/>
      </w:pPr>
      <w:r w:rsidRPr="00297FDB">
        <w:lastRenderedPageBreak/>
        <w:t>Sayın Komite Başkanı cetveli sunar mısınız, Sayın Hüseyin Çavuş Kelle buyurun Kürsüye.</w:t>
      </w:r>
    </w:p>
    <w:p w:rsidR="004178D5" w:rsidRPr="00297FDB" w:rsidRDefault="004178D5" w:rsidP="00DB5614">
      <w:pPr>
        <w:ind w:firstLine="708"/>
        <w:jc w:val="both"/>
      </w:pPr>
    </w:p>
    <w:p w:rsidR="00BF3943" w:rsidRPr="00297FDB" w:rsidRDefault="00BF3943" w:rsidP="00DB5614">
      <w:pPr>
        <w:ind w:firstLine="708"/>
        <w:jc w:val="both"/>
      </w:pPr>
      <w:r w:rsidRPr="00297FDB">
        <w:t>Buyurun Hitap edin Yüce Meclise.</w:t>
      </w:r>
    </w:p>
    <w:p w:rsidR="004178D5" w:rsidRPr="00297FDB" w:rsidRDefault="004178D5" w:rsidP="00DB5614">
      <w:pPr>
        <w:ind w:firstLine="708"/>
        <w:jc w:val="both"/>
      </w:pPr>
    </w:p>
    <w:p w:rsidR="00BF3943" w:rsidRPr="00297FDB" w:rsidRDefault="00BF3943" w:rsidP="00DB5614">
      <w:pPr>
        <w:ind w:firstLine="708"/>
        <w:jc w:val="both"/>
      </w:pPr>
      <w:r w:rsidRPr="00297FDB">
        <w:t xml:space="preserve">DİLEKÇE VE OMDUSMAN KOMİTE BAŞKANI HÜSEYİN ÇAVUŞ – Sayın Başkan, değerli milletvekilleri;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1"/>
      </w:tblGrid>
      <w:tr w:rsidR="00BF3943" w:rsidRPr="00297FDB" w:rsidTr="004A1897">
        <w:tc>
          <w:tcPr>
            <w:tcW w:w="9166" w:type="dxa"/>
          </w:tcPr>
          <w:p w:rsidR="00BF3943" w:rsidRPr="00297FDB" w:rsidRDefault="00BF3943" w:rsidP="00DB5614">
            <w:pPr>
              <w:jc w:val="both"/>
              <w:outlineLvl w:val="0"/>
            </w:pPr>
          </w:p>
          <w:p w:rsidR="00BF3943" w:rsidRPr="00297FDB" w:rsidRDefault="00BF3943" w:rsidP="00DB5614">
            <w:pPr>
              <w:jc w:val="both"/>
              <w:outlineLvl w:val="0"/>
            </w:pPr>
          </w:p>
          <w:p w:rsidR="00BF3943" w:rsidRPr="00297FDB" w:rsidRDefault="00BF3943" w:rsidP="004178D5">
            <w:pPr>
              <w:jc w:val="center"/>
              <w:outlineLvl w:val="0"/>
            </w:pPr>
            <w:r w:rsidRPr="00297FDB">
              <w:t>DİLEKÇE VE OMBUDSMAN KOMİTESİNİN</w:t>
            </w:r>
          </w:p>
          <w:p w:rsidR="00BF3943" w:rsidRPr="00297FDB" w:rsidRDefault="00BF3943" w:rsidP="004178D5">
            <w:pPr>
              <w:jc w:val="center"/>
              <w:outlineLvl w:val="0"/>
            </w:pPr>
            <w:r w:rsidRPr="00297FDB">
              <w:t>9 HAZİRAN 2022 TARİHİNDE YAPMIŞ OLDUĞU TOPLANTIDA ALDIĞI KARARLARI GÖSTEREN CETVEL</w:t>
            </w:r>
          </w:p>
          <w:p w:rsidR="00BF3943" w:rsidRPr="00297FDB" w:rsidRDefault="00BF3943" w:rsidP="00DB5614">
            <w:pPr>
              <w:jc w:val="both"/>
            </w:pPr>
          </w:p>
          <w:p w:rsidR="00BF3943" w:rsidRPr="00297FDB" w:rsidRDefault="00BF3943" w:rsidP="00DB5614">
            <w:pPr>
              <w:jc w:val="both"/>
              <w:outlineLvl w:val="0"/>
              <w:rPr>
                <w:u w:val="single"/>
              </w:rPr>
            </w:pPr>
            <w:r w:rsidRPr="00297FDB">
              <w:rPr>
                <w:u w:val="single"/>
              </w:rPr>
              <w:t>Hazır Bulunanlar:</w:t>
            </w:r>
          </w:p>
          <w:p w:rsidR="00BF3943" w:rsidRPr="00297FDB" w:rsidRDefault="00BF3943" w:rsidP="00DB5614">
            <w:pPr>
              <w:jc w:val="both"/>
              <w:rPr>
                <w:u w:val="single"/>
              </w:rPr>
            </w:pPr>
          </w:p>
          <w:p w:rsidR="00BF3943" w:rsidRPr="00297FDB" w:rsidRDefault="00BF3943" w:rsidP="00DB5614">
            <w:pPr>
              <w:tabs>
                <w:tab w:val="left" w:pos="1260"/>
              </w:tabs>
              <w:jc w:val="both"/>
            </w:pPr>
            <w:r w:rsidRPr="00297FDB">
              <w:t>Hüseyin ÇAVUŞ                        (Başkan)</w:t>
            </w:r>
          </w:p>
          <w:p w:rsidR="00BF3943" w:rsidRPr="00297FDB" w:rsidRDefault="00BF3943" w:rsidP="00DB5614">
            <w:pPr>
              <w:tabs>
                <w:tab w:val="left" w:pos="1260"/>
              </w:tabs>
              <w:jc w:val="both"/>
            </w:pPr>
            <w:r w:rsidRPr="00297FDB">
              <w:t>Salahi ŞAHİNER                       (Başkan Vekili)</w:t>
            </w:r>
          </w:p>
          <w:p w:rsidR="00BF3943" w:rsidRPr="00297FDB" w:rsidRDefault="00BF3943" w:rsidP="00DB5614">
            <w:pPr>
              <w:tabs>
                <w:tab w:val="left" w:pos="1260"/>
              </w:tabs>
              <w:jc w:val="both"/>
            </w:pPr>
            <w:r w:rsidRPr="00297FDB">
              <w:t>Sadık GARDİYANOĞLU          (Üye)</w:t>
            </w:r>
          </w:p>
          <w:p w:rsidR="00BF3943" w:rsidRPr="00297FDB" w:rsidRDefault="00BF3943" w:rsidP="00DB5614">
            <w:pPr>
              <w:tabs>
                <w:tab w:val="left" w:pos="1260"/>
              </w:tabs>
              <w:jc w:val="both"/>
            </w:pPr>
            <w:r w:rsidRPr="00297FDB">
              <w:t>Biray HAMZAOĞULLARI        (Üye)</w:t>
            </w:r>
          </w:p>
          <w:p w:rsidR="00BF3943" w:rsidRPr="00297FDB" w:rsidRDefault="00BF3943" w:rsidP="00DB5614">
            <w:pPr>
              <w:tabs>
                <w:tab w:val="left" w:pos="1260"/>
              </w:tabs>
              <w:jc w:val="both"/>
            </w:pPr>
            <w:r w:rsidRPr="00297FDB">
              <w:t>Fırtına KARANFİL                     (Üye)</w:t>
            </w:r>
          </w:p>
          <w:p w:rsidR="00BF3943" w:rsidRPr="00297FDB" w:rsidRDefault="00BF3943" w:rsidP="00DB5614">
            <w:pPr>
              <w:tabs>
                <w:tab w:val="left" w:pos="1260"/>
              </w:tabs>
              <w:jc w:val="both"/>
            </w:pPr>
            <w:r w:rsidRPr="00297FDB">
              <w:t>Teberrüken ULUÇAY              (Üye)</w:t>
            </w:r>
          </w:p>
          <w:p w:rsidR="00BF3943" w:rsidRPr="00297FDB" w:rsidRDefault="00BF3943" w:rsidP="00DB5614">
            <w:pPr>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297FDB" w:rsidRPr="00297FDB" w:rsidRDefault="00297FDB" w:rsidP="00DB5614">
            <w:pPr>
              <w:spacing w:after="200" w:line="276" w:lineRule="auto"/>
              <w:jc w:val="both"/>
            </w:pPr>
          </w:p>
          <w:p w:rsidR="00297FDB" w:rsidRPr="00297FDB" w:rsidRDefault="00297FDB" w:rsidP="00DB5614">
            <w:pPr>
              <w:spacing w:after="200" w:line="276" w:lineRule="auto"/>
              <w:jc w:val="both"/>
            </w:pPr>
          </w:p>
          <w:p w:rsidR="00297FDB" w:rsidRPr="00297FDB" w:rsidRDefault="00297FDB" w:rsidP="00DB5614">
            <w:pPr>
              <w:spacing w:after="200" w:line="276" w:lineRule="auto"/>
              <w:jc w:val="both"/>
            </w:pPr>
          </w:p>
          <w:p w:rsidR="00297FDB" w:rsidRPr="00297FDB" w:rsidRDefault="00297FDB" w:rsidP="00DB5614">
            <w:pPr>
              <w:spacing w:after="200" w:line="276" w:lineRule="auto"/>
              <w:jc w:val="both"/>
            </w:pPr>
          </w:p>
          <w:p w:rsidR="00297FDB" w:rsidRPr="00297FDB" w:rsidRDefault="00297FDB" w:rsidP="00DB5614">
            <w:pPr>
              <w:spacing w:after="200" w:line="276" w:lineRule="auto"/>
              <w:jc w:val="both"/>
            </w:pPr>
          </w:p>
          <w:tbl>
            <w:tblPr>
              <w:tblStyle w:val="TableGrid"/>
              <w:tblW w:w="0" w:type="auto"/>
              <w:tblLook w:val="04A0" w:firstRow="1" w:lastRow="0" w:firstColumn="1" w:lastColumn="0" w:noHBand="0" w:noVBand="1"/>
            </w:tblPr>
            <w:tblGrid>
              <w:gridCol w:w="3510"/>
              <w:gridCol w:w="2631"/>
              <w:gridCol w:w="3071"/>
            </w:tblGrid>
            <w:tr w:rsidR="00BF3943" w:rsidRPr="00297FDB" w:rsidTr="004A1897">
              <w:trPr>
                <w:trHeight w:val="1275"/>
              </w:trPr>
              <w:tc>
                <w:tcPr>
                  <w:tcW w:w="3510" w:type="dxa"/>
                  <w:tcBorders>
                    <w:top w:val="nil"/>
                    <w:left w:val="nil"/>
                    <w:bottom w:val="nil"/>
                    <w:right w:val="nil"/>
                  </w:tcBorders>
                </w:tcPr>
                <w:p w:rsidR="00BF3943" w:rsidRPr="00297FDB" w:rsidRDefault="00BF3943" w:rsidP="00DB5614">
                  <w:pPr>
                    <w:jc w:val="both"/>
                  </w:pPr>
                </w:p>
              </w:tc>
              <w:tc>
                <w:tcPr>
                  <w:tcW w:w="2631" w:type="dxa"/>
                  <w:tcBorders>
                    <w:top w:val="nil"/>
                    <w:left w:val="nil"/>
                    <w:bottom w:val="nil"/>
                    <w:right w:val="nil"/>
                  </w:tcBorders>
                </w:tcPr>
                <w:p w:rsidR="00BF3943" w:rsidRPr="00297FDB" w:rsidRDefault="00BF3943" w:rsidP="00DB5614">
                  <w:pPr>
                    <w:jc w:val="both"/>
                  </w:pPr>
                  <w:r w:rsidRPr="00297FDB">
                    <w:t>Hüseyin ÇAVUŞ</w:t>
                  </w:r>
                </w:p>
                <w:p w:rsidR="00BF3943" w:rsidRPr="00297FDB" w:rsidRDefault="00BF3943" w:rsidP="00DB5614">
                  <w:pPr>
                    <w:jc w:val="both"/>
                  </w:pPr>
                  <w:r w:rsidRPr="00297FDB">
                    <w:t>(Başkan)</w:t>
                  </w:r>
                </w:p>
                <w:p w:rsidR="00435C81" w:rsidRPr="00297FDB" w:rsidRDefault="00435C81" w:rsidP="00DB5614">
                  <w:pPr>
                    <w:jc w:val="both"/>
                  </w:pPr>
                </w:p>
                <w:p w:rsidR="00435C81" w:rsidRPr="00297FDB" w:rsidRDefault="00435C81" w:rsidP="00DB5614">
                  <w:pPr>
                    <w:jc w:val="both"/>
                  </w:pPr>
                </w:p>
              </w:tc>
              <w:tc>
                <w:tcPr>
                  <w:tcW w:w="3071" w:type="dxa"/>
                  <w:tcBorders>
                    <w:top w:val="nil"/>
                    <w:left w:val="nil"/>
                    <w:bottom w:val="nil"/>
                    <w:right w:val="nil"/>
                  </w:tcBorders>
                </w:tcPr>
                <w:p w:rsidR="00BF3943" w:rsidRPr="00297FDB" w:rsidRDefault="00BF3943" w:rsidP="00DB5614">
                  <w:pPr>
                    <w:jc w:val="both"/>
                  </w:pPr>
                </w:p>
              </w:tc>
            </w:tr>
            <w:tr w:rsidR="00BF3943" w:rsidRPr="00297FDB" w:rsidTr="004A1897">
              <w:trPr>
                <w:trHeight w:val="1108"/>
              </w:trPr>
              <w:tc>
                <w:tcPr>
                  <w:tcW w:w="3510" w:type="dxa"/>
                  <w:tcBorders>
                    <w:top w:val="nil"/>
                    <w:left w:val="nil"/>
                    <w:bottom w:val="nil"/>
                    <w:right w:val="nil"/>
                  </w:tcBorders>
                </w:tcPr>
                <w:p w:rsidR="00BF3943" w:rsidRPr="00297FDB" w:rsidRDefault="00BF3943" w:rsidP="00DB5614">
                  <w:pPr>
                    <w:jc w:val="both"/>
                  </w:pPr>
                </w:p>
              </w:tc>
              <w:tc>
                <w:tcPr>
                  <w:tcW w:w="2631" w:type="dxa"/>
                  <w:tcBorders>
                    <w:top w:val="nil"/>
                    <w:left w:val="nil"/>
                    <w:bottom w:val="nil"/>
                    <w:right w:val="nil"/>
                  </w:tcBorders>
                </w:tcPr>
                <w:p w:rsidR="00BF3943" w:rsidRPr="00297FDB" w:rsidRDefault="00BF3943" w:rsidP="00DB5614">
                  <w:pPr>
                    <w:jc w:val="both"/>
                  </w:pPr>
                </w:p>
              </w:tc>
              <w:tc>
                <w:tcPr>
                  <w:tcW w:w="3071" w:type="dxa"/>
                  <w:tcBorders>
                    <w:top w:val="nil"/>
                    <w:left w:val="nil"/>
                    <w:bottom w:val="nil"/>
                    <w:right w:val="nil"/>
                  </w:tcBorders>
                </w:tcPr>
                <w:p w:rsidR="00BF3943" w:rsidRPr="00297FDB" w:rsidRDefault="00BF3943" w:rsidP="00DB5614">
                  <w:pPr>
                    <w:jc w:val="both"/>
                  </w:pPr>
                </w:p>
              </w:tc>
            </w:tr>
            <w:tr w:rsidR="00BF3943" w:rsidRPr="00297FDB" w:rsidTr="004A1897">
              <w:trPr>
                <w:trHeight w:val="1136"/>
              </w:trPr>
              <w:tc>
                <w:tcPr>
                  <w:tcW w:w="3510" w:type="dxa"/>
                  <w:tcBorders>
                    <w:top w:val="nil"/>
                    <w:left w:val="nil"/>
                    <w:bottom w:val="nil"/>
                    <w:right w:val="nil"/>
                  </w:tcBorders>
                </w:tcPr>
                <w:p w:rsidR="00BF3943" w:rsidRPr="00297FDB" w:rsidRDefault="00BF3943" w:rsidP="00DB5614">
                  <w:pPr>
                    <w:jc w:val="both"/>
                  </w:pPr>
                </w:p>
              </w:tc>
              <w:tc>
                <w:tcPr>
                  <w:tcW w:w="2631" w:type="dxa"/>
                  <w:tcBorders>
                    <w:top w:val="nil"/>
                    <w:left w:val="nil"/>
                    <w:bottom w:val="nil"/>
                    <w:right w:val="nil"/>
                  </w:tcBorders>
                </w:tcPr>
                <w:p w:rsidR="00BF3943" w:rsidRPr="00297FDB" w:rsidRDefault="00BF3943" w:rsidP="00DB5614">
                  <w:pPr>
                    <w:jc w:val="both"/>
                  </w:pPr>
                  <w:r w:rsidRPr="00297FDB">
                    <w:t>Salahi ŞAHİNER</w:t>
                  </w:r>
                </w:p>
                <w:p w:rsidR="00BF3943" w:rsidRPr="00297FDB" w:rsidRDefault="00BF3943" w:rsidP="00DB5614">
                  <w:pPr>
                    <w:jc w:val="both"/>
                  </w:pPr>
                  <w:r w:rsidRPr="00297FDB">
                    <w:t>(Başkan Vekili)</w:t>
                  </w:r>
                </w:p>
                <w:p w:rsidR="00435C81" w:rsidRPr="00297FDB" w:rsidRDefault="00435C81" w:rsidP="00DB5614">
                  <w:pPr>
                    <w:jc w:val="both"/>
                  </w:pPr>
                </w:p>
                <w:p w:rsidR="00435C81" w:rsidRPr="00297FDB" w:rsidRDefault="00435C81" w:rsidP="00DB5614">
                  <w:pPr>
                    <w:jc w:val="both"/>
                  </w:pPr>
                </w:p>
                <w:p w:rsidR="00435C81" w:rsidRPr="00297FDB" w:rsidRDefault="00435C81" w:rsidP="00DB5614">
                  <w:pPr>
                    <w:jc w:val="both"/>
                  </w:pPr>
                </w:p>
                <w:p w:rsidR="00435C81" w:rsidRPr="00297FDB" w:rsidRDefault="00435C81" w:rsidP="00DB5614">
                  <w:pPr>
                    <w:jc w:val="both"/>
                  </w:pPr>
                </w:p>
                <w:p w:rsidR="00435C81" w:rsidRPr="00297FDB" w:rsidRDefault="00435C81" w:rsidP="00DB5614">
                  <w:pPr>
                    <w:jc w:val="both"/>
                  </w:pPr>
                </w:p>
              </w:tc>
              <w:tc>
                <w:tcPr>
                  <w:tcW w:w="3071" w:type="dxa"/>
                  <w:tcBorders>
                    <w:top w:val="nil"/>
                    <w:left w:val="nil"/>
                    <w:bottom w:val="nil"/>
                    <w:right w:val="nil"/>
                  </w:tcBorders>
                </w:tcPr>
                <w:p w:rsidR="00BF3943" w:rsidRPr="00297FDB" w:rsidRDefault="00BF3943" w:rsidP="00DB5614">
                  <w:pPr>
                    <w:jc w:val="both"/>
                  </w:pPr>
                </w:p>
              </w:tc>
            </w:tr>
            <w:tr w:rsidR="00BF3943" w:rsidRPr="00297FDB" w:rsidTr="004A1897">
              <w:trPr>
                <w:trHeight w:val="1137"/>
              </w:trPr>
              <w:tc>
                <w:tcPr>
                  <w:tcW w:w="3510" w:type="dxa"/>
                  <w:tcBorders>
                    <w:top w:val="nil"/>
                    <w:left w:val="nil"/>
                    <w:bottom w:val="nil"/>
                    <w:right w:val="nil"/>
                  </w:tcBorders>
                </w:tcPr>
                <w:p w:rsidR="00BF3943" w:rsidRPr="00297FDB" w:rsidRDefault="00BF3943" w:rsidP="00DB5614">
                  <w:pPr>
                    <w:jc w:val="both"/>
                  </w:pPr>
                  <w:r w:rsidRPr="00297FDB">
                    <w:t>Sadık GARDİYANOĞLU</w:t>
                  </w:r>
                </w:p>
                <w:p w:rsidR="00BF3943" w:rsidRPr="00297FDB" w:rsidRDefault="00BF3943" w:rsidP="00DB5614">
                  <w:pPr>
                    <w:jc w:val="both"/>
                  </w:pPr>
                  <w:r w:rsidRPr="00297FDB">
                    <w:t>(Üye)</w:t>
                  </w:r>
                </w:p>
              </w:tc>
              <w:tc>
                <w:tcPr>
                  <w:tcW w:w="2631" w:type="dxa"/>
                  <w:tcBorders>
                    <w:top w:val="nil"/>
                    <w:left w:val="nil"/>
                    <w:bottom w:val="nil"/>
                    <w:right w:val="nil"/>
                  </w:tcBorders>
                </w:tcPr>
                <w:p w:rsidR="00BF3943" w:rsidRPr="00297FDB" w:rsidRDefault="00BF3943" w:rsidP="00DB5614">
                  <w:pPr>
                    <w:jc w:val="both"/>
                  </w:pPr>
                </w:p>
              </w:tc>
              <w:tc>
                <w:tcPr>
                  <w:tcW w:w="3071" w:type="dxa"/>
                  <w:tcBorders>
                    <w:top w:val="nil"/>
                    <w:left w:val="nil"/>
                    <w:bottom w:val="nil"/>
                    <w:right w:val="nil"/>
                  </w:tcBorders>
                </w:tcPr>
                <w:p w:rsidR="00BF3943" w:rsidRPr="00297FDB" w:rsidRDefault="00BF3943" w:rsidP="00DB5614">
                  <w:pPr>
                    <w:jc w:val="both"/>
                  </w:pPr>
                  <w:r w:rsidRPr="00297FDB">
                    <w:t>Biray Hamzaoğulları</w:t>
                  </w:r>
                </w:p>
                <w:p w:rsidR="00BF3943" w:rsidRPr="00297FDB" w:rsidRDefault="00BF3943" w:rsidP="00DB5614">
                  <w:pPr>
                    <w:jc w:val="both"/>
                  </w:pPr>
                  <w:r w:rsidRPr="00297FDB">
                    <w:t>(Üye)</w:t>
                  </w:r>
                </w:p>
              </w:tc>
            </w:tr>
            <w:tr w:rsidR="00BF3943" w:rsidRPr="00297FDB" w:rsidTr="004A1897">
              <w:trPr>
                <w:trHeight w:val="1253"/>
              </w:trPr>
              <w:tc>
                <w:tcPr>
                  <w:tcW w:w="3510" w:type="dxa"/>
                  <w:tcBorders>
                    <w:top w:val="nil"/>
                    <w:left w:val="nil"/>
                    <w:bottom w:val="nil"/>
                    <w:right w:val="nil"/>
                  </w:tcBorders>
                </w:tcPr>
                <w:p w:rsidR="00BF3943" w:rsidRPr="00297FDB" w:rsidRDefault="00BF3943" w:rsidP="00DB5614">
                  <w:pPr>
                    <w:jc w:val="both"/>
                  </w:pPr>
                </w:p>
              </w:tc>
              <w:tc>
                <w:tcPr>
                  <w:tcW w:w="2631" w:type="dxa"/>
                  <w:tcBorders>
                    <w:top w:val="nil"/>
                    <w:left w:val="nil"/>
                    <w:bottom w:val="nil"/>
                    <w:right w:val="nil"/>
                  </w:tcBorders>
                </w:tcPr>
                <w:p w:rsidR="00BF3943" w:rsidRPr="00297FDB" w:rsidRDefault="00BF3943" w:rsidP="00DB5614">
                  <w:pPr>
                    <w:jc w:val="both"/>
                  </w:pPr>
                </w:p>
                <w:p w:rsidR="00435C81" w:rsidRPr="00297FDB" w:rsidRDefault="00435C81" w:rsidP="00DB5614">
                  <w:pPr>
                    <w:jc w:val="both"/>
                  </w:pPr>
                </w:p>
                <w:p w:rsidR="00435C81" w:rsidRPr="00297FDB" w:rsidRDefault="00435C81" w:rsidP="00DB5614">
                  <w:pPr>
                    <w:jc w:val="both"/>
                  </w:pPr>
                </w:p>
                <w:p w:rsidR="00435C81" w:rsidRPr="00297FDB" w:rsidRDefault="00435C81" w:rsidP="00DB5614">
                  <w:pPr>
                    <w:jc w:val="both"/>
                  </w:pPr>
                </w:p>
                <w:p w:rsidR="00435C81" w:rsidRPr="00297FDB" w:rsidRDefault="00435C81" w:rsidP="00DB5614">
                  <w:pPr>
                    <w:jc w:val="both"/>
                  </w:pPr>
                </w:p>
              </w:tc>
              <w:tc>
                <w:tcPr>
                  <w:tcW w:w="3071" w:type="dxa"/>
                  <w:tcBorders>
                    <w:top w:val="nil"/>
                    <w:left w:val="nil"/>
                    <w:bottom w:val="nil"/>
                    <w:right w:val="nil"/>
                  </w:tcBorders>
                </w:tcPr>
                <w:p w:rsidR="00BF3943" w:rsidRPr="00297FDB" w:rsidRDefault="00BF3943" w:rsidP="00DB5614">
                  <w:pPr>
                    <w:jc w:val="both"/>
                  </w:pPr>
                </w:p>
              </w:tc>
            </w:tr>
            <w:tr w:rsidR="00BF3943" w:rsidRPr="00297FDB" w:rsidTr="004A1897">
              <w:trPr>
                <w:trHeight w:val="865"/>
              </w:trPr>
              <w:tc>
                <w:tcPr>
                  <w:tcW w:w="3510" w:type="dxa"/>
                  <w:tcBorders>
                    <w:top w:val="nil"/>
                    <w:left w:val="nil"/>
                    <w:bottom w:val="nil"/>
                    <w:right w:val="nil"/>
                  </w:tcBorders>
                </w:tcPr>
                <w:p w:rsidR="00BF3943" w:rsidRPr="00297FDB" w:rsidRDefault="00BF3943" w:rsidP="00DB5614">
                  <w:pPr>
                    <w:jc w:val="both"/>
                  </w:pPr>
                  <w:r w:rsidRPr="00297FDB">
                    <w:t>Fırtına KARANFİL</w:t>
                  </w:r>
                </w:p>
                <w:p w:rsidR="00BF3943" w:rsidRPr="00297FDB" w:rsidRDefault="00BF3943" w:rsidP="00DB5614">
                  <w:pPr>
                    <w:jc w:val="both"/>
                  </w:pPr>
                  <w:r w:rsidRPr="00297FDB">
                    <w:t>(Üye)</w:t>
                  </w:r>
                </w:p>
              </w:tc>
              <w:tc>
                <w:tcPr>
                  <w:tcW w:w="2631" w:type="dxa"/>
                  <w:tcBorders>
                    <w:top w:val="nil"/>
                    <w:left w:val="nil"/>
                    <w:bottom w:val="nil"/>
                    <w:right w:val="nil"/>
                  </w:tcBorders>
                </w:tcPr>
                <w:p w:rsidR="00BF3943" w:rsidRPr="00297FDB" w:rsidRDefault="00BF3943" w:rsidP="00DB5614">
                  <w:pPr>
                    <w:jc w:val="both"/>
                  </w:pPr>
                </w:p>
              </w:tc>
              <w:tc>
                <w:tcPr>
                  <w:tcW w:w="3071" w:type="dxa"/>
                  <w:tcBorders>
                    <w:top w:val="nil"/>
                    <w:left w:val="nil"/>
                    <w:bottom w:val="nil"/>
                    <w:right w:val="nil"/>
                  </w:tcBorders>
                </w:tcPr>
                <w:p w:rsidR="00BF3943" w:rsidRPr="00297FDB" w:rsidRDefault="00BF3943" w:rsidP="00DB5614">
                  <w:pPr>
                    <w:jc w:val="both"/>
                  </w:pPr>
                  <w:r w:rsidRPr="00297FDB">
                    <w:t>Teberrüken ULUÇAY</w:t>
                  </w:r>
                </w:p>
                <w:p w:rsidR="00BF3943" w:rsidRPr="00297FDB" w:rsidRDefault="00BF3943" w:rsidP="00DB5614">
                  <w:pPr>
                    <w:jc w:val="both"/>
                  </w:pPr>
                  <w:r w:rsidRPr="00297FDB">
                    <w:t>(Üye)</w:t>
                  </w:r>
                </w:p>
                <w:p w:rsidR="00435C81" w:rsidRPr="00297FDB" w:rsidRDefault="00435C81" w:rsidP="00DB5614">
                  <w:pPr>
                    <w:jc w:val="both"/>
                  </w:pPr>
                </w:p>
                <w:p w:rsidR="00435C81" w:rsidRPr="00297FDB" w:rsidRDefault="00435C81" w:rsidP="00DB5614">
                  <w:pPr>
                    <w:jc w:val="both"/>
                  </w:pPr>
                </w:p>
                <w:p w:rsidR="00435C81" w:rsidRPr="00297FDB" w:rsidRDefault="00435C81" w:rsidP="00DB5614">
                  <w:pPr>
                    <w:jc w:val="both"/>
                  </w:pPr>
                </w:p>
                <w:p w:rsidR="00435C81" w:rsidRPr="00297FDB" w:rsidRDefault="00435C81" w:rsidP="00DB5614">
                  <w:pPr>
                    <w:jc w:val="both"/>
                  </w:pPr>
                </w:p>
              </w:tc>
            </w:tr>
            <w:tr w:rsidR="00BF3943" w:rsidRPr="00297FDB" w:rsidTr="004A1897">
              <w:trPr>
                <w:trHeight w:val="1154"/>
              </w:trPr>
              <w:tc>
                <w:tcPr>
                  <w:tcW w:w="3510" w:type="dxa"/>
                  <w:tcBorders>
                    <w:top w:val="nil"/>
                    <w:left w:val="nil"/>
                    <w:bottom w:val="nil"/>
                    <w:right w:val="nil"/>
                  </w:tcBorders>
                </w:tcPr>
                <w:p w:rsidR="00BF3943" w:rsidRPr="00297FDB" w:rsidRDefault="00BF3943" w:rsidP="00DB5614">
                  <w:pPr>
                    <w:jc w:val="both"/>
                  </w:pPr>
                </w:p>
              </w:tc>
              <w:tc>
                <w:tcPr>
                  <w:tcW w:w="2631" w:type="dxa"/>
                  <w:tcBorders>
                    <w:top w:val="nil"/>
                    <w:left w:val="nil"/>
                    <w:bottom w:val="nil"/>
                    <w:right w:val="nil"/>
                  </w:tcBorders>
                </w:tcPr>
                <w:p w:rsidR="00BF3943" w:rsidRPr="00297FDB" w:rsidRDefault="00BF3943" w:rsidP="00DB5614">
                  <w:pPr>
                    <w:jc w:val="both"/>
                  </w:pPr>
                  <w:r w:rsidRPr="00297FDB">
                    <w:t>Emrah YEŞİLIRMAK</w:t>
                  </w:r>
                </w:p>
                <w:p w:rsidR="00BF3943" w:rsidRPr="00297FDB" w:rsidRDefault="00BF3943" w:rsidP="00DB5614">
                  <w:pPr>
                    <w:jc w:val="both"/>
                  </w:pPr>
                  <w:r w:rsidRPr="00297FDB">
                    <w:t>(Üye)</w:t>
                  </w:r>
                </w:p>
              </w:tc>
              <w:tc>
                <w:tcPr>
                  <w:tcW w:w="3071" w:type="dxa"/>
                  <w:tcBorders>
                    <w:top w:val="nil"/>
                    <w:left w:val="nil"/>
                    <w:bottom w:val="nil"/>
                    <w:right w:val="nil"/>
                  </w:tcBorders>
                </w:tcPr>
                <w:p w:rsidR="00BF3943" w:rsidRPr="00297FDB" w:rsidRDefault="00BF3943" w:rsidP="00DB5614">
                  <w:pPr>
                    <w:jc w:val="both"/>
                  </w:pPr>
                </w:p>
              </w:tc>
            </w:tr>
          </w:tbl>
          <w:p w:rsidR="00BF3943" w:rsidRPr="00297FDB" w:rsidRDefault="00BF3943" w:rsidP="00DB5614">
            <w:pPr>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p w:rsidR="00BF3943" w:rsidRPr="00297FDB" w:rsidRDefault="00BF3943" w:rsidP="00DB5614">
            <w:pPr>
              <w:spacing w:after="200" w:line="276" w:lineRule="auto"/>
              <w:jc w:val="both"/>
            </w:pPr>
          </w:p>
          <w:tbl>
            <w:tblPr>
              <w:tblStyle w:val="TableGrid"/>
              <w:tblW w:w="8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1336"/>
              <w:gridCol w:w="1336"/>
              <w:gridCol w:w="1256"/>
              <w:gridCol w:w="1217"/>
              <w:gridCol w:w="876"/>
              <w:gridCol w:w="1456"/>
            </w:tblGrid>
            <w:tr w:rsidR="00BF3943" w:rsidRPr="00297FDB" w:rsidTr="00297FDB">
              <w:trPr>
                <w:trHeight w:val="1997"/>
              </w:trPr>
              <w:tc>
                <w:tcPr>
                  <w:tcW w:w="1387" w:type="dxa"/>
                </w:tcPr>
                <w:p w:rsidR="00BF3943" w:rsidRPr="00297FDB" w:rsidRDefault="00BF3943" w:rsidP="00DB5614">
                  <w:pPr>
                    <w:jc w:val="both"/>
                  </w:pPr>
                  <w:r w:rsidRPr="00297FDB">
                    <w:t>DİLEKÇE SAHİBİNİN</w:t>
                  </w:r>
                </w:p>
                <w:p w:rsidR="00BF3943" w:rsidRPr="00297FDB" w:rsidRDefault="00BF3943" w:rsidP="00DB5614">
                  <w:pPr>
                    <w:jc w:val="both"/>
                  </w:pPr>
                  <w:r w:rsidRPr="00297FDB">
                    <w:t xml:space="preserve"> ADI, SOYADI, </w:t>
                  </w:r>
                </w:p>
                <w:p w:rsidR="00BF3943" w:rsidRPr="00297FDB" w:rsidRDefault="00BF3943" w:rsidP="00DB5614">
                  <w:pPr>
                    <w:jc w:val="both"/>
                  </w:pPr>
                  <w:r w:rsidRPr="00297FDB">
                    <w:t>ÜNVANI VE İKAMETGAHI</w:t>
                  </w:r>
                </w:p>
                <w:p w:rsidR="00BF3943" w:rsidRPr="00297FDB" w:rsidRDefault="00BF3943" w:rsidP="00DB5614">
                  <w:pPr>
                    <w:jc w:val="both"/>
                  </w:pPr>
                </w:p>
              </w:tc>
              <w:tc>
                <w:tcPr>
                  <w:tcW w:w="1061" w:type="dxa"/>
                </w:tcPr>
                <w:p w:rsidR="00BF3943" w:rsidRPr="00297FDB" w:rsidRDefault="00BF3943" w:rsidP="00DB5614">
                  <w:pPr>
                    <w:jc w:val="both"/>
                  </w:pPr>
                  <w:r w:rsidRPr="00297FDB">
                    <w:t>Rifat Haliz</w:t>
                  </w:r>
                </w:p>
                <w:p w:rsidR="00BF3943" w:rsidRPr="00297FDB" w:rsidRDefault="00BF3943" w:rsidP="00DB5614">
                  <w:pPr>
                    <w:jc w:val="both"/>
                  </w:pPr>
                  <w:r w:rsidRPr="00297FDB">
                    <w:t>(17 Şubat 2003 Yılında Torba Kadrodan Kadrolanan Tüm Personel Adına)</w:t>
                  </w:r>
                </w:p>
                <w:p w:rsidR="00BF3943" w:rsidRPr="00297FDB" w:rsidRDefault="00BF3943" w:rsidP="00DB5614">
                  <w:pPr>
                    <w:jc w:val="both"/>
                  </w:pPr>
                </w:p>
              </w:tc>
              <w:tc>
                <w:tcPr>
                  <w:tcW w:w="1149" w:type="dxa"/>
                </w:tcPr>
                <w:p w:rsidR="00BF3943" w:rsidRPr="00297FDB" w:rsidRDefault="00BF3943" w:rsidP="00DB5614">
                  <w:pPr>
                    <w:jc w:val="both"/>
                  </w:pPr>
                  <w:r w:rsidRPr="00297FDB">
                    <w:t>Turgay Atiker,</w:t>
                  </w:r>
                </w:p>
                <w:p w:rsidR="00BF3943" w:rsidRPr="00297FDB" w:rsidRDefault="00BF3943" w:rsidP="00DB5614">
                  <w:pPr>
                    <w:jc w:val="both"/>
                  </w:pPr>
                  <w:r w:rsidRPr="00297FDB">
                    <w:t>(17 Şubat 2003 Yılında Ek Torba Kadrodan Kadrolanan Tüm Personel Adına)</w:t>
                  </w:r>
                </w:p>
                <w:p w:rsidR="00BF3943" w:rsidRPr="00297FDB" w:rsidRDefault="00BF3943" w:rsidP="00DB5614">
                  <w:pPr>
                    <w:jc w:val="both"/>
                  </w:pPr>
                </w:p>
              </w:tc>
              <w:tc>
                <w:tcPr>
                  <w:tcW w:w="1199" w:type="dxa"/>
                </w:tcPr>
                <w:p w:rsidR="00BF3943" w:rsidRPr="00297FDB" w:rsidRDefault="00BF3943" w:rsidP="00DB5614">
                  <w:pPr>
                    <w:jc w:val="both"/>
                  </w:pPr>
                  <w:r w:rsidRPr="00297FDB">
                    <w:t>Pembe İkizer</w:t>
                  </w:r>
                </w:p>
                <w:p w:rsidR="00BF3943" w:rsidRPr="00297FDB" w:rsidRDefault="00BF3943" w:rsidP="00DB5614">
                  <w:pPr>
                    <w:jc w:val="both"/>
                  </w:pPr>
                  <w:r w:rsidRPr="00297FDB">
                    <w:t>(Tarım ve Doğal Kaynaklar Bakanlığı Çalışanları Adına)</w:t>
                  </w:r>
                </w:p>
                <w:p w:rsidR="00BF3943" w:rsidRPr="00297FDB" w:rsidRDefault="00BF3943" w:rsidP="00DB5614">
                  <w:pPr>
                    <w:jc w:val="both"/>
                  </w:pPr>
                </w:p>
              </w:tc>
              <w:tc>
                <w:tcPr>
                  <w:tcW w:w="1200" w:type="dxa"/>
                </w:tcPr>
                <w:p w:rsidR="00BF3943" w:rsidRPr="00297FDB" w:rsidRDefault="00BF3943" w:rsidP="00DB5614">
                  <w:pPr>
                    <w:jc w:val="both"/>
                  </w:pPr>
                  <w:r w:rsidRPr="00297FDB">
                    <w:t>Pembe Şüküroğlu ve İbrahim Reis,</w:t>
                  </w:r>
                </w:p>
                <w:p w:rsidR="00BF3943" w:rsidRPr="00297FDB" w:rsidRDefault="00BF3943" w:rsidP="00DB5614">
                  <w:pPr>
                    <w:jc w:val="both"/>
                  </w:pPr>
                </w:p>
                <w:p w:rsidR="00BF3943" w:rsidRPr="00297FDB" w:rsidRDefault="00BF3943" w:rsidP="00DB5614">
                  <w:pPr>
                    <w:jc w:val="both"/>
                  </w:pPr>
                </w:p>
              </w:tc>
              <w:tc>
                <w:tcPr>
                  <w:tcW w:w="1039" w:type="dxa"/>
                </w:tcPr>
                <w:p w:rsidR="00BF3943" w:rsidRPr="00297FDB" w:rsidRDefault="00BF3943" w:rsidP="00DB5614">
                  <w:pPr>
                    <w:jc w:val="both"/>
                  </w:pPr>
                  <w:r w:rsidRPr="00297FDB">
                    <w:t>Ece Orbay,</w:t>
                  </w:r>
                </w:p>
                <w:p w:rsidR="00BF3943" w:rsidRPr="00297FDB" w:rsidRDefault="00BF3943" w:rsidP="00DB5614">
                  <w:pPr>
                    <w:jc w:val="both"/>
                  </w:pPr>
                </w:p>
              </w:tc>
              <w:tc>
                <w:tcPr>
                  <w:tcW w:w="1359" w:type="dxa"/>
                </w:tcPr>
                <w:p w:rsidR="00BF3943" w:rsidRPr="00297FDB" w:rsidRDefault="00BF3943" w:rsidP="00DB5614">
                  <w:pPr>
                    <w:jc w:val="both"/>
                  </w:pPr>
                  <w:r w:rsidRPr="00297FDB">
                    <w:t>Fadime Arıkan.</w:t>
                  </w:r>
                </w:p>
              </w:tc>
            </w:tr>
            <w:tr w:rsidR="00BF3943" w:rsidRPr="00297FDB" w:rsidTr="00297FDB">
              <w:trPr>
                <w:trHeight w:val="572"/>
              </w:trPr>
              <w:tc>
                <w:tcPr>
                  <w:tcW w:w="1387" w:type="dxa"/>
                </w:tcPr>
                <w:p w:rsidR="00BF3943" w:rsidRPr="00297FDB" w:rsidRDefault="00BF3943" w:rsidP="00DB5614">
                  <w:pPr>
                    <w:jc w:val="both"/>
                  </w:pPr>
                  <w:r w:rsidRPr="00297FDB">
                    <w:t>DİLEKÇE TARİHİ</w:t>
                  </w:r>
                </w:p>
              </w:tc>
              <w:tc>
                <w:tcPr>
                  <w:tcW w:w="1061" w:type="dxa"/>
                </w:tcPr>
                <w:p w:rsidR="00BF3943" w:rsidRPr="00297FDB" w:rsidRDefault="00BF3943" w:rsidP="00DB5614">
                  <w:pPr>
                    <w:jc w:val="both"/>
                  </w:pPr>
                  <w:r w:rsidRPr="00297FDB">
                    <w:t>27 Şubat 2020</w:t>
                  </w:r>
                </w:p>
                <w:p w:rsidR="00BF3943" w:rsidRPr="00297FDB" w:rsidRDefault="00BF3943" w:rsidP="00DB5614">
                  <w:pPr>
                    <w:jc w:val="both"/>
                  </w:pPr>
                </w:p>
              </w:tc>
              <w:tc>
                <w:tcPr>
                  <w:tcW w:w="1149" w:type="dxa"/>
                </w:tcPr>
                <w:p w:rsidR="00BF3943" w:rsidRPr="00297FDB" w:rsidRDefault="00BF3943" w:rsidP="00DB5614">
                  <w:pPr>
                    <w:jc w:val="both"/>
                  </w:pPr>
                  <w:r w:rsidRPr="00297FDB">
                    <w:t>8 Haziran 2020</w:t>
                  </w:r>
                </w:p>
                <w:p w:rsidR="00BF3943" w:rsidRPr="00297FDB" w:rsidRDefault="00BF3943" w:rsidP="00DB5614">
                  <w:pPr>
                    <w:jc w:val="both"/>
                  </w:pPr>
                </w:p>
              </w:tc>
              <w:tc>
                <w:tcPr>
                  <w:tcW w:w="1199" w:type="dxa"/>
                </w:tcPr>
                <w:p w:rsidR="00BF3943" w:rsidRPr="00297FDB" w:rsidRDefault="00BF3943" w:rsidP="00DB5614">
                  <w:pPr>
                    <w:jc w:val="both"/>
                  </w:pPr>
                  <w:r w:rsidRPr="00297FDB">
                    <w:t>9 Temmuz 2020</w:t>
                  </w:r>
                </w:p>
                <w:p w:rsidR="00BF3943" w:rsidRPr="00297FDB" w:rsidRDefault="00BF3943" w:rsidP="00DB5614">
                  <w:pPr>
                    <w:jc w:val="both"/>
                  </w:pPr>
                </w:p>
              </w:tc>
              <w:tc>
                <w:tcPr>
                  <w:tcW w:w="1200" w:type="dxa"/>
                </w:tcPr>
                <w:p w:rsidR="00BF3943" w:rsidRPr="00297FDB" w:rsidRDefault="00BF3943" w:rsidP="00DB5614">
                  <w:pPr>
                    <w:jc w:val="both"/>
                  </w:pPr>
                  <w:r w:rsidRPr="00297FDB">
                    <w:t>30 Mart 2021</w:t>
                  </w:r>
                </w:p>
                <w:p w:rsidR="00BF3943" w:rsidRPr="00297FDB" w:rsidRDefault="00BF3943" w:rsidP="00DB5614">
                  <w:pPr>
                    <w:jc w:val="both"/>
                  </w:pPr>
                </w:p>
              </w:tc>
              <w:tc>
                <w:tcPr>
                  <w:tcW w:w="1039" w:type="dxa"/>
                </w:tcPr>
                <w:p w:rsidR="00BF3943" w:rsidRPr="00297FDB" w:rsidRDefault="00BF3943" w:rsidP="00DB5614">
                  <w:pPr>
                    <w:jc w:val="both"/>
                  </w:pPr>
                  <w:r w:rsidRPr="00297FDB">
                    <w:t>7 Nisan 2021</w:t>
                  </w:r>
                </w:p>
                <w:p w:rsidR="00BF3943" w:rsidRPr="00297FDB" w:rsidRDefault="00BF3943" w:rsidP="00DB5614">
                  <w:pPr>
                    <w:jc w:val="both"/>
                  </w:pPr>
                </w:p>
              </w:tc>
              <w:tc>
                <w:tcPr>
                  <w:tcW w:w="1359" w:type="dxa"/>
                </w:tcPr>
                <w:p w:rsidR="00BF3943" w:rsidRPr="00297FDB" w:rsidRDefault="00BF3943" w:rsidP="00DB5614">
                  <w:pPr>
                    <w:jc w:val="both"/>
                  </w:pPr>
                  <w:r w:rsidRPr="00297FDB">
                    <w:t>7 Nisan 2021</w:t>
                  </w:r>
                </w:p>
                <w:p w:rsidR="00BF3943" w:rsidRPr="00297FDB" w:rsidRDefault="00BF3943" w:rsidP="00DB5614">
                  <w:pPr>
                    <w:jc w:val="both"/>
                  </w:pPr>
                </w:p>
              </w:tc>
            </w:tr>
            <w:tr w:rsidR="00BF3943" w:rsidRPr="00297FDB" w:rsidTr="00297FDB">
              <w:trPr>
                <w:trHeight w:val="3422"/>
              </w:trPr>
              <w:tc>
                <w:tcPr>
                  <w:tcW w:w="1387" w:type="dxa"/>
                </w:tcPr>
                <w:p w:rsidR="00BF3943" w:rsidRPr="00297FDB" w:rsidRDefault="00BF3943" w:rsidP="00DB5614">
                  <w:pPr>
                    <w:jc w:val="both"/>
                  </w:pPr>
                  <w:r w:rsidRPr="00297FDB">
                    <w:t>DİLEKÇE KAYIT TARİHİ,</w:t>
                  </w:r>
                </w:p>
                <w:p w:rsidR="00BF3943" w:rsidRPr="00297FDB" w:rsidRDefault="00BF3943" w:rsidP="00DB5614">
                  <w:pPr>
                    <w:jc w:val="both"/>
                  </w:pPr>
                  <w:r w:rsidRPr="00297FDB">
                    <w:t xml:space="preserve"> SAYISI VE KONUSU</w:t>
                  </w:r>
                </w:p>
              </w:tc>
              <w:tc>
                <w:tcPr>
                  <w:tcW w:w="1061" w:type="dxa"/>
                </w:tcPr>
                <w:p w:rsidR="00BF3943" w:rsidRPr="00297FDB" w:rsidRDefault="00BF3943" w:rsidP="00DB5614">
                  <w:pPr>
                    <w:jc w:val="both"/>
                  </w:pPr>
                  <w:r w:rsidRPr="00297FDB">
                    <w:t>28 Şubat 2020</w:t>
                  </w:r>
                </w:p>
                <w:p w:rsidR="00BF3943" w:rsidRPr="00297FDB" w:rsidRDefault="00BF3943" w:rsidP="00DB5614">
                  <w:pPr>
                    <w:jc w:val="both"/>
                  </w:pPr>
                  <w:r w:rsidRPr="00297FDB">
                    <w:t>431</w:t>
                  </w:r>
                </w:p>
                <w:p w:rsidR="00BF3943" w:rsidRPr="00297FDB" w:rsidRDefault="00BF3943" w:rsidP="00DB5614">
                  <w:pPr>
                    <w:jc w:val="both"/>
                  </w:pPr>
                </w:p>
              </w:tc>
              <w:tc>
                <w:tcPr>
                  <w:tcW w:w="1149" w:type="dxa"/>
                </w:tcPr>
                <w:p w:rsidR="00BF3943" w:rsidRPr="00297FDB" w:rsidRDefault="00BF3943" w:rsidP="00DB5614">
                  <w:pPr>
                    <w:jc w:val="both"/>
                  </w:pPr>
                  <w:r w:rsidRPr="00297FDB">
                    <w:t>11 Haziran 2020</w:t>
                  </w:r>
                </w:p>
                <w:p w:rsidR="00BF3943" w:rsidRPr="00297FDB" w:rsidRDefault="00BF3943" w:rsidP="00DB5614">
                  <w:pPr>
                    <w:jc w:val="both"/>
                  </w:pPr>
                  <w:r w:rsidRPr="00297FDB">
                    <w:t>434</w:t>
                  </w:r>
                </w:p>
                <w:p w:rsidR="00BF3943" w:rsidRPr="00297FDB" w:rsidRDefault="00BF3943" w:rsidP="00DB5614">
                  <w:pPr>
                    <w:jc w:val="both"/>
                  </w:pPr>
                </w:p>
              </w:tc>
              <w:tc>
                <w:tcPr>
                  <w:tcW w:w="1199" w:type="dxa"/>
                </w:tcPr>
                <w:p w:rsidR="00BF3943" w:rsidRPr="00297FDB" w:rsidRDefault="00BF3943" w:rsidP="00DB5614">
                  <w:pPr>
                    <w:jc w:val="both"/>
                  </w:pPr>
                  <w:r w:rsidRPr="00297FDB">
                    <w:t>9 Temmuz 2020</w:t>
                  </w:r>
                </w:p>
                <w:p w:rsidR="00BF3943" w:rsidRPr="00297FDB" w:rsidRDefault="00BF3943" w:rsidP="00DB5614">
                  <w:pPr>
                    <w:jc w:val="both"/>
                  </w:pPr>
                  <w:r w:rsidRPr="00297FDB">
                    <w:t>437</w:t>
                  </w:r>
                </w:p>
                <w:p w:rsidR="00BF3943" w:rsidRPr="00297FDB" w:rsidRDefault="00BF3943" w:rsidP="00DB5614">
                  <w:pPr>
                    <w:jc w:val="both"/>
                  </w:pPr>
                </w:p>
              </w:tc>
              <w:tc>
                <w:tcPr>
                  <w:tcW w:w="1200" w:type="dxa"/>
                </w:tcPr>
                <w:p w:rsidR="00BF3943" w:rsidRPr="00297FDB" w:rsidRDefault="00BF3943" w:rsidP="00DB5614">
                  <w:pPr>
                    <w:jc w:val="both"/>
                  </w:pPr>
                  <w:r w:rsidRPr="00297FDB">
                    <w:t>30 Mart 2021</w:t>
                  </w:r>
                </w:p>
                <w:p w:rsidR="00BF3943" w:rsidRPr="00297FDB" w:rsidRDefault="00BF3943" w:rsidP="00DB5614">
                  <w:pPr>
                    <w:jc w:val="both"/>
                  </w:pPr>
                  <w:r w:rsidRPr="00297FDB">
                    <w:t>446</w:t>
                  </w:r>
                </w:p>
                <w:p w:rsidR="00BF3943" w:rsidRPr="00297FDB" w:rsidRDefault="00BF3943" w:rsidP="00DB5614">
                  <w:pPr>
                    <w:jc w:val="both"/>
                  </w:pPr>
                </w:p>
              </w:tc>
              <w:tc>
                <w:tcPr>
                  <w:tcW w:w="1039" w:type="dxa"/>
                </w:tcPr>
                <w:p w:rsidR="00BF3943" w:rsidRPr="00297FDB" w:rsidRDefault="00BF3943" w:rsidP="00DB5614">
                  <w:pPr>
                    <w:jc w:val="both"/>
                  </w:pPr>
                  <w:r w:rsidRPr="00297FDB">
                    <w:t>7 Nisan 2021</w:t>
                  </w:r>
                </w:p>
                <w:p w:rsidR="00BF3943" w:rsidRPr="00297FDB" w:rsidRDefault="00BF3943" w:rsidP="00DB5614">
                  <w:pPr>
                    <w:jc w:val="both"/>
                  </w:pPr>
                  <w:r w:rsidRPr="00297FDB">
                    <w:t>448</w:t>
                  </w:r>
                </w:p>
                <w:p w:rsidR="00BF3943" w:rsidRPr="00297FDB" w:rsidRDefault="00BF3943" w:rsidP="00DB5614">
                  <w:pPr>
                    <w:jc w:val="both"/>
                  </w:pPr>
                </w:p>
              </w:tc>
              <w:tc>
                <w:tcPr>
                  <w:tcW w:w="1359" w:type="dxa"/>
                </w:tcPr>
                <w:p w:rsidR="00BF3943" w:rsidRPr="00297FDB" w:rsidRDefault="00BF3943" w:rsidP="00DB5614">
                  <w:pPr>
                    <w:jc w:val="both"/>
                  </w:pPr>
                  <w:r w:rsidRPr="00297FDB">
                    <w:t>7 Nisan 2021</w:t>
                  </w:r>
                </w:p>
                <w:p w:rsidR="00BF3943" w:rsidRPr="00297FDB" w:rsidRDefault="00BF3943" w:rsidP="00DB5614">
                  <w:pPr>
                    <w:jc w:val="both"/>
                  </w:pPr>
                  <w:r w:rsidRPr="00297FDB">
                    <w:t>449</w:t>
                  </w:r>
                </w:p>
                <w:p w:rsidR="00BF3943" w:rsidRPr="00297FDB" w:rsidRDefault="00BF3943" w:rsidP="00DB5614">
                  <w:pPr>
                    <w:jc w:val="both"/>
                  </w:pPr>
                </w:p>
                <w:p w:rsidR="00BF3943" w:rsidRPr="00297FDB" w:rsidRDefault="00BF3943" w:rsidP="00DB5614">
                  <w:pPr>
                    <w:jc w:val="both"/>
                  </w:pPr>
                  <w:r w:rsidRPr="00297FDB">
                    <w:t>2003 yılında torba kadrodan kadrolanmış olan ve ihtiyat sandığı yatırımlarını tanınan haklar çerçevesinde alan kişilerin emeklilik sırasında yaşadıkları sıkıntılar hakkında.</w:t>
                  </w:r>
                </w:p>
                <w:p w:rsidR="00BF3943" w:rsidRPr="00297FDB" w:rsidRDefault="00BF3943" w:rsidP="00DB5614">
                  <w:pPr>
                    <w:jc w:val="both"/>
                  </w:pPr>
                </w:p>
              </w:tc>
            </w:tr>
            <w:tr w:rsidR="00BF3943" w:rsidRPr="00297FDB" w:rsidTr="00297FDB">
              <w:trPr>
                <w:trHeight w:val="3005"/>
              </w:trPr>
              <w:tc>
                <w:tcPr>
                  <w:tcW w:w="1387" w:type="dxa"/>
                </w:tcPr>
                <w:p w:rsidR="00BF3943" w:rsidRPr="00297FDB" w:rsidRDefault="00BF3943" w:rsidP="00DB5614">
                  <w:pPr>
                    <w:jc w:val="both"/>
                  </w:pPr>
                  <w:r w:rsidRPr="00297FDB">
                    <w:lastRenderedPageBreak/>
                    <w:t>KOMİTE KARARI VE</w:t>
                  </w:r>
                </w:p>
                <w:p w:rsidR="00BF3943" w:rsidRPr="00297FDB" w:rsidRDefault="00BF3943" w:rsidP="00DB5614">
                  <w:pPr>
                    <w:jc w:val="both"/>
                  </w:pPr>
                  <w:r w:rsidRPr="00297FDB">
                    <w:t>GEREKÇESİ</w:t>
                  </w:r>
                </w:p>
              </w:tc>
              <w:tc>
                <w:tcPr>
                  <w:tcW w:w="7007" w:type="dxa"/>
                  <w:gridSpan w:val="6"/>
                </w:tcPr>
                <w:p w:rsidR="00435C81" w:rsidRPr="00297FDB" w:rsidRDefault="00BF3943" w:rsidP="00DB5614">
                  <w:pPr>
                    <w:jc w:val="both"/>
                  </w:pPr>
                  <w:r w:rsidRPr="00297FDB">
                    <w:t xml:space="preserve">     Komitemiz, konuyu yukarıdaki dilekçe sahiplerinin isimleri belirtilen dilekçelerinde verdiği bilgiler ve dönemin Çalışma ve Sosyal Güvenlik Bakanlığının yazılı görüşleri doğrultusunda dilekçelerin aynı konuda olmaları nedeniyle birleştirerek değerlendirmiştir.</w:t>
                  </w:r>
                </w:p>
                <w:p w:rsidR="00BF3943" w:rsidRPr="00297FDB" w:rsidRDefault="00BF3943" w:rsidP="00DB5614">
                  <w:pPr>
                    <w:jc w:val="both"/>
                  </w:pPr>
                  <w:r w:rsidRPr="00297FDB">
                    <w:t xml:space="preserve">     Dilekçe sahipleri, dilekçelerinde, geçici kamu görevlisi olarak çalışırken 19/2000 Sayılı Bakanlıkların Kuruluş İlkeleri (Değişiklik) Yasası tahtında 2003 yılında kadrolandıklarını, kendilerine tanınan haklar çerçevesinde İhtiyat Sandığı yatırımlarını çektiklerini, emeklilik işlemleri için başvurduklarında ise, İhtiyat Sandığından çekmiş oldukları tüm birikimlerin geriye dönük talep edildiğini belirtmişlerdir. Bunun sonucunda çok büyük bir mağduriyet yaşadıklarını da dilekçelerinde vurgulamaktadırlar.</w:t>
                  </w:r>
                </w:p>
                <w:p w:rsidR="00BF3943" w:rsidRPr="00297FDB" w:rsidRDefault="00BF3943" w:rsidP="00DB5614">
                  <w:pPr>
                    <w:jc w:val="both"/>
                  </w:pPr>
                  <w:r w:rsidRPr="00297FDB">
                    <w:t xml:space="preserve">     Bahse konu mağduriyetiler, 13/2021 Sayılı Emeklilik (Değişiklik) Yasası ve 19/2021 Sayılı Emeklilik (Değişiklik No:2) Yasası ile giderilmiştir. </w:t>
                  </w:r>
                </w:p>
                <w:p w:rsidR="00BF3943" w:rsidRPr="00297FDB" w:rsidRDefault="00BF3943" w:rsidP="00DB5614">
                  <w:pPr>
                    <w:jc w:val="both"/>
                  </w:pPr>
                  <w:r w:rsidRPr="00297FDB">
                    <w:t xml:space="preserve">     Yukarıdaki bilgiler ışığında Komitemiz, mağduriyetlerin gerekli yasal düzenlemelerle giderildiği cihetiyle bahse konu dilekçelerin kapatılmasına karar vermiştir.</w:t>
                  </w:r>
                </w:p>
              </w:tc>
            </w:tr>
          </w:tbl>
          <w:p w:rsidR="00BF3943" w:rsidRPr="00297FDB" w:rsidRDefault="00BF3943" w:rsidP="00DB5614">
            <w:pPr>
              <w:jc w:val="both"/>
            </w:pPr>
          </w:p>
        </w:tc>
      </w:tr>
    </w:tbl>
    <w:p w:rsidR="00BF3943" w:rsidRPr="00297FDB" w:rsidRDefault="00BF3943" w:rsidP="00DB5614">
      <w:pPr>
        <w:ind w:firstLine="708"/>
        <w:jc w:val="both"/>
      </w:pPr>
    </w:p>
    <w:p w:rsidR="00BF3943" w:rsidRPr="00297FDB" w:rsidRDefault="00BF3943" w:rsidP="00DB5614">
      <w:pPr>
        <w:ind w:firstLine="708"/>
        <w:jc w:val="both"/>
      </w:pPr>
      <w:r w:rsidRPr="00297FDB">
        <w:t>BAŞKAN -  Teşekkür ederim Sayın Hüseyin Çavuş.</w:t>
      </w:r>
    </w:p>
    <w:p w:rsidR="004178D5" w:rsidRPr="00297FDB" w:rsidRDefault="004178D5" w:rsidP="00DB5614">
      <w:pPr>
        <w:ind w:firstLine="708"/>
        <w:jc w:val="both"/>
      </w:pPr>
    </w:p>
    <w:p w:rsidR="00BF3943" w:rsidRPr="00297FDB" w:rsidRDefault="00BF3943" w:rsidP="00DB5614">
      <w:pPr>
        <w:ind w:firstLine="708"/>
        <w:jc w:val="both"/>
      </w:pPr>
      <w:r w:rsidRPr="00297FDB">
        <w:t xml:space="preserve">Sayın milletvekilleri; cetvel okunarak komite kararları bilginize sunulmuştur. </w:t>
      </w:r>
    </w:p>
    <w:p w:rsidR="004178D5" w:rsidRPr="00297FDB" w:rsidRDefault="004178D5" w:rsidP="00DB5614">
      <w:pPr>
        <w:ind w:firstLine="708"/>
        <w:jc w:val="both"/>
      </w:pPr>
    </w:p>
    <w:p w:rsidR="00BF3943" w:rsidRPr="00297FDB" w:rsidRDefault="00BF3943" w:rsidP="00DB5614">
      <w:pPr>
        <w:ind w:firstLine="708"/>
        <w:jc w:val="both"/>
      </w:pPr>
      <w:r w:rsidRPr="00297FDB">
        <w:t xml:space="preserve"> Sayın Milletvekilleri gündem gereği görüşmeler tamamlanmıştır. Gelecek Birleşim 14 Haziran 2022 Salı günü saat 10.00’da gerçekleşecektir. Gündem elektronik posta yoluyla e-maillerinize bildirilecek ayrıca web sayfamızdan yayınlanacaktır.</w:t>
      </w:r>
    </w:p>
    <w:p w:rsidR="004178D5" w:rsidRPr="00297FDB" w:rsidRDefault="004178D5" w:rsidP="00DB5614">
      <w:pPr>
        <w:ind w:firstLine="708"/>
        <w:jc w:val="both"/>
      </w:pPr>
    </w:p>
    <w:p w:rsidR="00BF3943" w:rsidRPr="00297FDB" w:rsidRDefault="00BF3943" w:rsidP="00DB5614">
      <w:pPr>
        <w:ind w:firstLine="708"/>
        <w:jc w:val="both"/>
      </w:pPr>
      <w:r w:rsidRPr="00297FDB">
        <w:t>Birleşimi burada kapatıyorum, iyi akşamlar diliyorum.</w:t>
      </w:r>
    </w:p>
    <w:p w:rsidR="00BF3943" w:rsidRPr="00297FDB" w:rsidRDefault="00BF3943" w:rsidP="00DB5614">
      <w:pPr>
        <w:ind w:firstLine="708"/>
        <w:jc w:val="both"/>
      </w:pPr>
    </w:p>
    <w:p w:rsidR="00BF3943" w:rsidRPr="00297FDB" w:rsidRDefault="00BF3943" w:rsidP="004178D5">
      <w:pPr>
        <w:ind w:firstLine="708"/>
        <w:jc w:val="right"/>
      </w:pPr>
      <w:r w:rsidRPr="00297FDB">
        <w:t xml:space="preserve">(Kapanış Saati: 19.26) </w:t>
      </w:r>
    </w:p>
    <w:p w:rsidR="00BF3943" w:rsidRPr="00297FDB" w:rsidRDefault="00435C81" w:rsidP="00435C81">
      <w:pPr>
        <w:spacing w:after="200" w:line="276" w:lineRule="auto"/>
      </w:pPr>
      <w:r w:rsidRPr="00297FDB">
        <w:br w:type="page"/>
      </w:r>
    </w:p>
    <w:p w:rsidR="004178D5" w:rsidRPr="00297FDB" w:rsidRDefault="00BF3943" w:rsidP="004178D5">
      <w:pPr>
        <w:jc w:val="both"/>
      </w:pPr>
      <w:r w:rsidRPr="00297FDB">
        <w:lastRenderedPageBreak/>
        <w:t xml:space="preserve">DÖNEM:X                                                                           </w:t>
      </w:r>
      <w:r w:rsidR="004178D5" w:rsidRPr="00297FDB">
        <w:t xml:space="preserve">                       </w:t>
      </w:r>
      <w:r w:rsidRPr="00297FDB">
        <w:t xml:space="preserve">  </w:t>
      </w:r>
      <w:r w:rsidR="004178D5" w:rsidRPr="00297FDB">
        <w:t xml:space="preserve">YIL:1 </w:t>
      </w:r>
    </w:p>
    <w:p w:rsidR="00BF3943" w:rsidRPr="00297FDB" w:rsidRDefault="00BF3943" w:rsidP="00DB5614">
      <w:pPr>
        <w:jc w:val="both"/>
      </w:pPr>
      <w:r w:rsidRPr="00297FDB">
        <w:t xml:space="preserve">                                     </w:t>
      </w:r>
    </w:p>
    <w:p w:rsidR="00BF3943" w:rsidRPr="00297FDB" w:rsidRDefault="00BF3943" w:rsidP="004178D5">
      <w:pPr>
        <w:jc w:val="center"/>
      </w:pPr>
      <w:r w:rsidRPr="00297FDB">
        <w:t>CUMHURİYET MECLİSİ</w:t>
      </w:r>
    </w:p>
    <w:p w:rsidR="00BF3943" w:rsidRPr="00297FDB" w:rsidRDefault="00BF3943" w:rsidP="004178D5">
      <w:pPr>
        <w:jc w:val="center"/>
      </w:pPr>
      <w:r w:rsidRPr="00297FDB">
        <w:t>25’inci Birleşim</w:t>
      </w:r>
    </w:p>
    <w:p w:rsidR="00BF3943" w:rsidRPr="00297FDB" w:rsidRDefault="00BF3943" w:rsidP="004178D5">
      <w:pPr>
        <w:jc w:val="center"/>
      </w:pPr>
      <w:r w:rsidRPr="00297FDB">
        <w:t>13 Haziran  2022,  Pazartesi</w:t>
      </w:r>
    </w:p>
    <w:p w:rsidR="00BF3943" w:rsidRPr="00297FDB" w:rsidRDefault="00BF3943" w:rsidP="004178D5">
      <w:pPr>
        <w:jc w:val="center"/>
      </w:pPr>
      <w:r w:rsidRPr="00297FDB">
        <w:t>Saat: 10:00</w:t>
      </w:r>
    </w:p>
    <w:p w:rsidR="00BF3943" w:rsidRPr="00297FDB" w:rsidRDefault="00BF3943" w:rsidP="004178D5">
      <w:pPr>
        <w:jc w:val="center"/>
      </w:pPr>
    </w:p>
    <w:p w:rsidR="00BF3943" w:rsidRPr="00297FDB" w:rsidRDefault="00BF3943" w:rsidP="00DB5614">
      <w:pPr>
        <w:jc w:val="both"/>
      </w:pPr>
    </w:p>
    <w:p w:rsidR="00BF3943" w:rsidRPr="00297FDB" w:rsidRDefault="00BF3943" w:rsidP="00DB5614">
      <w:pPr>
        <w:jc w:val="both"/>
        <w:rPr>
          <w:u w:val="single"/>
        </w:rPr>
      </w:pPr>
      <w:r w:rsidRPr="00297FDB">
        <w:rPr>
          <w:u w:val="single"/>
        </w:rPr>
        <w:t>GÜNDEM:</w:t>
      </w:r>
    </w:p>
    <w:tbl>
      <w:tblPr>
        <w:tblW w:w="9747" w:type="dxa"/>
        <w:tblLayout w:type="fixed"/>
        <w:tblLook w:val="0000" w:firstRow="0" w:lastRow="0" w:firstColumn="0" w:lastColumn="0" w:noHBand="0" w:noVBand="0"/>
      </w:tblPr>
      <w:tblGrid>
        <w:gridCol w:w="558"/>
        <w:gridCol w:w="9189"/>
      </w:tblGrid>
      <w:tr w:rsidR="00BF3943" w:rsidRPr="00297FDB" w:rsidTr="004A1897">
        <w:tc>
          <w:tcPr>
            <w:tcW w:w="558" w:type="dxa"/>
          </w:tcPr>
          <w:p w:rsidR="00BF3943" w:rsidRPr="00297FDB" w:rsidRDefault="00BF3943" w:rsidP="00DB5614">
            <w:pPr>
              <w:jc w:val="both"/>
              <w:rPr>
                <w:i/>
              </w:rPr>
            </w:pPr>
          </w:p>
        </w:tc>
        <w:tc>
          <w:tcPr>
            <w:tcW w:w="9189" w:type="dxa"/>
          </w:tcPr>
          <w:p w:rsidR="00BF3943" w:rsidRPr="00297FDB" w:rsidRDefault="00BF3943" w:rsidP="00DB5614">
            <w:pPr>
              <w:jc w:val="both"/>
              <w:rPr>
                <w:i/>
              </w:rPr>
            </w:pPr>
          </w:p>
        </w:tc>
      </w:tr>
      <w:tr w:rsidR="00BF3943" w:rsidRPr="00297FDB" w:rsidTr="004A1897">
        <w:tblPrEx>
          <w:tblLook w:val="04A0" w:firstRow="1" w:lastRow="0" w:firstColumn="1" w:lastColumn="0" w:noHBand="0" w:noVBand="1"/>
        </w:tblPrEx>
        <w:tc>
          <w:tcPr>
            <w:tcW w:w="9747" w:type="dxa"/>
            <w:gridSpan w:val="2"/>
            <w:hideMark/>
          </w:tcPr>
          <w:p w:rsidR="00BF3943" w:rsidRPr="00297FDB" w:rsidRDefault="00BF3943" w:rsidP="00DB5614">
            <w:pPr>
              <w:jc w:val="both"/>
            </w:pPr>
            <w:r w:rsidRPr="00297FDB">
              <w:t>I. BAŞKANLIĞIN GENEL KURULA SUNUŞLARI:</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hideMark/>
          </w:tcPr>
          <w:p w:rsidR="00BF3943" w:rsidRPr="00297FDB" w:rsidRDefault="00BF3943" w:rsidP="00DB5614">
            <w:pPr>
              <w:jc w:val="both"/>
            </w:pPr>
            <w:r w:rsidRPr="00297FDB">
              <w:rPr>
                <w:noProof/>
              </w:rPr>
              <w:t xml:space="preserve"> - Bu Kısımda Sunuşlara yer verilecektir.</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t>II. ÖZEL GÜNDEMDE YER ALACAK İŞLER:</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t>(1) Türkiye Cumhuriyeti Hükümeti ile Kuzey Kıbrıs Türk Cumhuriyeti Hükümeti Arasında Ankara Sosyal Bilimler Üniversitesinin Kuzey Kıbrıs Türk Cumhuriyetinde Eğitim Araştırma Yerleşkeleri (ASBÜ-KKTC) Kurmasına İlişkin Anlaşmanın Onaylanmasının Uygun Bulunmasına İlişkin (Onay) Yasa Tasarısı (Y.T.No:257/4/2021) ve Hukuk, Siyasi İşler ve Dışilişkiler Komitesinin Tasarıya İlişkin  Raporu.</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hideMark/>
          </w:tcPr>
          <w:p w:rsidR="00BF3943" w:rsidRPr="00297FDB" w:rsidRDefault="00BF3943" w:rsidP="00DB5614">
            <w:pPr>
              <w:jc w:val="both"/>
            </w:pPr>
            <w:r w:rsidRPr="00297FDB">
              <w:t>III. KOMİTELERDEN GELEN TASARI VE ÖNERİLER İLE GÖRÜŞÜLECEK DİĞER İŞLER:</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rPr>
                <w:noProof/>
              </w:rPr>
              <w:t>(1) Dilekçe ve Ombudsman Komitesinin,  9 Haziran 2022 Tarihinde Yapmış Olduğu Toplantıda Almış Olduğu Kararı Gösteren Cetvel.</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t>IV. SEÇİMLER VE OYLAMASI YAPILACAK İŞLER.</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t>V. GÜNCEL KONUŞMALAR.</w:t>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br w:type="page"/>
            </w:r>
            <w:r w:rsidRPr="00297FDB">
              <w:br w:type="page"/>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t>VI. GENEL GÖRÜŞME VE MECLİS ARAŞTIRMASI İLE İLGİLİ İŞLER.</w:t>
            </w:r>
            <w:r w:rsidRPr="00297FDB">
              <w:tab/>
            </w: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p>
        </w:tc>
      </w:tr>
      <w:tr w:rsidR="00BF3943" w:rsidRPr="00297FDB" w:rsidTr="004A1897">
        <w:tblPrEx>
          <w:tblLook w:val="04A0" w:firstRow="1" w:lastRow="0" w:firstColumn="1" w:lastColumn="0" w:noHBand="0" w:noVBand="1"/>
        </w:tblPrEx>
        <w:tc>
          <w:tcPr>
            <w:tcW w:w="9747" w:type="dxa"/>
            <w:gridSpan w:val="2"/>
          </w:tcPr>
          <w:p w:rsidR="00BF3943" w:rsidRPr="00297FDB" w:rsidRDefault="00BF3943" w:rsidP="00DB5614">
            <w:pPr>
              <w:jc w:val="both"/>
            </w:pPr>
            <w:r w:rsidRPr="00297FDB">
              <w:br w:type="page"/>
            </w:r>
            <w:r w:rsidRPr="00297FDB">
              <w:br w:type="page"/>
            </w:r>
            <w:r w:rsidRPr="00297FDB">
              <w:br w:type="page"/>
              <w:t>VII. SORULAR.</w:t>
            </w:r>
          </w:p>
        </w:tc>
      </w:tr>
    </w:tbl>
    <w:p w:rsidR="00F9638F" w:rsidRDefault="00F9638F" w:rsidP="00DB5614">
      <w:pPr>
        <w:ind w:firstLine="708"/>
        <w:jc w:val="both"/>
      </w:pPr>
    </w:p>
    <w:p w:rsidR="00BF3943" w:rsidRPr="00297FDB" w:rsidRDefault="00BF3943" w:rsidP="00DB5614">
      <w:pPr>
        <w:ind w:firstLine="708"/>
        <w:jc w:val="both"/>
      </w:pPr>
      <w:r w:rsidRPr="00297FDB">
        <w:t>Cumhuriyet Meclisinin, aşağıda belirtilen gün ve saatte  belirtilen gündemle yapacağı Birleşime katılmanızı saygılarımla rica ederim.</w:t>
      </w:r>
    </w:p>
    <w:p w:rsidR="00093E35" w:rsidRDefault="00093E35" w:rsidP="00DB5614">
      <w:pPr>
        <w:jc w:val="both"/>
      </w:pPr>
    </w:p>
    <w:p w:rsidR="003D7E40" w:rsidRDefault="003D7E40" w:rsidP="00DB5614">
      <w:pPr>
        <w:jc w:val="both"/>
        <w:rPr>
          <w:sz w:val="16"/>
          <w:szCs w:val="16"/>
        </w:rPr>
      </w:pPr>
      <w:r w:rsidRPr="003D7E40">
        <w:rPr>
          <w:sz w:val="16"/>
          <w:szCs w:val="16"/>
        </w:rPr>
        <w:t>Kontrol: A.G</w:t>
      </w:r>
    </w:p>
    <w:p w:rsidR="003D7E40" w:rsidRPr="003D7E40" w:rsidRDefault="003D7E40" w:rsidP="00DB5614">
      <w:pPr>
        <w:jc w:val="both"/>
        <w:rPr>
          <w:sz w:val="16"/>
          <w:szCs w:val="16"/>
        </w:rPr>
      </w:pPr>
    </w:p>
    <w:sectPr w:rsidR="003D7E40" w:rsidRPr="003D7E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DA" w:rsidRDefault="00CB41DA" w:rsidP="002F37A4">
      <w:r>
        <w:separator/>
      </w:r>
    </w:p>
  </w:endnote>
  <w:endnote w:type="continuationSeparator" w:id="0">
    <w:p w:rsidR="00CB41DA" w:rsidRDefault="00CB41DA" w:rsidP="002F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DA" w:rsidRDefault="00CB41DA" w:rsidP="002F37A4">
      <w:r>
        <w:separator/>
      </w:r>
    </w:p>
  </w:footnote>
  <w:footnote w:type="continuationSeparator" w:id="0">
    <w:p w:rsidR="00CB41DA" w:rsidRDefault="00CB41DA" w:rsidP="002F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77362"/>
      <w:docPartObj>
        <w:docPartGallery w:val="Page Numbers (Top of Page)"/>
        <w:docPartUnique/>
      </w:docPartObj>
    </w:sdtPr>
    <w:sdtEndPr/>
    <w:sdtContent>
      <w:p w:rsidR="00F63B57" w:rsidRDefault="00F63B57">
        <w:pPr>
          <w:pStyle w:val="Header"/>
          <w:jc w:val="center"/>
        </w:pPr>
        <w:r w:rsidRPr="00236ADB">
          <w:rPr>
            <w:sz w:val="28"/>
            <w:szCs w:val="28"/>
          </w:rPr>
          <w:fldChar w:fldCharType="begin"/>
        </w:r>
        <w:r w:rsidRPr="00236ADB">
          <w:rPr>
            <w:sz w:val="28"/>
            <w:szCs w:val="28"/>
          </w:rPr>
          <w:instrText>PAGE   \* MERGEFORMAT</w:instrText>
        </w:r>
        <w:r w:rsidRPr="00236ADB">
          <w:rPr>
            <w:sz w:val="28"/>
            <w:szCs w:val="28"/>
          </w:rPr>
          <w:fldChar w:fldCharType="separate"/>
        </w:r>
        <w:r w:rsidR="004C4DDC">
          <w:rPr>
            <w:noProof/>
            <w:sz w:val="28"/>
            <w:szCs w:val="28"/>
          </w:rPr>
          <w:t>115</w:t>
        </w:r>
        <w:r w:rsidRPr="00236ADB">
          <w:rPr>
            <w:sz w:val="28"/>
            <w:szCs w:val="28"/>
          </w:rPr>
          <w:fldChar w:fldCharType="end"/>
        </w:r>
      </w:p>
    </w:sdtContent>
  </w:sdt>
  <w:p w:rsidR="00F63B57" w:rsidRDefault="00F63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56"/>
    <w:multiLevelType w:val="multilevel"/>
    <w:tmpl w:val="FE7697A2"/>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F3132"/>
    <w:multiLevelType w:val="hybridMultilevel"/>
    <w:tmpl w:val="29EC904C"/>
    <w:lvl w:ilvl="0" w:tplc="3BACC3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CFF46A1"/>
    <w:multiLevelType w:val="multilevel"/>
    <w:tmpl w:val="AF8E7A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38590F"/>
    <w:multiLevelType w:val="multilevel"/>
    <w:tmpl w:val="BBE01496"/>
    <w:lvl w:ilvl="0">
      <w:numFmt w:val="decimal"/>
      <w:lvlText w:val="7.1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0E1356"/>
    <w:multiLevelType w:val="multilevel"/>
    <w:tmpl w:val="E004A31C"/>
    <w:lvl w:ilvl="0">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574E66"/>
    <w:multiLevelType w:val="multilevel"/>
    <w:tmpl w:val="BED46AFE"/>
    <w:lvl w:ilvl="0">
      <w:numFmt w:val="decimal"/>
      <w:lvlText w:val="1.5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8D31B5"/>
    <w:multiLevelType w:val="multilevel"/>
    <w:tmpl w:val="6FB01026"/>
    <w:lvl w:ilvl="0">
      <w:numFmt w:val="decimal"/>
      <w:lvlText w:val="139.80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5C4367"/>
    <w:multiLevelType w:val="multilevel"/>
    <w:tmpl w:val="012E81FE"/>
    <w:lvl w:ilvl="0">
      <w:numFmt w:val="decimal"/>
      <w:lvlText w:val="18.8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CD"/>
    <w:rsid w:val="00025F9F"/>
    <w:rsid w:val="00047265"/>
    <w:rsid w:val="00093E35"/>
    <w:rsid w:val="000C6D4D"/>
    <w:rsid w:val="000D4BC9"/>
    <w:rsid w:val="000E1709"/>
    <w:rsid w:val="00116751"/>
    <w:rsid w:val="00136CD6"/>
    <w:rsid w:val="00142359"/>
    <w:rsid w:val="00145D52"/>
    <w:rsid w:val="00160BE5"/>
    <w:rsid w:val="001942EA"/>
    <w:rsid w:val="001A0FB9"/>
    <w:rsid w:val="001D6650"/>
    <w:rsid w:val="00203EC4"/>
    <w:rsid w:val="00236ADB"/>
    <w:rsid w:val="00237054"/>
    <w:rsid w:val="002508C3"/>
    <w:rsid w:val="00256885"/>
    <w:rsid w:val="00257F8E"/>
    <w:rsid w:val="00297FDB"/>
    <w:rsid w:val="002F37A4"/>
    <w:rsid w:val="00301A84"/>
    <w:rsid w:val="003800E8"/>
    <w:rsid w:val="0038181F"/>
    <w:rsid w:val="003C7759"/>
    <w:rsid w:val="003D7E40"/>
    <w:rsid w:val="003E0C94"/>
    <w:rsid w:val="003E265A"/>
    <w:rsid w:val="003F6D2F"/>
    <w:rsid w:val="004178D5"/>
    <w:rsid w:val="00424B49"/>
    <w:rsid w:val="0043557F"/>
    <w:rsid w:val="00435C81"/>
    <w:rsid w:val="004A1897"/>
    <w:rsid w:val="004C4DDC"/>
    <w:rsid w:val="00517EA4"/>
    <w:rsid w:val="00523E52"/>
    <w:rsid w:val="00552DA1"/>
    <w:rsid w:val="0056528C"/>
    <w:rsid w:val="0057718D"/>
    <w:rsid w:val="00592F30"/>
    <w:rsid w:val="00605C49"/>
    <w:rsid w:val="0063408A"/>
    <w:rsid w:val="0066583E"/>
    <w:rsid w:val="00692A13"/>
    <w:rsid w:val="006A6B5F"/>
    <w:rsid w:val="006F543D"/>
    <w:rsid w:val="00717501"/>
    <w:rsid w:val="00722CE1"/>
    <w:rsid w:val="0072377E"/>
    <w:rsid w:val="00727B17"/>
    <w:rsid w:val="00747EFC"/>
    <w:rsid w:val="00753DD9"/>
    <w:rsid w:val="0075562D"/>
    <w:rsid w:val="00757248"/>
    <w:rsid w:val="00771BFA"/>
    <w:rsid w:val="0077575A"/>
    <w:rsid w:val="00776354"/>
    <w:rsid w:val="007A09DD"/>
    <w:rsid w:val="007A5483"/>
    <w:rsid w:val="007D591B"/>
    <w:rsid w:val="007E07EB"/>
    <w:rsid w:val="007E76BE"/>
    <w:rsid w:val="007F0FC2"/>
    <w:rsid w:val="007F412D"/>
    <w:rsid w:val="007F567A"/>
    <w:rsid w:val="0080036A"/>
    <w:rsid w:val="00815A85"/>
    <w:rsid w:val="00827F27"/>
    <w:rsid w:val="00840154"/>
    <w:rsid w:val="00863658"/>
    <w:rsid w:val="00867FD3"/>
    <w:rsid w:val="00876C38"/>
    <w:rsid w:val="008E3842"/>
    <w:rsid w:val="008E642A"/>
    <w:rsid w:val="00916ABF"/>
    <w:rsid w:val="009172F6"/>
    <w:rsid w:val="00930424"/>
    <w:rsid w:val="00931285"/>
    <w:rsid w:val="00945B1A"/>
    <w:rsid w:val="009510A7"/>
    <w:rsid w:val="009A57E4"/>
    <w:rsid w:val="009B5513"/>
    <w:rsid w:val="00A10861"/>
    <w:rsid w:val="00A11B9A"/>
    <w:rsid w:val="00A23C79"/>
    <w:rsid w:val="00A73494"/>
    <w:rsid w:val="00AB5C7B"/>
    <w:rsid w:val="00AC77D6"/>
    <w:rsid w:val="00AD7DC7"/>
    <w:rsid w:val="00AE1E12"/>
    <w:rsid w:val="00B2377D"/>
    <w:rsid w:val="00B43BDC"/>
    <w:rsid w:val="00B47E15"/>
    <w:rsid w:val="00B50CCD"/>
    <w:rsid w:val="00B65420"/>
    <w:rsid w:val="00BB743B"/>
    <w:rsid w:val="00BC1FF4"/>
    <w:rsid w:val="00BC656D"/>
    <w:rsid w:val="00BD039C"/>
    <w:rsid w:val="00BE0583"/>
    <w:rsid w:val="00BE4A4C"/>
    <w:rsid w:val="00BF3943"/>
    <w:rsid w:val="00BF5D0B"/>
    <w:rsid w:val="00C1087B"/>
    <w:rsid w:val="00C33D0D"/>
    <w:rsid w:val="00C66861"/>
    <w:rsid w:val="00C74587"/>
    <w:rsid w:val="00CB376D"/>
    <w:rsid w:val="00CB41DA"/>
    <w:rsid w:val="00CB63CE"/>
    <w:rsid w:val="00CE6B9F"/>
    <w:rsid w:val="00CF2E16"/>
    <w:rsid w:val="00D03F99"/>
    <w:rsid w:val="00D248CA"/>
    <w:rsid w:val="00D40C09"/>
    <w:rsid w:val="00D642B8"/>
    <w:rsid w:val="00D9074F"/>
    <w:rsid w:val="00D923FD"/>
    <w:rsid w:val="00D947F4"/>
    <w:rsid w:val="00D94AD7"/>
    <w:rsid w:val="00DA7068"/>
    <w:rsid w:val="00DB5614"/>
    <w:rsid w:val="00DC0702"/>
    <w:rsid w:val="00DF4199"/>
    <w:rsid w:val="00E45058"/>
    <w:rsid w:val="00EA6529"/>
    <w:rsid w:val="00EB4909"/>
    <w:rsid w:val="00EB6EE0"/>
    <w:rsid w:val="00EC629E"/>
    <w:rsid w:val="00EF74C0"/>
    <w:rsid w:val="00F01BD8"/>
    <w:rsid w:val="00F03177"/>
    <w:rsid w:val="00F17FF0"/>
    <w:rsid w:val="00F22A29"/>
    <w:rsid w:val="00F41AEA"/>
    <w:rsid w:val="00F63B57"/>
    <w:rsid w:val="00F669EA"/>
    <w:rsid w:val="00F66D9B"/>
    <w:rsid w:val="00F73BFC"/>
    <w:rsid w:val="00F81FB4"/>
    <w:rsid w:val="00F9638F"/>
    <w:rsid w:val="00FA0325"/>
    <w:rsid w:val="00FB3DD3"/>
    <w:rsid w:val="00FB7AB9"/>
    <w:rsid w:val="00FC25E4"/>
    <w:rsid w:val="00FE30E3"/>
    <w:rsid w:val="00FF5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3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E35"/>
    <w:pPr>
      <w:spacing w:after="0" w:line="240" w:lineRule="auto"/>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3E35"/>
    <w:pPr>
      <w:jc w:val="both"/>
    </w:pPr>
    <w:rPr>
      <w:lang w:eastAsia="en-US"/>
    </w:rPr>
  </w:style>
  <w:style w:type="character" w:customStyle="1" w:styleId="BodyTextChar">
    <w:name w:val="Body Text Char"/>
    <w:basedOn w:val="DefaultParagraphFont"/>
    <w:link w:val="BodyText"/>
    <w:rsid w:val="00093E3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E30E3"/>
    <w:pPr>
      <w:spacing w:after="120" w:line="480" w:lineRule="auto"/>
    </w:pPr>
  </w:style>
  <w:style w:type="character" w:customStyle="1" w:styleId="BodyText2Char">
    <w:name w:val="Body Text 2 Char"/>
    <w:basedOn w:val="DefaultParagraphFont"/>
    <w:link w:val="BodyText2"/>
    <w:uiPriority w:val="99"/>
    <w:semiHidden/>
    <w:rsid w:val="00FE30E3"/>
    <w:rPr>
      <w:rFonts w:ascii="Times New Roman" w:eastAsia="Times New Roman" w:hAnsi="Times New Roman" w:cs="Times New Roman"/>
      <w:sz w:val="24"/>
      <w:szCs w:val="24"/>
      <w:lang w:eastAsia="tr-TR"/>
    </w:rPr>
  </w:style>
  <w:style w:type="character" w:customStyle="1" w:styleId="Gvdemetni2Exact">
    <w:name w:val="Gövde metni (2) Exact"/>
    <w:basedOn w:val="DefaultParagraphFont"/>
    <w:rsid w:val="00F17FF0"/>
    <w:rPr>
      <w:rFonts w:ascii="Times New Roman" w:eastAsia="Times New Roman" w:hAnsi="Times New Roman" w:cs="Times New Roman"/>
      <w:b w:val="0"/>
      <w:bCs w:val="0"/>
      <w:i w:val="0"/>
      <w:iCs w:val="0"/>
      <w:smallCaps w:val="0"/>
      <w:strike w:val="0"/>
      <w:sz w:val="22"/>
      <w:szCs w:val="22"/>
      <w:u w:val="none"/>
    </w:rPr>
  </w:style>
  <w:style w:type="character" w:customStyle="1" w:styleId="Gvdemetni3">
    <w:name w:val="Gövde metni (3)"/>
    <w:basedOn w:val="DefaultParagraphFont"/>
    <w:rsid w:val="00F17FF0"/>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
    <w:name w:val="Gövde metni (2)_"/>
    <w:basedOn w:val="DefaultParagraphFont"/>
    <w:link w:val="Gvdemetni20"/>
    <w:rsid w:val="00F17FF0"/>
    <w:rPr>
      <w:rFonts w:eastAsia="Times New Roman" w:cs="Times New Roman"/>
      <w:shd w:val="clear" w:color="auto" w:fill="FFFFFF"/>
    </w:rPr>
  </w:style>
  <w:style w:type="paragraph" w:customStyle="1" w:styleId="Gvdemetni20">
    <w:name w:val="Gövde metni (2)"/>
    <w:basedOn w:val="Normal"/>
    <w:link w:val="Gvdemetni2"/>
    <w:rsid w:val="00F17FF0"/>
    <w:pPr>
      <w:widowControl w:val="0"/>
      <w:shd w:val="clear" w:color="auto" w:fill="FFFFFF"/>
      <w:spacing w:before="300" w:after="780" w:line="274" w:lineRule="exact"/>
      <w:ind w:hanging="500"/>
      <w:jc w:val="both"/>
    </w:pPr>
    <w:rPr>
      <w:rFonts w:asciiTheme="minorHAnsi" w:hAnsiTheme="minorHAnsi"/>
      <w:sz w:val="22"/>
      <w:szCs w:val="22"/>
      <w:lang w:eastAsia="en-US"/>
    </w:rPr>
  </w:style>
  <w:style w:type="paragraph" w:styleId="ListParagraph">
    <w:name w:val="List Paragraph"/>
    <w:basedOn w:val="Normal"/>
    <w:uiPriority w:val="34"/>
    <w:qFormat/>
    <w:rsid w:val="00F17FF0"/>
    <w:pPr>
      <w:ind w:left="720"/>
      <w:contextualSpacing/>
      <w:jc w:val="both"/>
    </w:pPr>
    <w:rPr>
      <w:rFonts w:eastAsiaTheme="minorHAnsi" w:cstheme="minorBidi"/>
      <w:sz w:val="32"/>
      <w:szCs w:val="22"/>
      <w:lang w:eastAsia="en-US"/>
    </w:rPr>
  </w:style>
  <w:style w:type="table" w:customStyle="1" w:styleId="TabloKlavuzu1">
    <w:name w:val="Tablo Kılavuzu1"/>
    <w:basedOn w:val="TableNormal"/>
    <w:next w:val="TableGrid"/>
    <w:uiPriority w:val="59"/>
    <w:rsid w:val="00F1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3943"/>
    <w:pPr>
      <w:spacing w:after="0" w:line="240" w:lineRule="auto"/>
      <w:jc w:val="both"/>
    </w:pPr>
    <w:rPr>
      <w:rFonts w:ascii="Times New Roman" w:hAnsi="Times New Roman"/>
      <w:sz w:val="3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7A4"/>
    <w:pPr>
      <w:tabs>
        <w:tab w:val="center" w:pos="4536"/>
        <w:tab w:val="right" w:pos="9072"/>
      </w:tabs>
    </w:pPr>
  </w:style>
  <w:style w:type="character" w:customStyle="1" w:styleId="HeaderChar">
    <w:name w:val="Header Char"/>
    <w:basedOn w:val="DefaultParagraphFont"/>
    <w:link w:val="Header"/>
    <w:uiPriority w:val="99"/>
    <w:rsid w:val="002F37A4"/>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F37A4"/>
    <w:pPr>
      <w:tabs>
        <w:tab w:val="center" w:pos="4536"/>
        <w:tab w:val="right" w:pos="9072"/>
      </w:tabs>
    </w:pPr>
  </w:style>
  <w:style w:type="character" w:customStyle="1" w:styleId="FooterChar">
    <w:name w:val="Footer Char"/>
    <w:basedOn w:val="DefaultParagraphFont"/>
    <w:link w:val="Footer"/>
    <w:uiPriority w:val="99"/>
    <w:rsid w:val="002F37A4"/>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23C79"/>
    <w:rPr>
      <w:rFonts w:ascii="Tahoma" w:hAnsi="Tahoma" w:cs="Tahoma"/>
      <w:sz w:val="16"/>
      <w:szCs w:val="16"/>
    </w:rPr>
  </w:style>
  <w:style w:type="character" w:customStyle="1" w:styleId="BalloonTextChar">
    <w:name w:val="Balloon Text Char"/>
    <w:basedOn w:val="DefaultParagraphFont"/>
    <w:link w:val="BalloonText"/>
    <w:uiPriority w:val="99"/>
    <w:semiHidden/>
    <w:rsid w:val="00A23C7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3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E35"/>
    <w:pPr>
      <w:spacing w:after="0" w:line="240" w:lineRule="auto"/>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3E35"/>
    <w:pPr>
      <w:jc w:val="both"/>
    </w:pPr>
    <w:rPr>
      <w:lang w:eastAsia="en-US"/>
    </w:rPr>
  </w:style>
  <w:style w:type="character" w:customStyle="1" w:styleId="BodyTextChar">
    <w:name w:val="Body Text Char"/>
    <w:basedOn w:val="DefaultParagraphFont"/>
    <w:link w:val="BodyText"/>
    <w:rsid w:val="00093E3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E30E3"/>
    <w:pPr>
      <w:spacing w:after="120" w:line="480" w:lineRule="auto"/>
    </w:pPr>
  </w:style>
  <w:style w:type="character" w:customStyle="1" w:styleId="BodyText2Char">
    <w:name w:val="Body Text 2 Char"/>
    <w:basedOn w:val="DefaultParagraphFont"/>
    <w:link w:val="BodyText2"/>
    <w:uiPriority w:val="99"/>
    <w:semiHidden/>
    <w:rsid w:val="00FE30E3"/>
    <w:rPr>
      <w:rFonts w:ascii="Times New Roman" w:eastAsia="Times New Roman" w:hAnsi="Times New Roman" w:cs="Times New Roman"/>
      <w:sz w:val="24"/>
      <w:szCs w:val="24"/>
      <w:lang w:eastAsia="tr-TR"/>
    </w:rPr>
  </w:style>
  <w:style w:type="character" w:customStyle="1" w:styleId="Gvdemetni2Exact">
    <w:name w:val="Gövde metni (2) Exact"/>
    <w:basedOn w:val="DefaultParagraphFont"/>
    <w:rsid w:val="00F17FF0"/>
    <w:rPr>
      <w:rFonts w:ascii="Times New Roman" w:eastAsia="Times New Roman" w:hAnsi="Times New Roman" w:cs="Times New Roman"/>
      <w:b w:val="0"/>
      <w:bCs w:val="0"/>
      <w:i w:val="0"/>
      <w:iCs w:val="0"/>
      <w:smallCaps w:val="0"/>
      <w:strike w:val="0"/>
      <w:sz w:val="22"/>
      <w:szCs w:val="22"/>
      <w:u w:val="none"/>
    </w:rPr>
  </w:style>
  <w:style w:type="character" w:customStyle="1" w:styleId="Gvdemetni3">
    <w:name w:val="Gövde metni (3)"/>
    <w:basedOn w:val="DefaultParagraphFont"/>
    <w:rsid w:val="00F17FF0"/>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
    <w:name w:val="Gövde metni (2)_"/>
    <w:basedOn w:val="DefaultParagraphFont"/>
    <w:link w:val="Gvdemetni20"/>
    <w:rsid w:val="00F17FF0"/>
    <w:rPr>
      <w:rFonts w:eastAsia="Times New Roman" w:cs="Times New Roman"/>
      <w:shd w:val="clear" w:color="auto" w:fill="FFFFFF"/>
    </w:rPr>
  </w:style>
  <w:style w:type="paragraph" w:customStyle="1" w:styleId="Gvdemetni20">
    <w:name w:val="Gövde metni (2)"/>
    <w:basedOn w:val="Normal"/>
    <w:link w:val="Gvdemetni2"/>
    <w:rsid w:val="00F17FF0"/>
    <w:pPr>
      <w:widowControl w:val="0"/>
      <w:shd w:val="clear" w:color="auto" w:fill="FFFFFF"/>
      <w:spacing w:before="300" w:after="780" w:line="274" w:lineRule="exact"/>
      <w:ind w:hanging="500"/>
      <w:jc w:val="both"/>
    </w:pPr>
    <w:rPr>
      <w:rFonts w:asciiTheme="minorHAnsi" w:hAnsiTheme="minorHAnsi"/>
      <w:sz w:val="22"/>
      <w:szCs w:val="22"/>
      <w:lang w:eastAsia="en-US"/>
    </w:rPr>
  </w:style>
  <w:style w:type="paragraph" w:styleId="ListParagraph">
    <w:name w:val="List Paragraph"/>
    <w:basedOn w:val="Normal"/>
    <w:uiPriority w:val="34"/>
    <w:qFormat/>
    <w:rsid w:val="00F17FF0"/>
    <w:pPr>
      <w:ind w:left="720"/>
      <w:contextualSpacing/>
      <w:jc w:val="both"/>
    </w:pPr>
    <w:rPr>
      <w:rFonts w:eastAsiaTheme="minorHAnsi" w:cstheme="minorBidi"/>
      <w:sz w:val="32"/>
      <w:szCs w:val="22"/>
      <w:lang w:eastAsia="en-US"/>
    </w:rPr>
  </w:style>
  <w:style w:type="table" w:customStyle="1" w:styleId="TabloKlavuzu1">
    <w:name w:val="Tablo Kılavuzu1"/>
    <w:basedOn w:val="TableNormal"/>
    <w:next w:val="TableGrid"/>
    <w:uiPriority w:val="59"/>
    <w:rsid w:val="00F1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3943"/>
    <w:pPr>
      <w:spacing w:after="0" w:line="240" w:lineRule="auto"/>
      <w:jc w:val="both"/>
    </w:pPr>
    <w:rPr>
      <w:rFonts w:ascii="Times New Roman" w:hAnsi="Times New Roman"/>
      <w:sz w:val="3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7A4"/>
    <w:pPr>
      <w:tabs>
        <w:tab w:val="center" w:pos="4536"/>
        <w:tab w:val="right" w:pos="9072"/>
      </w:tabs>
    </w:pPr>
  </w:style>
  <w:style w:type="character" w:customStyle="1" w:styleId="HeaderChar">
    <w:name w:val="Header Char"/>
    <w:basedOn w:val="DefaultParagraphFont"/>
    <w:link w:val="Header"/>
    <w:uiPriority w:val="99"/>
    <w:rsid w:val="002F37A4"/>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F37A4"/>
    <w:pPr>
      <w:tabs>
        <w:tab w:val="center" w:pos="4536"/>
        <w:tab w:val="right" w:pos="9072"/>
      </w:tabs>
    </w:pPr>
  </w:style>
  <w:style w:type="character" w:customStyle="1" w:styleId="FooterChar">
    <w:name w:val="Footer Char"/>
    <w:basedOn w:val="DefaultParagraphFont"/>
    <w:link w:val="Footer"/>
    <w:uiPriority w:val="99"/>
    <w:rsid w:val="002F37A4"/>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23C79"/>
    <w:rPr>
      <w:rFonts w:ascii="Tahoma" w:hAnsi="Tahoma" w:cs="Tahoma"/>
      <w:sz w:val="16"/>
      <w:szCs w:val="16"/>
    </w:rPr>
  </w:style>
  <w:style w:type="character" w:customStyle="1" w:styleId="BalloonTextChar">
    <w:name w:val="Balloon Text Char"/>
    <w:basedOn w:val="DefaultParagraphFont"/>
    <w:link w:val="BalloonText"/>
    <w:uiPriority w:val="99"/>
    <w:semiHidden/>
    <w:rsid w:val="00A23C7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6EZ6FWJHY7ZQ-2140897982-3602</_dlc_DocId>
    <_dlc_DocIdUrl xmlns="b3e45db7-b0ec-4b6a-9e01-f6f893749e2c">
      <Url>https://evrakcm.gov.ct.tr/siteler/belgeler/tutanaklar/_layouts/15/DocIdRedir.aspx?ID=6EZ6FWJHY7ZQ-2140897982-3602</Url>
      <Description>6EZ6FWJHY7ZQ-2140897982-3602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01DDBB1-63BA-4CC0-83A3-5481644F3C38}"/>
</file>

<file path=customXml/itemProps2.xml><?xml version="1.0" encoding="utf-8"?>
<ds:datastoreItem xmlns:ds="http://schemas.openxmlformats.org/officeDocument/2006/customXml" ds:itemID="{CC004F1E-6A9A-42FA-B65B-FD8EB7B9F143}"/>
</file>

<file path=customXml/itemProps3.xml><?xml version="1.0" encoding="utf-8"?>
<ds:datastoreItem xmlns:ds="http://schemas.openxmlformats.org/officeDocument/2006/customXml" ds:itemID="{D384DDAF-ECB0-4043-A928-1C6B26C943AC}"/>
</file>

<file path=customXml/itemProps4.xml><?xml version="1.0" encoding="utf-8"?>
<ds:datastoreItem xmlns:ds="http://schemas.openxmlformats.org/officeDocument/2006/customXml" ds:itemID="{3B6492FD-B8F4-4AC8-BCDA-04A5DEC075B6}"/>
</file>

<file path=customXml/itemProps5.xml><?xml version="1.0" encoding="utf-8"?>
<ds:datastoreItem xmlns:ds="http://schemas.openxmlformats.org/officeDocument/2006/customXml" ds:itemID="{DED46609-63AB-4FF2-A4F3-55193D61B50A}"/>
</file>

<file path=docProps/app.xml><?xml version="1.0" encoding="utf-8"?>
<Properties xmlns="http://schemas.openxmlformats.org/officeDocument/2006/extended-properties" xmlns:vt="http://schemas.openxmlformats.org/officeDocument/2006/docPropsVTypes">
  <Template>Normal</Template>
  <TotalTime>0</TotalTime>
  <Pages>115</Pages>
  <Words>53280</Words>
  <Characters>303700</Characters>
  <Application>Microsoft Office Word</Application>
  <DocSecurity>0</DocSecurity>
  <Lines>2530</Lines>
  <Paragraphs>712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25’nci Birleşim  13 Haziran 2022, Pazartesi</dc:title>
  <dc:creator>Sevim Başpınar</dc:creator>
  <cp:lastModifiedBy>Bilgin Gümüşel</cp:lastModifiedBy>
  <cp:revision>2</cp:revision>
  <cp:lastPrinted>2022-07-21T12:30:00Z</cp:lastPrinted>
  <dcterms:created xsi:type="dcterms:W3CDTF">2022-08-24T07:56:00Z</dcterms:created>
  <dcterms:modified xsi:type="dcterms:W3CDTF">2022-08-24T07:56:00Z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80672405-148d-46ff-9647-9ba3284d7b95</vt:lpwstr>
  </property>
</Properties>
</file>